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0F" w:rsidRPr="001F59C2" w:rsidRDefault="00426E0F" w:rsidP="00426E0F">
      <w:pPr>
        <w:jc w:val="center"/>
      </w:pPr>
    </w:p>
    <w:p w:rsidR="00426E0F" w:rsidRPr="001F59C2" w:rsidRDefault="00426E0F" w:rsidP="00426E0F">
      <w:pPr>
        <w:jc w:val="center"/>
      </w:pPr>
    </w:p>
    <w:p w:rsidR="00426E0F" w:rsidRPr="001F59C2" w:rsidRDefault="00426E0F" w:rsidP="00426E0F">
      <w:pPr>
        <w:jc w:val="center"/>
      </w:pPr>
      <w:r w:rsidRPr="001F59C2">
        <w:t>РОССИЙСКАЯ ФЕДЕРАЦИЯ</w:t>
      </w:r>
    </w:p>
    <w:p w:rsidR="00426E0F" w:rsidRPr="001F59C2" w:rsidRDefault="00426E0F" w:rsidP="00426E0F">
      <w:pPr>
        <w:jc w:val="center"/>
      </w:pPr>
      <w:r w:rsidRPr="001F59C2">
        <w:t>ОРЛОВСКАЯ ОБЛАСТЬ</w:t>
      </w:r>
    </w:p>
    <w:p w:rsidR="00426E0F" w:rsidRPr="001F59C2" w:rsidRDefault="00426E0F" w:rsidP="00426E0F">
      <w:pPr>
        <w:jc w:val="center"/>
      </w:pPr>
      <w:r w:rsidRPr="001F59C2">
        <w:t>СВЕРДЛОВСКИЙ РАЙОН</w:t>
      </w:r>
    </w:p>
    <w:p w:rsidR="00426E0F" w:rsidRPr="001F59C2" w:rsidRDefault="00426E0F" w:rsidP="00426E0F">
      <w:pPr>
        <w:jc w:val="center"/>
      </w:pPr>
      <w:r w:rsidRPr="001F59C2">
        <w:t>НОВОПЕТРОВСКИЙ СЕЛЬСКИЙ СОВЕТ НАРОДНЫХ ДЕПУТАТОВ</w:t>
      </w:r>
    </w:p>
    <w:p w:rsidR="00426E0F" w:rsidRPr="001F59C2" w:rsidRDefault="00426E0F" w:rsidP="00426E0F">
      <w:pPr>
        <w:jc w:val="center"/>
      </w:pPr>
    </w:p>
    <w:p w:rsidR="00426E0F" w:rsidRPr="001F59C2" w:rsidRDefault="00426E0F" w:rsidP="00426E0F">
      <w:pPr>
        <w:jc w:val="center"/>
      </w:pPr>
    </w:p>
    <w:p w:rsidR="00426E0F" w:rsidRPr="005C0B2A" w:rsidRDefault="00426E0F" w:rsidP="00426E0F">
      <w:pPr>
        <w:jc w:val="center"/>
      </w:pPr>
      <w:proofErr w:type="gramStart"/>
      <w:r w:rsidRPr="001F59C2">
        <w:t>Р</w:t>
      </w:r>
      <w:proofErr w:type="gramEnd"/>
      <w:r w:rsidRPr="001F59C2">
        <w:t xml:space="preserve"> Е Ш Е Н И Е</w:t>
      </w:r>
    </w:p>
    <w:p w:rsidR="00426E0F" w:rsidRPr="005C0B2A" w:rsidRDefault="00426E0F" w:rsidP="00426E0F">
      <w:r w:rsidRPr="005C0B2A">
        <w:t xml:space="preserve"> </w:t>
      </w:r>
    </w:p>
    <w:p w:rsidR="00426E0F" w:rsidRDefault="00F378F2" w:rsidP="00426E0F">
      <w:r>
        <w:t>«</w:t>
      </w:r>
      <w:r w:rsidR="008A5170">
        <w:t xml:space="preserve"> </w:t>
      </w:r>
      <w:r w:rsidR="002F75C1">
        <w:t xml:space="preserve">31 </w:t>
      </w:r>
      <w:r>
        <w:t xml:space="preserve">» </w:t>
      </w:r>
      <w:r w:rsidR="002F75C1">
        <w:t xml:space="preserve">марта </w:t>
      </w:r>
      <w:r w:rsidR="00B535FA">
        <w:t>2023</w:t>
      </w:r>
      <w:r w:rsidR="00426E0F">
        <w:t xml:space="preserve"> </w:t>
      </w:r>
      <w:r w:rsidR="00426E0F" w:rsidRPr="005C0B2A">
        <w:t xml:space="preserve">года                                            </w:t>
      </w:r>
      <w:r w:rsidR="00426E0F">
        <w:t xml:space="preserve">                         </w:t>
      </w:r>
      <w:r w:rsidR="002F75C1">
        <w:t xml:space="preserve">          </w:t>
      </w:r>
      <w:r w:rsidR="00426E0F" w:rsidRPr="005C0B2A">
        <w:t>№</w:t>
      </w:r>
      <w:r w:rsidR="002F75C1">
        <w:t>9/46</w:t>
      </w:r>
      <w:r w:rsidR="00426E0F" w:rsidRPr="005C0B2A">
        <w:t xml:space="preserve"> </w:t>
      </w:r>
    </w:p>
    <w:p w:rsidR="00426E0F" w:rsidRPr="005C0B2A" w:rsidRDefault="00607DC1" w:rsidP="00426E0F">
      <w:r>
        <w:t>д</w:t>
      </w:r>
      <w:r w:rsidR="00426E0F">
        <w:t xml:space="preserve">. </w:t>
      </w:r>
      <w:proofErr w:type="spellStart"/>
      <w:r w:rsidR="00426E0F">
        <w:t>Новопетровка</w:t>
      </w:r>
      <w:proofErr w:type="spellEnd"/>
    </w:p>
    <w:p w:rsidR="00426E0F" w:rsidRPr="005C0B2A" w:rsidRDefault="00426E0F" w:rsidP="00426E0F"/>
    <w:p w:rsidR="00426E0F" w:rsidRPr="005C0B2A" w:rsidRDefault="00426E0F" w:rsidP="00426E0F">
      <w:pPr>
        <w:jc w:val="center"/>
        <w:rPr>
          <w:b/>
        </w:rPr>
      </w:pPr>
      <w:r w:rsidRPr="005C0B2A">
        <w:rPr>
          <w:b/>
        </w:rPr>
        <w:t>О внесении изменений в бюджет Новопетровского сельского поселения</w:t>
      </w:r>
    </w:p>
    <w:p w:rsidR="00426E0F" w:rsidRPr="005C0B2A" w:rsidRDefault="00426E0F" w:rsidP="00426E0F">
      <w:pPr>
        <w:jc w:val="center"/>
        <w:rPr>
          <w:b/>
        </w:rPr>
      </w:pPr>
      <w:r w:rsidRPr="005C0B2A">
        <w:rPr>
          <w:b/>
        </w:rPr>
        <w:t xml:space="preserve">  Свердловского</w:t>
      </w:r>
      <w:r w:rsidR="00B535FA">
        <w:rPr>
          <w:b/>
        </w:rPr>
        <w:t xml:space="preserve"> района Орловкой области на 2023</w:t>
      </w:r>
      <w:r w:rsidRPr="005C0B2A">
        <w:rPr>
          <w:b/>
        </w:rPr>
        <w:t xml:space="preserve">  год  и </w:t>
      </w:r>
      <w:proofErr w:type="gramStart"/>
      <w:r w:rsidRPr="005C0B2A">
        <w:rPr>
          <w:b/>
        </w:rPr>
        <w:t>на</w:t>
      </w:r>
      <w:proofErr w:type="gramEnd"/>
      <w:r w:rsidRPr="005C0B2A">
        <w:rPr>
          <w:b/>
        </w:rPr>
        <w:t xml:space="preserve"> плановый</w:t>
      </w:r>
    </w:p>
    <w:p w:rsidR="00426E0F" w:rsidRPr="005C0B2A" w:rsidRDefault="00B535FA" w:rsidP="00426E0F">
      <w:pPr>
        <w:jc w:val="center"/>
        <w:rPr>
          <w:b/>
        </w:rPr>
      </w:pPr>
      <w:r>
        <w:rPr>
          <w:b/>
        </w:rPr>
        <w:t>период 2024 и 2025</w:t>
      </w:r>
      <w:r w:rsidR="00426E0F" w:rsidRPr="005C0B2A">
        <w:rPr>
          <w:b/>
        </w:rPr>
        <w:t xml:space="preserve"> годов</w:t>
      </w:r>
    </w:p>
    <w:p w:rsidR="00426E0F" w:rsidRPr="005C0B2A" w:rsidRDefault="00426E0F" w:rsidP="00426E0F">
      <w:pPr>
        <w:rPr>
          <w:b/>
        </w:rPr>
      </w:pPr>
    </w:p>
    <w:p w:rsidR="00426E0F" w:rsidRPr="001F59C2" w:rsidRDefault="00426E0F" w:rsidP="00426E0F">
      <w:pPr>
        <w:jc w:val="center"/>
      </w:pPr>
      <w:r w:rsidRPr="001F59C2">
        <w:t xml:space="preserve">Принято на </w:t>
      </w:r>
      <w:r w:rsidR="005359B0">
        <w:t xml:space="preserve">9 </w:t>
      </w:r>
      <w:r w:rsidRPr="001F59C2">
        <w:t xml:space="preserve">заседании </w:t>
      </w:r>
      <w:r>
        <w:t xml:space="preserve">Новопетровского </w:t>
      </w:r>
      <w:r w:rsidRPr="001F59C2">
        <w:t>сельского Совета народных депутатов</w:t>
      </w:r>
    </w:p>
    <w:p w:rsidR="00426E0F" w:rsidRDefault="00426E0F" w:rsidP="00426E0F">
      <w:pPr>
        <w:jc w:val="both"/>
        <w:outlineLvl w:val="0"/>
      </w:pPr>
    </w:p>
    <w:p w:rsidR="00426E0F" w:rsidRPr="005C0B2A" w:rsidRDefault="00426E0F" w:rsidP="00426E0F">
      <w:pPr>
        <w:ind w:firstLine="567"/>
        <w:jc w:val="both"/>
        <w:outlineLvl w:val="0"/>
      </w:pPr>
      <w:r w:rsidRPr="005C0B2A">
        <w:t>Рассмотрев предложенные администрацией Новопетровского сельского поселения изменения в бюджет к Решению Новопетровского</w:t>
      </w:r>
      <w:r w:rsidRPr="005C0B2A">
        <w:rPr>
          <w:b/>
        </w:rPr>
        <w:t xml:space="preserve"> </w:t>
      </w:r>
      <w:r w:rsidRPr="005C0B2A">
        <w:t>сельского</w:t>
      </w:r>
      <w:r w:rsidR="00B535FA">
        <w:t xml:space="preserve"> Совета народных депутатов от 27 декабря 2022</w:t>
      </w:r>
      <w:r w:rsidRPr="005C0B2A">
        <w:t xml:space="preserve"> года № </w:t>
      </w:r>
      <w:r w:rsidR="00B535FA">
        <w:rPr>
          <w:rStyle w:val="s1"/>
          <w:bCs/>
        </w:rPr>
        <w:t>8/39</w:t>
      </w:r>
      <w:r w:rsidRPr="005C0B2A">
        <w:rPr>
          <w:rStyle w:val="s1"/>
          <w:bCs/>
        </w:rPr>
        <w:t xml:space="preserve"> </w:t>
      </w:r>
      <w:r>
        <w:t>«</w:t>
      </w:r>
      <w:r w:rsidRPr="005C0B2A">
        <w:t xml:space="preserve">О бюджете Новопетровского сельского поселения Свердловского </w:t>
      </w:r>
      <w:r>
        <w:t>района Орловско</w:t>
      </w:r>
      <w:r w:rsidR="00B535FA">
        <w:t>й области на 2023 год и на плановый период 2024 и 2025</w:t>
      </w:r>
      <w:r w:rsidRPr="005C0B2A">
        <w:t xml:space="preserve"> годов», </w:t>
      </w:r>
      <w:proofErr w:type="spellStart"/>
      <w:r w:rsidRPr="005C0B2A">
        <w:t>Новопетровский</w:t>
      </w:r>
      <w:proofErr w:type="spellEnd"/>
      <w:r w:rsidRPr="005C0B2A">
        <w:t xml:space="preserve"> сельский Совет народных депутатов РЕШИЛ:</w:t>
      </w:r>
    </w:p>
    <w:p w:rsidR="00426E0F" w:rsidRPr="005C0B2A" w:rsidRDefault="00426E0F" w:rsidP="00426E0F">
      <w:r w:rsidRPr="005C0B2A">
        <w:t>1. Внести в Решение Новопетровского сельского Совета народ</w:t>
      </w:r>
      <w:r w:rsidR="00B535FA">
        <w:t>ных депутатов от 28декабря 2022</w:t>
      </w:r>
      <w:r w:rsidRPr="005C0B2A">
        <w:t xml:space="preserve"> года № </w:t>
      </w:r>
      <w:r w:rsidR="00B535FA">
        <w:rPr>
          <w:rStyle w:val="s1"/>
          <w:bCs/>
        </w:rPr>
        <w:t>8/39</w:t>
      </w:r>
      <w:r w:rsidRPr="005C0B2A">
        <w:rPr>
          <w:rStyle w:val="s1"/>
          <w:bCs/>
        </w:rPr>
        <w:t xml:space="preserve"> </w:t>
      </w:r>
      <w:r w:rsidRPr="005C0B2A">
        <w:t xml:space="preserve">« О бюджете Новопетровского сельского поселения Свердловского </w:t>
      </w:r>
      <w:r w:rsidR="00B535FA">
        <w:t>района Орловской области на 2023 год и на плановый период 2024 и 2025</w:t>
      </w:r>
      <w:r w:rsidRPr="005C0B2A">
        <w:t xml:space="preserve"> годов» следующие изменения:</w:t>
      </w:r>
    </w:p>
    <w:p w:rsidR="00426E0F" w:rsidRPr="005C0B2A" w:rsidRDefault="00426E0F" w:rsidP="00426E0F">
      <w:pPr>
        <w:ind w:firstLine="567"/>
        <w:jc w:val="both"/>
      </w:pPr>
      <w:r w:rsidRPr="005C0B2A">
        <w:t>1.1</w:t>
      </w:r>
      <w:proofErr w:type="gramStart"/>
      <w:r w:rsidRPr="005C0B2A">
        <w:t xml:space="preserve"> В</w:t>
      </w:r>
      <w:proofErr w:type="gramEnd"/>
      <w:r w:rsidRPr="005C0B2A">
        <w:t xml:space="preserve"> пункте 1:</w:t>
      </w:r>
    </w:p>
    <w:p w:rsidR="00426E0F" w:rsidRPr="005C0B2A" w:rsidRDefault="00136603" w:rsidP="00426E0F">
      <w:pPr>
        <w:jc w:val="both"/>
        <w:rPr>
          <w:b/>
          <w:bCs/>
        </w:rPr>
      </w:pPr>
      <w:r>
        <w:t>- в подпункте 1</w:t>
      </w:r>
      <w:r w:rsidR="00426E0F" w:rsidRPr="005C0B2A">
        <w:t>) изменить общую сум</w:t>
      </w:r>
      <w:r w:rsidR="00B535FA">
        <w:t>му расходов на 2023</w:t>
      </w:r>
      <w:r w:rsidR="00426E0F">
        <w:t xml:space="preserve"> год с </w:t>
      </w:r>
      <w:r w:rsidR="00E97CB7">
        <w:t>5258,0</w:t>
      </w:r>
      <w:r w:rsidR="00607DC1">
        <w:t xml:space="preserve"> </w:t>
      </w:r>
      <w:r w:rsidR="00426E0F" w:rsidRPr="005C0B2A">
        <w:t xml:space="preserve">тыс. руб. на </w:t>
      </w:r>
      <w:r w:rsidR="00E97CB7">
        <w:t>5408,0</w:t>
      </w:r>
    </w:p>
    <w:p w:rsidR="00426E0F" w:rsidRPr="005C0B2A" w:rsidRDefault="00426E0F" w:rsidP="00426E0F">
      <w:pPr>
        <w:jc w:val="both"/>
      </w:pPr>
      <w:r w:rsidRPr="005C0B2A">
        <w:t>тыс. руб.</w:t>
      </w:r>
    </w:p>
    <w:p w:rsidR="00426E0F" w:rsidRPr="005C0B2A" w:rsidRDefault="00426E0F" w:rsidP="00426E0F">
      <w:pPr>
        <w:jc w:val="both"/>
      </w:pPr>
      <w:r w:rsidRPr="005C0B2A">
        <w:t>- в подпункте 5) приложение № 1 изложить в новой редакции (прилагается).</w:t>
      </w:r>
    </w:p>
    <w:p w:rsidR="00426E0F" w:rsidRPr="005C0B2A" w:rsidRDefault="00426E0F" w:rsidP="00426E0F">
      <w:pPr>
        <w:ind w:firstLine="567"/>
        <w:jc w:val="both"/>
      </w:pPr>
      <w:r w:rsidRPr="005C0B2A">
        <w:t>1.2</w:t>
      </w:r>
      <w:proofErr w:type="gramStart"/>
      <w:r w:rsidRPr="005C0B2A">
        <w:t xml:space="preserve"> В</w:t>
      </w:r>
      <w:proofErr w:type="gramEnd"/>
      <w:r w:rsidRPr="005C0B2A">
        <w:t xml:space="preserve"> пункте 8:</w:t>
      </w:r>
    </w:p>
    <w:p w:rsidR="00426E0F" w:rsidRPr="005C0B2A" w:rsidRDefault="00426E0F" w:rsidP="00426E0F">
      <w:pPr>
        <w:jc w:val="both"/>
      </w:pPr>
      <w:r w:rsidRPr="005C0B2A">
        <w:t>- в подпункте 1) приложение № 8 изложить в новой редакции (прилагается).</w:t>
      </w:r>
    </w:p>
    <w:p w:rsidR="00426E0F" w:rsidRPr="005C0B2A" w:rsidRDefault="00426E0F" w:rsidP="00426E0F">
      <w:pPr>
        <w:ind w:firstLine="567"/>
        <w:jc w:val="both"/>
      </w:pPr>
      <w:r w:rsidRPr="005C0B2A">
        <w:t>1.3</w:t>
      </w:r>
      <w:proofErr w:type="gramStart"/>
      <w:r w:rsidRPr="005C0B2A">
        <w:t xml:space="preserve"> В</w:t>
      </w:r>
      <w:proofErr w:type="gramEnd"/>
      <w:r w:rsidRPr="005C0B2A">
        <w:t xml:space="preserve"> пункте 9:</w:t>
      </w:r>
    </w:p>
    <w:p w:rsidR="00426E0F" w:rsidRPr="005C0B2A" w:rsidRDefault="00426E0F" w:rsidP="00426E0F">
      <w:pPr>
        <w:jc w:val="both"/>
      </w:pPr>
      <w:r w:rsidRPr="005C0B2A">
        <w:t>- в подпункте 1) приложение № 10 изложить в новой редакции (прилагается).</w:t>
      </w:r>
    </w:p>
    <w:p w:rsidR="00426E0F" w:rsidRPr="005C0B2A" w:rsidRDefault="00426E0F" w:rsidP="00426E0F">
      <w:pPr>
        <w:ind w:firstLine="567"/>
        <w:jc w:val="both"/>
      </w:pPr>
      <w:r w:rsidRPr="005C0B2A">
        <w:t>1.4</w:t>
      </w:r>
      <w:proofErr w:type="gramStart"/>
      <w:r w:rsidRPr="005C0B2A">
        <w:t xml:space="preserve"> В</w:t>
      </w:r>
      <w:proofErr w:type="gramEnd"/>
      <w:r w:rsidRPr="005C0B2A">
        <w:t xml:space="preserve"> пункте 10:</w:t>
      </w:r>
    </w:p>
    <w:p w:rsidR="00426E0F" w:rsidRPr="005C0B2A" w:rsidRDefault="00426E0F" w:rsidP="00426E0F">
      <w:pPr>
        <w:jc w:val="both"/>
      </w:pPr>
      <w:r w:rsidRPr="005C0B2A">
        <w:t>- в подпункте 1) приложение № 12 изложить в новой редакции (прилагается).</w:t>
      </w:r>
    </w:p>
    <w:p w:rsidR="00426E0F" w:rsidRPr="005C0B2A" w:rsidRDefault="00426E0F" w:rsidP="00426E0F">
      <w:pPr>
        <w:ind w:firstLine="567"/>
        <w:jc w:val="both"/>
      </w:pPr>
      <w:r w:rsidRPr="005C0B2A">
        <w:t>1.5</w:t>
      </w:r>
      <w:proofErr w:type="gramStart"/>
      <w:r w:rsidRPr="005C0B2A">
        <w:t xml:space="preserve"> В</w:t>
      </w:r>
      <w:proofErr w:type="gramEnd"/>
      <w:r w:rsidRPr="005C0B2A">
        <w:t xml:space="preserve"> пункте 11:</w:t>
      </w:r>
    </w:p>
    <w:p w:rsidR="00426E0F" w:rsidRPr="005C0B2A" w:rsidRDefault="00426E0F" w:rsidP="00426E0F">
      <w:r w:rsidRPr="005C0B2A">
        <w:t>- в подпункте 1) приложение № 14 изложить в новой редакции (прилагается</w:t>
      </w:r>
    </w:p>
    <w:p w:rsidR="00426E0F" w:rsidRPr="005C0B2A" w:rsidRDefault="00426E0F" w:rsidP="00426E0F">
      <w:pPr>
        <w:ind w:firstLine="567"/>
      </w:pPr>
      <w:r w:rsidRPr="005C0B2A">
        <w:t>2. Настоящее решение подлежит обнародованию.</w:t>
      </w:r>
    </w:p>
    <w:p w:rsidR="00426E0F" w:rsidRPr="005C0B2A" w:rsidRDefault="00426E0F" w:rsidP="00426E0F"/>
    <w:p w:rsidR="00426E0F" w:rsidRPr="005C0B2A" w:rsidRDefault="00426E0F" w:rsidP="00426E0F"/>
    <w:p w:rsidR="00426E0F" w:rsidRPr="005C0B2A" w:rsidRDefault="00426E0F" w:rsidP="00426E0F">
      <w:r w:rsidRPr="005C0B2A">
        <w:t>Глава Новопетровского</w:t>
      </w:r>
    </w:p>
    <w:p w:rsidR="00426E0F" w:rsidRPr="005C0B2A" w:rsidRDefault="00426E0F" w:rsidP="00426E0F">
      <w:r w:rsidRPr="005C0B2A">
        <w:t xml:space="preserve">сельского поселения                               </w:t>
      </w:r>
      <w:r>
        <w:t xml:space="preserve">                                    </w:t>
      </w:r>
      <w:r w:rsidRPr="005C0B2A">
        <w:t xml:space="preserve">                        И.В.Белоусова</w:t>
      </w:r>
    </w:p>
    <w:p w:rsidR="00426E0F" w:rsidRPr="005C0B2A" w:rsidRDefault="00426E0F" w:rsidP="00426E0F">
      <w:r w:rsidRPr="005C0B2A">
        <w:t xml:space="preserve">                               </w:t>
      </w:r>
    </w:p>
    <w:p w:rsidR="00426E0F" w:rsidRDefault="00426E0F" w:rsidP="00426E0F"/>
    <w:p w:rsidR="00136603" w:rsidRDefault="00136603" w:rsidP="00426E0F"/>
    <w:p w:rsidR="00136603" w:rsidRPr="005C0B2A" w:rsidRDefault="00136603" w:rsidP="00426E0F"/>
    <w:p w:rsidR="00426E0F" w:rsidRPr="005C0B2A" w:rsidRDefault="00426E0F" w:rsidP="00426E0F"/>
    <w:p w:rsidR="00426E0F" w:rsidRPr="005C0B2A" w:rsidRDefault="00426E0F" w:rsidP="00426E0F"/>
    <w:p w:rsidR="00426E0F" w:rsidRPr="005C0B2A" w:rsidRDefault="00426E0F" w:rsidP="00426E0F"/>
    <w:tbl>
      <w:tblPr>
        <w:tblStyle w:val="a3"/>
        <w:tblW w:w="0" w:type="auto"/>
        <w:tblInd w:w="-318" w:type="dxa"/>
        <w:tblLook w:val="04A0"/>
      </w:tblPr>
      <w:tblGrid>
        <w:gridCol w:w="2686"/>
        <w:gridCol w:w="3603"/>
        <w:gridCol w:w="1025"/>
        <w:gridCol w:w="1300"/>
        <w:gridCol w:w="1275"/>
      </w:tblGrid>
      <w:tr w:rsidR="00426E0F" w:rsidRPr="005C0B2A" w:rsidTr="005F4E3D">
        <w:trPr>
          <w:trHeight w:val="334"/>
        </w:trPr>
        <w:tc>
          <w:tcPr>
            <w:tcW w:w="2686" w:type="dxa"/>
            <w:noWrap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3" w:type="dxa"/>
            <w:gridSpan w:val="4"/>
            <w:noWrap/>
            <w:hideMark/>
          </w:tcPr>
          <w:p w:rsidR="00426E0F" w:rsidRPr="005C0B2A" w:rsidRDefault="00426E0F" w:rsidP="005F4E3D">
            <w:pPr>
              <w:jc w:val="right"/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Приложение 1</w:t>
            </w:r>
          </w:p>
        </w:tc>
      </w:tr>
      <w:tr w:rsidR="00426E0F" w:rsidRPr="005C0B2A" w:rsidTr="005F4E3D">
        <w:trPr>
          <w:trHeight w:val="289"/>
        </w:trPr>
        <w:tc>
          <w:tcPr>
            <w:tcW w:w="2686" w:type="dxa"/>
            <w:noWrap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3" w:type="dxa"/>
            <w:gridSpan w:val="4"/>
            <w:noWrap/>
            <w:hideMark/>
          </w:tcPr>
          <w:p w:rsidR="00426E0F" w:rsidRPr="005C0B2A" w:rsidRDefault="00426E0F" w:rsidP="005F4E3D">
            <w:pPr>
              <w:jc w:val="right"/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к решению  сессии Новопетровского</w:t>
            </w:r>
          </w:p>
        </w:tc>
      </w:tr>
      <w:tr w:rsidR="00426E0F" w:rsidRPr="005C0B2A" w:rsidTr="005F4E3D">
        <w:trPr>
          <w:trHeight w:val="244"/>
        </w:trPr>
        <w:tc>
          <w:tcPr>
            <w:tcW w:w="2686" w:type="dxa"/>
            <w:noWrap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3" w:type="dxa"/>
            <w:gridSpan w:val="4"/>
            <w:noWrap/>
            <w:hideMark/>
          </w:tcPr>
          <w:p w:rsidR="00426E0F" w:rsidRPr="005C0B2A" w:rsidRDefault="00426E0F" w:rsidP="005F4E3D">
            <w:pPr>
              <w:jc w:val="right"/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сельского Совета народных депутатов</w:t>
            </w:r>
          </w:p>
        </w:tc>
      </w:tr>
      <w:tr w:rsidR="00426E0F" w:rsidRPr="005C0B2A" w:rsidTr="005F4E3D">
        <w:trPr>
          <w:trHeight w:val="300"/>
        </w:trPr>
        <w:tc>
          <w:tcPr>
            <w:tcW w:w="2686" w:type="dxa"/>
            <w:noWrap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3" w:type="dxa"/>
            <w:gridSpan w:val="4"/>
            <w:noWrap/>
            <w:hideMark/>
          </w:tcPr>
          <w:p w:rsidR="00426E0F" w:rsidRPr="005C0B2A" w:rsidRDefault="00426E0F" w:rsidP="00A42472">
            <w:pPr>
              <w:jc w:val="right"/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   </w:t>
            </w:r>
            <w:r w:rsidR="002F75C1">
              <w:rPr>
                <w:sz w:val="24"/>
                <w:szCs w:val="24"/>
              </w:rPr>
              <w:t>от 31.03</w:t>
            </w:r>
            <w:r w:rsidR="007419B8">
              <w:rPr>
                <w:sz w:val="24"/>
                <w:szCs w:val="24"/>
              </w:rPr>
              <w:t>.2023</w:t>
            </w:r>
            <w:r w:rsidRPr="005C0B2A">
              <w:rPr>
                <w:sz w:val="24"/>
                <w:szCs w:val="24"/>
              </w:rPr>
              <w:t xml:space="preserve"> года №</w:t>
            </w:r>
            <w:r w:rsidR="002F75C1">
              <w:rPr>
                <w:sz w:val="24"/>
                <w:szCs w:val="24"/>
              </w:rPr>
              <w:t>9/46</w:t>
            </w:r>
          </w:p>
        </w:tc>
      </w:tr>
      <w:tr w:rsidR="00426E0F" w:rsidRPr="005C0B2A" w:rsidTr="005F4E3D">
        <w:trPr>
          <w:trHeight w:val="210"/>
        </w:trPr>
        <w:tc>
          <w:tcPr>
            <w:tcW w:w="268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26E0F" w:rsidRPr="005C0B2A" w:rsidTr="005F4E3D">
        <w:trPr>
          <w:trHeight w:val="720"/>
        </w:trPr>
        <w:tc>
          <w:tcPr>
            <w:tcW w:w="9889" w:type="dxa"/>
            <w:gridSpan w:val="5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Источники </w:t>
            </w:r>
            <w:proofErr w:type="gramStart"/>
            <w:r w:rsidRPr="005C0B2A">
              <w:rPr>
                <w:sz w:val="24"/>
                <w:szCs w:val="24"/>
              </w:rPr>
              <w:t xml:space="preserve">финансирования дефицита бюджета Новопетровского сельского поселения Свердловского района </w:t>
            </w:r>
            <w:r w:rsidR="007419B8">
              <w:rPr>
                <w:sz w:val="24"/>
                <w:szCs w:val="24"/>
              </w:rPr>
              <w:t>Орловской области</w:t>
            </w:r>
            <w:proofErr w:type="gramEnd"/>
            <w:r w:rsidR="007419B8">
              <w:rPr>
                <w:sz w:val="24"/>
                <w:szCs w:val="24"/>
              </w:rPr>
              <w:t xml:space="preserve"> на 2023</w:t>
            </w:r>
            <w:r w:rsidRPr="005C0B2A">
              <w:rPr>
                <w:sz w:val="24"/>
                <w:szCs w:val="24"/>
              </w:rPr>
              <w:t xml:space="preserve"> год</w:t>
            </w:r>
          </w:p>
        </w:tc>
      </w:tr>
      <w:tr w:rsidR="00426E0F" w:rsidRPr="005C0B2A" w:rsidTr="005F4E3D">
        <w:trPr>
          <w:trHeight w:val="330"/>
        </w:trPr>
        <w:tc>
          <w:tcPr>
            <w:tcW w:w="2686" w:type="dxa"/>
            <w:noWrap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3603" w:type="dxa"/>
            <w:noWrap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noWrap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(тыс</w:t>
            </w:r>
            <w:proofErr w:type="gramStart"/>
            <w:r w:rsidRPr="005C0B2A">
              <w:rPr>
                <w:sz w:val="24"/>
                <w:szCs w:val="24"/>
              </w:rPr>
              <w:t>.р</w:t>
            </w:r>
            <w:proofErr w:type="gramEnd"/>
            <w:r w:rsidRPr="005C0B2A">
              <w:rPr>
                <w:sz w:val="24"/>
                <w:szCs w:val="24"/>
              </w:rPr>
              <w:t>уб.)</w:t>
            </w:r>
          </w:p>
        </w:tc>
      </w:tr>
      <w:tr w:rsidR="0086557E" w:rsidRPr="005C0B2A" w:rsidTr="005F4E3D">
        <w:trPr>
          <w:trHeight w:val="360"/>
        </w:trPr>
        <w:tc>
          <w:tcPr>
            <w:tcW w:w="2686" w:type="dxa"/>
            <w:vMerge w:val="restart"/>
            <w:hideMark/>
          </w:tcPr>
          <w:p w:rsidR="0086557E" w:rsidRPr="005C0B2A" w:rsidRDefault="0086557E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 код</w:t>
            </w:r>
          </w:p>
        </w:tc>
        <w:tc>
          <w:tcPr>
            <w:tcW w:w="3603" w:type="dxa"/>
            <w:vMerge w:val="restart"/>
            <w:hideMark/>
          </w:tcPr>
          <w:p w:rsidR="0086557E" w:rsidRPr="005C0B2A" w:rsidRDefault="0086557E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5" w:type="dxa"/>
            <w:vMerge w:val="restart"/>
            <w:hideMark/>
          </w:tcPr>
          <w:p w:rsidR="008C0378" w:rsidRDefault="008C0378" w:rsidP="008C03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  <w:p w:rsidR="0086557E" w:rsidRDefault="0086557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vMerge w:val="restart"/>
            <w:hideMark/>
          </w:tcPr>
          <w:p w:rsidR="0086557E" w:rsidRDefault="0086557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vMerge w:val="restart"/>
            <w:hideMark/>
          </w:tcPr>
          <w:p w:rsidR="0086557E" w:rsidRDefault="0086557E">
            <w:pPr>
              <w:rPr>
                <w:sz w:val="24"/>
                <w:szCs w:val="24"/>
                <w:lang w:eastAsia="en-US"/>
              </w:rPr>
            </w:pPr>
          </w:p>
        </w:tc>
      </w:tr>
      <w:tr w:rsidR="0086557E" w:rsidRPr="005C0B2A" w:rsidTr="005F4E3D">
        <w:trPr>
          <w:trHeight w:val="360"/>
        </w:trPr>
        <w:tc>
          <w:tcPr>
            <w:tcW w:w="2686" w:type="dxa"/>
            <w:vMerge/>
            <w:hideMark/>
          </w:tcPr>
          <w:p w:rsidR="0086557E" w:rsidRPr="005C0B2A" w:rsidRDefault="0086557E" w:rsidP="005F4E3D">
            <w:pPr>
              <w:rPr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6557E" w:rsidRPr="005C0B2A" w:rsidRDefault="0086557E" w:rsidP="005F4E3D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  <w:hideMark/>
          </w:tcPr>
          <w:p w:rsidR="0086557E" w:rsidRPr="005C0B2A" w:rsidRDefault="0086557E" w:rsidP="005F4E3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86557E" w:rsidRPr="005C0B2A" w:rsidRDefault="0086557E" w:rsidP="005F4E3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86557E" w:rsidRPr="005C0B2A" w:rsidRDefault="0086557E" w:rsidP="005F4E3D">
            <w:pPr>
              <w:rPr>
                <w:sz w:val="24"/>
                <w:szCs w:val="24"/>
              </w:rPr>
            </w:pPr>
          </w:p>
        </w:tc>
      </w:tr>
      <w:tr w:rsidR="0086557E" w:rsidRPr="005C0B2A" w:rsidTr="005F4E3D">
        <w:trPr>
          <w:trHeight w:val="322"/>
        </w:trPr>
        <w:tc>
          <w:tcPr>
            <w:tcW w:w="2686" w:type="dxa"/>
            <w:vMerge/>
            <w:hideMark/>
          </w:tcPr>
          <w:p w:rsidR="0086557E" w:rsidRPr="005C0B2A" w:rsidRDefault="0086557E" w:rsidP="005F4E3D">
            <w:pPr>
              <w:rPr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6557E" w:rsidRPr="005C0B2A" w:rsidRDefault="0086557E" w:rsidP="005F4E3D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  <w:hideMark/>
          </w:tcPr>
          <w:p w:rsidR="0086557E" w:rsidRPr="005C0B2A" w:rsidRDefault="0086557E" w:rsidP="005F4E3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86557E" w:rsidRPr="005C0B2A" w:rsidRDefault="0086557E" w:rsidP="005F4E3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86557E" w:rsidRPr="005C0B2A" w:rsidRDefault="0086557E" w:rsidP="005F4E3D">
            <w:pPr>
              <w:rPr>
                <w:sz w:val="24"/>
                <w:szCs w:val="24"/>
              </w:rPr>
            </w:pPr>
          </w:p>
        </w:tc>
      </w:tr>
      <w:tr w:rsidR="00F147B4" w:rsidRPr="005C0B2A" w:rsidTr="005F4E3D">
        <w:trPr>
          <w:trHeight w:val="825"/>
        </w:trPr>
        <w:tc>
          <w:tcPr>
            <w:tcW w:w="2686" w:type="dxa"/>
            <w:hideMark/>
          </w:tcPr>
          <w:p w:rsidR="00F147B4" w:rsidRPr="005C0B2A" w:rsidRDefault="00F147B4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3" w:type="dxa"/>
            <w:hideMark/>
          </w:tcPr>
          <w:p w:rsidR="00F147B4" w:rsidRPr="005C0B2A" w:rsidRDefault="00F147B4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025" w:type="dxa"/>
            <w:hideMark/>
          </w:tcPr>
          <w:p w:rsidR="00F147B4" w:rsidRPr="005C0B2A" w:rsidRDefault="00F147B4" w:rsidP="00A346B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F147B4" w:rsidRPr="005C0B2A" w:rsidRDefault="00A346BD" w:rsidP="00493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+150</w:t>
            </w:r>
          </w:p>
        </w:tc>
        <w:tc>
          <w:tcPr>
            <w:tcW w:w="1275" w:type="dxa"/>
            <w:hideMark/>
          </w:tcPr>
          <w:p w:rsidR="00F147B4" w:rsidRPr="005C0B2A" w:rsidRDefault="00AE194D" w:rsidP="00493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A346BD" w:rsidRPr="005C0B2A" w:rsidTr="005F4E3D">
        <w:trPr>
          <w:trHeight w:val="675"/>
        </w:trPr>
        <w:tc>
          <w:tcPr>
            <w:tcW w:w="2686" w:type="dxa"/>
            <w:hideMark/>
          </w:tcPr>
          <w:p w:rsidR="00A346BD" w:rsidRPr="005C0B2A" w:rsidRDefault="00A346BD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01 05 00 </w:t>
            </w:r>
            <w:proofErr w:type="spellStart"/>
            <w:r w:rsidRPr="005C0B2A">
              <w:rPr>
                <w:sz w:val="24"/>
                <w:szCs w:val="24"/>
              </w:rPr>
              <w:t>00</w:t>
            </w:r>
            <w:proofErr w:type="spellEnd"/>
            <w:r w:rsidRPr="005C0B2A">
              <w:rPr>
                <w:sz w:val="24"/>
                <w:szCs w:val="24"/>
              </w:rPr>
              <w:t xml:space="preserve"> </w:t>
            </w:r>
            <w:proofErr w:type="spellStart"/>
            <w:r w:rsidRPr="005C0B2A">
              <w:rPr>
                <w:sz w:val="24"/>
                <w:szCs w:val="24"/>
              </w:rPr>
              <w:t>00</w:t>
            </w:r>
            <w:proofErr w:type="spellEnd"/>
            <w:r w:rsidRPr="005C0B2A">
              <w:rPr>
                <w:sz w:val="24"/>
                <w:szCs w:val="24"/>
              </w:rPr>
              <w:t xml:space="preserve"> 0000 000 </w:t>
            </w:r>
          </w:p>
        </w:tc>
        <w:tc>
          <w:tcPr>
            <w:tcW w:w="3603" w:type="dxa"/>
            <w:hideMark/>
          </w:tcPr>
          <w:p w:rsidR="00A346BD" w:rsidRPr="005C0B2A" w:rsidRDefault="00A346BD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25" w:type="dxa"/>
            <w:hideMark/>
          </w:tcPr>
          <w:p w:rsidR="00A346BD" w:rsidRPr="00737233" w:rsidRDefault="00A346BD" w:rsidP="00A3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-5258</w:t>
            </w:r>
          </w:p>
        </w:tc>
        <w:tc>
          <w:tcPr>
            <w:tcW w:w="1300" w:type="dxa"/>
            <w:hideMark/>
          </w:tcPr>
          <w:p w:rsidR="00A346BD" w:rsidRPr="005C0B2A" w:rsidRDefault="00A346BD" w:rsidP="00A346B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A346BD" w:rsidRPr="00737233" w:rsidRDefault="00A346BD" w:rsidP="00A3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-5258</w:t>
            </w:r>
          </w:p>
        </w:tc>
      </w:tr>
      <w:tr w:rsidR="00A346BD" w:rsidRPr="005C0B2A" w:rsidTr="005F4E3D">
        <w:trPr>
          <w:trHeight w:val="735"/>
        </w:trPr>
        <w:tc>
          <w:tcPr>
            <w:tcW w:w="2686" w:type="dxa"/>
            <w:hideMark/>
          </w:tcPr>
          <w:p w:rsidR="00A346BD" w:rsidRPr="005C0B2A" w:rsidRDefault="00A346BD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01 05 00 </w:t>
            </w:r>
            <w:proofErr w:type="spellStart"/>
            <w:r w:rsidRPr="005C0B2A">
              <w:rPr>
                <w:sz w:val="24"/>
                <w:szCs w:val="24"/>
              </w:rPr>
              <w:t>00</w:t>
            </w:r>
            <w:proofErr w:type="spellEnd"/>
            <w:r w:rsidRPr="005C0B2A">
              <w:rPr>
                <w:sz w:val="24"/>
                <w:szCs w:val="24"/>
              </w:rPr>
              <w:t xml:space="preserve"> </w:t>
            </w:r>
            <w:proofErr w:type="spellStart"/>
            <w:r w:rsidRPr="005C0B2A">
              <w:rPr>
                <w:sz w:val="24"/>
                <w:szCs w:val="24"/>
              </w:rPr>
              <w:t>00</w:t>
            </w:r>
            <w:proofErr w:type="spellEnd"/>
            <w:r w:rsidRPr="005C0B2A">
              <w:rPr>
                <w:sz w:val="24"/>
                <w:szCs w:val="24"/>
              </w:rPr>
              <w:t xml:space="preserve"> 0000 000 </w:t>
            </w:r>
          </w:p>
        </w:tc>
        <w:tc>
          <w:tcPr>
            <w:tcW w:w="3603" w:type="dxa"/>
            <w:hideMark/>
          </w:tcPr>
          <w:p w:rsidR="00A346BD" w:rsidRPr="005C0B2A" w:rsidRDefault="00A346BD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025" w:type="dxa"/>
            <w:hideMark/>
          </w:tcPr>
          <w:p w:rsidR="00A346BD" w:rsidRPr="00737233" w:rsidRDefault="00A346BD" w:rsidP="00A3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-5258</w:t>
            </w:r>
          </w:p>
        </w:tc>
        <w:tc>
          <w:tcPr>
            <w:tcW w:w="1300" w:type="dxa"/>
            <w:hideMark/>
          </w:tcPr>
          <w:p w:rsidR="00A346BD" w:rsidRPr="005C0B2A" w:rsidRDefault="00A346BD" w:rsidP="00A346B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A346BD" w:rsidRPr="00737233" w:rsidRDefault="00A346BD" w:rsidP="00A3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-5258</w:t>
            </w:r>
          </w:p>
        </w:tc>
      </w:tr>
      <w:tr w:rsidR="00A346BD" w:rsidRPr="005C0B2A" w:rsidTr="005F4E3D">
        <w:trPr>
          <w:trHeight w:val="664"/>
        </w:trPr>
        <w:tc>
          <w:tcPr>
            <w:tcW w:w="2686" w:type="dxa"/>
            <w:hideMark/>
          </w:tcPr>
          <w:p w:rsidR="00A346BD" w:rsidRPr="005C0B2A" w:rsidRDefault="00A346BD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01 05 02 00 </w:t>
            </w:r>
            <w:proofErr w:type="spellStart"/>
            <w:r w:rsidRPr="005C0B2A">
              <w:rPr>
                <w:sz w:val="24"/>
                <w:szCs w:val="24"/>
              </w:rPr>
              <w:t>00</w:t>
            </w:r>
            <w:proofErr w:type="spellEnd"/>
            <w:r w:rsidRPr="005C0B2A">
              <w:rPr>
                <w:sz w:val="24"/>
                <w:szCs w:val="24"/>
              </w:rPr>
              <w:t xml:space="preserve"> 0000 500 </w:t>
            </w:r>
          </w:p>
        </w:tc>
        <w:tc>
          <w:tcPr>
            <w:tcW w:w="3603" w:type="dxa"/>
            <w:hideMark/>
          </w:tcPr>
          <w:p w:rsidR="00A346BD" w:rsidRPr="005C0B2A" w:rsidRDefault="00A346BD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025" w:type="dxa"/>
            <w:hideMark/>
          </w:tcPr>
          <w:p w:rsidR="00A346BD" w:rsidRPr="00737233" w:rsidRDefault="00A346BD" w:rsidP="00A3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-5258</w:t>
            </w:r>
          </w:p>
        </w:tc>
        <w:tc>
          <w:tcPr>
            <w:tcW w:w="1300" w:type="dxa"/>
            <w:hideMark/>
          </w:tcPr>
          <w:p w:rsidR="00A346BD" w:rsidRPr="005C0B2A" w:rsidRDefault="00A346BD" w:rsidP="00A346B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A346BD" w:rsidRPr="00737233" w:rsidRDefault="00A346BD" w:rsidP="00A3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-5258</w:t>
            </w:r>
          </w:p>
        </w:tc>
      </w:tr>
      <w:tr w:rsidR="00A346BD" w:rsidRPr="005C0B2A" w:rsidTr="005F4E3D">
        <w:trPr>
          <w:trHeight w:val="908"/>
        </w:trPr>
        <w:tc>
          <w:tcPr>
            <w:tcW w:w="2686" w:type="dxa"/>
            <w:hideMark/>
          </w:tcPr>
          <w:p w:rsidR="00A346BD" w:rsidRPr="005C0B2A" w:rsidRDefault="00A346BD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603" w:type="dxa"/>
            <w:hideMark/>
          </w:tcPr>
          <w:p w:rsidR="00A346BD" w:rsidRPr="005C0B2A" w:rsidRDefault="00A346BD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025" w:type="dxa"/>
            <w:hideMark/>
          </w:tcPr>
          <w:p w:rsidR="00A346BD" w:rsidRPr="00737233" w:rsidRDefault="00A346BD" w:rsidP="00A3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-5258</w:t>
            </w:r>
          </w:p>
        </w:tc>
        <w:tc>
          <w:tcPr>
            <w:tcW w:w="1300" w:type="dxa"/>
            <w:hideMark/>
          </w:tcPr>
          <w:p w:rsidR="00A346BD" w:rsidRPr="005C0B2A" w:rsidRDefault="00A346BD" w:rsidP="00A346B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A346BD" w:rsidRPr="00737233" w:rsidRDefault="00A346BD" w:rsidP="00A3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-5258</w:t>
            </w:r>
          </w:p>
        </w:tc>
      </w:tr>
      <w:tr w:rsidR="00547373" w:rsidRPr="005C0B2A" w:rsidTr="005F4E3D">
        <w:trPr>
          <w:trHeight w:val="975"/>
        </w:trPr>
        <w:tc>
          <w:tcPr>
            <w:tcW w:w="2686" w:type="dxa"/>
            <w:hideMark/>
          </w:tcPr>
          <w:p w:rsidR="00547373" w:rsidRPr="005C0B2A" w:rsidRDefault="00547373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01 05 02 01 02 0000 510 </w:t>
            </w:r>
          </w:p>
        </w:tc>
        <w:tc>
          <w:tcPr>
            <w:tcW w:w="3603" w:type="dxa"/>
            <w:hideMark/>
          </w:tcPr>
          <w:p w:rsidR="00547373" w:rsidRPr="005C0B2A" w:rsidRDefault="00547373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5C0B2A">
              <w:rPr>
                <w:sz w:val="24"/>
                <w:szCs w:val="24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025" w:type="dxa"/>
            <w:hideMark/>
          </w:tcPr>
          <w:p w:rsidR="00547373" w:rsidRPr="00737233" w:rsidRDefault="00547373" w:rsidP="00A3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346BD">
              <w:rPr>
                <w:sz w:val="24"/>
                <w:szCs w:val="24"/>
              </w:rPr>
              <w:t>5258</w:t>
            </w:r>
          </w:p>
        </w:tc>
        <w:tc>
          <w:tcPr>
            <w:tcW w:w="1300" w:type="dxa"/>
            <w:hideMark/>
          </w:tcPr>
          <w:p w:rsidR="00547373" w:rsidRPr="005C0B2A" w:rsidRDefault="00547373" w:rsidP="007654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547373" w:rsidRPr="00737233" w:rsidRDefault="00547373" w:rsidP="003A4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A4DB4">
              <w:rPr>
                <w:sz w:val="24"/>
                <w:szCs w:val="24"/>
              </w:rPr>
              <w:t>52</w:t>
            </w:r>
            <w:r w:rsidR="00A346BD">
              <w:rPr>
                <w:sz w:val="24"/>
                <w:szCs w:val="24"/>
              </w:rPr>
              <w:t>58</w:t>
            </w:r>
          </w:p>
        </w:tc>
      </w:tr>
      <w:tr w:rsidR="00A346BD" w:rsidRPr="005C0B2A" w:rsidTr="005F4E3D">
        <w:trPr>
          <w:trHeight w:val="634"/>
        </w:trPr>
        <w:tc>
          <w:tcPr>
            <w:tcW w:w="2686" w:type="dxa"/>
            <w:hideMark/>
          </w:tcPr>
          <w:p w:rsidR="00A346BD" w:rsidRPr="005C0B2A" w:rsidRDefault="00A346BD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01 05 00 </w:t>
            </w:r>
            <w:proofErr w:type="spellStart"/>
            <w:r w:rsidRPr="005C0B2A">
              <w:rPr>
                <w:sz w:val="24"/>
                <w:szCs w:val="24"/>
              </w:rPr>
              <w:t>00</w:t>
            </w:r>
            <w:proofErr w:type="spellEnd"/>
            <w:r w:rsidRPr="005C0B2A">
              <w:rPr>
                <w:sz w:val="24"/>
                <w:szCs w:val="24"/>
              </w:rPr>
              <w:t xml:space="preserve"> </w:t>
            </w:r>
            <w:proofErr w:type="spellStart"/>
            <w:r w:rsidRPr="005C0B2A">
              <w:rPr>
                <w:sz w:val="24"/>
                <w:szCs w:val="24"/>
              </w:rPr>
              <w:t>00</w:t>
            </w:r>
            <w:proofErr w:type="spellEnd"/>
            <w:r w:rsidRPr="005C0B2A">
              <w:rPr>
                <w:sz w:val="24"/>
                <w:szCs w:val="24"/>
              </w:rPr>
              <w:t xml:space="preserve"> 0000 600 </w:t>
            </w:r>
          </w:p>
        </w:tc>
        <w:tc>
          <w:tcPr>
            <w:tcW w:w="3603" w:type="dxa"/>
            <w:hideMark/>
          </w:tcPr>
          <w:p w:rsidR="00A346BD" w:rsidRPr="005C0B2A" w:rsidRDefault="00A346BD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025" w:type="dxa"/>
            <w:hideMark/>
          </w:tcPr>
          <w:p w:rsidR="00A346BD" w:rsidRDefault="00A346BD" w:rsidP="00A346BD">
            <w:r>
              <w:t>5258</w:t>
            </w:r>
          </w:p>
        </w:tc>
        <w:tc>
          <w:tcPr>
            <w:tcW w:w="1300" w:type="dxa"/>
            <w:hideMark/>
          </w:tcPr>
          <w:p w:rsidR="00A346BD" w:rsidRPr="00C47B52" w:rsidRDefault="00A346BD" w:rsidP="00A346BD">
            <w:r>
              <w:t>+150</w:t>
            </w:r>
          </w:p>
        </w:tc>
        <w:tc>
          <w:tcPr>
            <w:tcW w:w="1275" w:type="dxa"/>
            <w:hideMark/>
          </w:tcPr>
          <w:p w:rsidR="00A346BD" w:rsidRDefault="00A346BD" w:rsidP="00A346BD">
            <w:r>
              <w:t>5408</w:t>
            </w:r>
          </w:p>
        </w:tc>
      </w:tr>
      <w:tr w:rsidR="00A346BD" w:rsidRPr="005C0B2A" w:rsidTr="005F4E3D">
        <w:trPr>
          <w:trHeight w:val="645"/>
        </w:trPr>
        <w:tc>
          <w:tcPr>
            <w:tcW w:w="2686" w:type="dxa"/>
            <w:hideMark/>
          </w:tcPr>
          <w:p w:rsidR="00A346BD" w:rsidRPr="005C0B2A" w:rsidRDefault="00A346BD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01 05 02 00 </w:t>
            </w:r>
            <w:proofErr w:type="spellStart"/>
            <w:r w:rsidRPr="005C0B2A">
              <w:rPr>
                <w:sz w:val="24"/>
                <w:szCs w:val="24"/>
              </w:rPr>
              <w:t>00</w:t>
            </w:r>
            <w:proofErr w:type="spellEnd"/>
            <w:r w:rsidRPr="005C0B2A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603" w:type="dxa"/>
            <w:hideMark/>
          </w:tcPr>
          <w:p w:rsidR="00A346BD" w:rsidRPr="005C0B2A" w:rsidRDefault="00A346BD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025" w:type="dxa"/>
            <w:hideMark/>
          </w:tcPr>
          <w:p w:rsidR="00A346BD" w:rsidRDefault="00A346BD" w:rsidP="00A346BD">
            <w:r>
              <w:t>5258</w:t>
            </w:r>
          </w:p>
        </w:tc>
        <w:tc>
          <w:tcPr>
            <w:tcW w:w="1300" w:type="dxa"/>
            <w:hideMark/>
          </w:tcPr>
          <w:p w:rsidR="00A346BD" w:rsidRPr="00C47B52" w:rsidRDefault="00A346BD" w:rsidP="00A346BD">
            <w:r>
              <w:t>+150</w:t>
            </w:r>
          </w:p>
        </w:tc>
        <w:tc>
          <w:tcPr>
            <w:tcW w:w="1275" w:type="dxa"/>
            <w:hideMark/>
          </w:tcPr>
          <w:p w:rsidR="00A346BD" w:rsidRDefault="00A346BD" w:rsidP="00A346BD">
            <w:r>
              <w:t>5408</w:t>
            </w:r>
          </w:p>
        </w:tc>
      </w:tr>
      <w:tr w:rsidR="00A346BD" w:rsidRPr="005C0B2A" w:rsidTr="005F4E3D">
        <w:trPr>
          <w:trHeight w:val="687"/>
        </w:trPr>
        <w:tc>
          <w:tcPr>
            <w:tcW w:w="2686" w:type="dxa"/>
            <w:hideMark/>
          </w:tcPr>
          <w:p w:rsidR="00A346BD" w:rsidRPr="005C0B2A" w:rsidRDefault="00A346BD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603" w:type="dxa"/>
            <w:hideMark/>
          </w:tcPr>
          <w:p w:rsidR="00A346BD" w:rsidRPr="005C0B2A" w:rsidRDefault="00A346BD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025" w:type="dxa"/>
            <w:hideMark/>
          </w:tcPr>
          <w:p w:rsidR="00A346BD" w:rsidRDefault="00A346BD" w:rsidP="00A346BD">
            <w:r>
              <w:t>5258</w:t>
            </w:r>
          </w:p>
        </w:tc>
        <w:tc>
          <w:tcPr>
            <w:tcW w:w="1300" w:type="dxa"/>
            <w:hideMark/>
          </w:tcPr>
          <w:p w:rsidR="00A346BD" w:rsidRPr="00C47B52" w:rsidRDefault="00A346BD" w:rsidP="00A346BD">
            <w:r>
              <w:t>+150</w:t>
            </w:r>
          </w:p>
        </w:tc>
        <w:tc>
          <w:tcPr>
            <w:tcW w:w="1275" w:type="dxa"/>
            <w:hideMark/>
          </w:tcPr>
          <w:p w:rsidR="00A346BD" w:rsidRDefault="00A346BD" w:rsidP="00A346BD">
            <w:r>
              <w:t>5408</w:t>
            </w:r>
          </w:p>
        </w:tc>
      </w:tr>
      <w:tr w:rsidR="00547373" w:rsidRPr="005C0B2A" w:rsidTr="005F4E3D">
        <w:trPr>
          <w:trHeight w:val="1099"/>
        </w:trPr>
        <w:tc>
          <w:tcPr>
            <w:tcW w:w="2686" w:type="dxa"/>
            <w:hideMark/>
          </w:tcPr>
          <w:p w:rsidR="00547373" w:rsidRPr="005C0B2A" w:rsidRDefault="00547373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01 05 02 01 02 0000 610</w:t>
            </w:r>
          </w:p>
        </w:tc>
        <w:tc>
          <w:tcPr>
            <w:tcW w:w="3603" w:type="dxa"/>
            <w:hideMark/>
          </w:tcPr>
          <w:p w:rsidR="00547373" w:rsidRPr="005C0B2A" w:rsidRDefault="00547373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Уменьшение прочих </w:t>
            </w:r>
            <w:proofErr w:type="gramStart"/>
            <w:r w:rsidRPr="005C0B2A">
              <w:rPr>
                <w:sz w:val="24"/>
                <w:szCs w:val="24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025" w:type="dxa"/>
            <w:hideMark/>
          </w:tcPr>
          <w:p w:rsidR="00547373" w:rsidRDefault="00A346BD" w:rsidP="004939D3">
            <w:r>
              <w:t>5258</w:t>
            </w:r>
          </w:p>
        </w:tc>
        <w:tc>
          <w:tcPr>
            <w:tcW w:w="1300" w:type="dxa"/>
            <w:hideMark/>
          </w:tcPr>
          <w:p w:rsidR="00547373" w:rsidRPr="00C47B52" w:rsidRDefault="00547373" w:rsidP="00A346BD">
            <w:r>
              <w:t>+</w:t>
            </w:r>
            <w:r w:rsidR="00A346BD">
              <w:t>150</w:t>
            </w:r>
          </w:p>
        </w:tc>
        <w:tc>
          <w:tcPr>
            <w:tcW w:w="1275" w:type="dxa"/>
            <w:hideMark/>
          </w:tcPr>
          <w:p w:rsidR="00547373" w:rsidRDefault="00A346BD" w:rsidP="004939D3">
            <w:r>
              <w:t>5408</w:t>
            </w:r>
          </w:p>
        </w:tc>
      </w:tr>
    </w:tbl>
    <w:p w:rsidR="00426E0F" w:rsidRPr="005C0B2A" w:rsidRDefault="00426E0F" w:rsidP="00426E0F"/>
    <w:p w:rsidR="00426E0F" w:rsidRDefault="00426E0F" w:rsidP="00426E0F"/>
    <w:p w:rsidR="00426E0F" w:rsidRDefault="00426E0F" w:rsidP="00426E0F"/>
    <w:p w:rsidR="00426E0F" w:rsidRDefault="00426E0F" w:rsidP="00426E0F"/>
    <w:p w:rsidR="00426E0F" w:rsidRDefault="00426E0F" w:rsidP="00426E0F"/>
    <w:p w:rsidR="00426E0F" w:rsidRPr="005C0B2A" w:rsidRDefault="00426E0F" w:rsidP="00426E0F"/>
    <w:p w:rsidR="00426E0F" w:rsidRDefault="00426E0F" w:rsidP="00426E0F"/>
    <w:p w:rsidR="00426E0F" w:rsidRDefault="00426E0F" w:rsidP="00426E0F"/>
    <w:p w:rsidR="00426E0F" w:rsidRDefault="00426E0F" w:rsidP="00426E0F"/>
    <w:p w:rsidR="00426E0F" w:rsidRPr="005C0B2A" w:rsidRDefault="00426E0F" w:rsidP="00426E0F"/>
    <w:tbl>
      <w:tblPr>
        <w:tblStyle w:val="a3"/>
        <w:tblW w:w="0" w:type="auto"/>
        <w:tblInd w:w="-601" w:type="dxa"/>
        <w:tblLayout w:type="fixed"/>
        <w:tblLook w:val="04A0"/>
      </w:tblPr>
      <w:tblGrid>
        <w:gridCol w:w="2977"/>
        <w:gridCol w:w="142"/>
        <w:gridCol w:w="3260"/>
        <w:gridCol w:w="1134"/>
        <w:gridCol w:w="993"/>
        <w:gridCol w:w="1134"/>
      </w:tblGrid>
      <w:tr w:rsidR="00426E0F" w:rsidRPr="005C0B2A" w:rsidTr="005F4E3D">
        <w:trPr>
          <w:trHeight w:val="255"/>
        </w:trPr>
        <w:tc>
          <w:tcPr>
            <w:tcW w:w="2977" w:type="dxa"/>
            <w:noWrap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bookmarkStart w:id="0" w:name="RANGE!A1:G26"/>
            <w:bookmarkEnd w:id="0"/>
          </w:p>
        </w:tc>
        <w:tc>
          <w:tcPr>
            <w:tcW w:w="6663" w:type="dxa"/>
            <w:gridSpan w:val="5"/>
            <w:noWrap/>
            <w:hideMark/>
          </w:tcPr>
          <w:p w:rsidR="00426E0F" w:rsidRPr="005C0B2A" w:rsidRDefault="00426E0F" w:rsidP="005F4E3D">
            <w:pPr>
              <w:jc w:val="right"/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                                                                      Приложение 8</w:t>
            </w:r>
          </w:p>
        </w:tc>
      </w:tr>
      <w:tr w:rsidR="00426E0F" w:rsidRPr="005C0B2A" w:rsidTr="005F4E3D">
        <w:trPr>
          <w:trHeight w:val="300"/>
        </w:trPr>
        <w:tc>
          <w:tcPr>
            <w:tcW w:w="2977" w:type="dxa"/>
            <w:noWrap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  <w:gridSpan w:val="5"/>
            <w:noWrap/>
            <w:hideMark/>
          </w:tcPr>
          <w:p w:rsidR="00426E0F" w:rsidRPr="005C0B2A" w:rsidRDefault="00426E0F" w:rsidP="005F4E3D">
            <w:pPr>
              <w:jc w:val="right"/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                                                      к решению сессии Новопетровского</w:t>
            </w:r>
          </w:p>
        </w:tc>
      </w:tr>
      <w:tr w:rsidR="00426E0F" w:rsidRPr="005C0B2A" w:rsidTr="005F4E3D">
        <w:trPr>
          <w:trHeight w:val="289"/>
        </w:trPr>
        <w:tc>
          <w:tcPr>
            <w:tcW w:w="2977" w:type="dxa"/>
            <w:noWrap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  <w:gridSpan w:val="5"/>
            <w:noWrap/>
            <w:hideMark/>
          </w:tcPr>
          <w:p w:rsidR="00426E0F" w:rsidRPr="005C0B2A" w:rsidRDefault="00426E0F" w:rsidP="005F4E3D">
            <w:pPr>
              <w:jc w:val="right"/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сельского Совета народных депутатов</w:t>
            </w:r>
          </w:p>
        </w:tc>
      </w:tr>
      <w:tr w:rsidR="00426E0F" w:rsidRPr="005C0B2A" w:rsidTr="005F4E3D">
        <w:trPr>
          <w:trHeight w:val="300"/>
        </w:trPr>
        <w:tc>
          <w:tcPr>
            <w:tcW w:w="2977" w:type="dxa"/>
            <w:noWrap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  <w:gridSpan w:val="5"/>
            <w:noWrap/>
            <w:hideMark/>
          </w:tcPr>
          <w:p w:rsidR="00426E0F" w:rsidRPr="005C0B2A" w:rsidRDefault="00CC2D31" w:rsidP="005F4E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F75C1" w:rsidRPr="005C0B2A">
              <w:rPr>
                <w:sz w:val="24"/>
                <w:szCs w:val="24"/>
              </w:rPr>
              <w:t xml:space="preserve">   </w:t>
            </w:r>
            <w:r w:rsidR="002F75C1">
              <w:rPr>
                <w:sz w:val="24"/>
                <w:szCs w:val="24"/>
              </w:rPr>
              <w:t>от 31.03.2023</w:t>
            </w:r>
            <w:r w:rsidR="002F75C1" w:rsidRPr="005C0B2A">
              <w:rPr>
                <w:sz w:val="24"/>
                <w:szCs w:val="24"/>
              </w:rPr>
              <w:t xml:space="preserve"> года №</w:t>
            </w:r>
            <w:r w:rsidR="002F75C1">
              <w:rPr>
                <w:sz w:val="24"/>
                <w:szCs w:val="24"/>
              </w:rPr>
              <w:t>9/46</w:t>
            </w:r>
          </w:p>
        </w:tc>
      </w:tr>
      <w:tr w:rsidR="00426E0F" w:rsidRPr="005C0B2A" w:rsidTr="005F4E3D">
        <w:trPr>
          <w:trHeight w:val="634"/>
        </w:trPr>
        <w:tc>
          <w:tcPr>
            <w:tcW w:w="9640" w:type="dxa"/>
            <w:gridSpan w:val="6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Прогнозируемое поступление доходов в бюджет Новопетровского сельского поселения Свердловского </w:t>
            </w:r>
            <w:r>
              <w:rPr>
                <w:sz w:val="24"/>
                <w:szCs w:val="24"/>
              </w:rPr>
              <w:t xml:space="preserve">района </w:t>
            </w:r>
            <w:r w:rsidR="00136603">
              <w:rPr>
                <w:sz w:val="24"/>
                <w:szCs w:val="24"/>
              </w:rPr>
              <w:t>Орловской области на 2023</w:t>
            </w:r>
            <w:r w:rsidRPr="005C0B2A">
              <w:rPr>
                <w:sz w:val="24"/>
                <w:szCs w:val="24"/>
              </w:rPr>
              <w:t xml:space="preserve"> год</w:t>
            </w:r>
          </w:p>
        </w:tc>
      </w:tr>
      <w:tr w:rsidR="00426E0F" w:rsidRPr="005C0B2A" w:rsidTr="005F4E3D">
        <w:trPr>
          <w:trHeight w:val="750"/>
        </w:trPr>
        <w:tc>
          <w:tcPr>
            <w:tcW w:w="311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Код</w:t>
            </w:r>
          </w:p>
        </w:tc>
        <w:tc>
          <w:tcPr>
            <w:tcW w:w="3260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сумма, тыс. </w:t>
            </w:r>
            <w:proofErr w:type="spellStart"/>
            <w:r w:rsidRPr="005C0B2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изменения +;-</w:t>
            </w:r>
          </w:p>
        </w:tc>
        <w:tc>
          <w:tcPr>
            <w:tcW w:w="1134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сумма  с изменениями, тыс</w:t>
            </w:r>
            <w:proofErr w:type="gramStart"/>
            <w:r w:rsidRPr="005C0B2A">
              <w:rPr>
                <w:sz w:val="24"/>
                <w:szCs w:val="24"/>
              </w:rPr>
              <w:t>.р</w:t>
            </w:r>
            <w:proofErr w:type="gramEnd"/>
            <w:r w:rsidRPr="005C0B2A">
              <w:rPr>
                <w:sz w:val="24"/>
                <w:szCs w:val="24"/>
              </w:rPr>
              <w:t>уб.</w:t>
            </w:r>
          </w:p>
        </w:tc>
      </w:tr>
      <w:tr w:rsidR="00426E0F" w:rsidRPr="005C0B2A" w:rsidTr="005F4E3D">
        <w:trPr>
          <w:trHeight w:val="450"/>
        </w:trPr>
        <w:tc>
          <w:tcPr>
            <w:tcW w:w="311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134" w:type="dxa"/>
            <w:hideMark/>
          </w:tcPr>
          <w:p w:rsidR="00426E0F" w:rsidRPr="005C0B2A" w:rsidRDefault="007419B8" w:rsidP="005F4E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3300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26E0F" w:rsidRPr="005C0B2A" w:rsidRDefault="007419B8" w:rsidP="005F4E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3300</w:t>
            </w:r>
          </w:p>
        </w:tc>
      </w:tr>
      <w:tr w:rsidR="00426E0F" w:rsidRPr="005C0B2A" w:rsidTr="005F4E3D">
        <w:trPr>
          <w:trHeight w:val="375"/>
        </w:trPr>
        <w:tc>
          <w:tcPr>
            <w:tcW w:w="311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326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hideMark/>
          </w:tcPr>
          <w:p w:rsidR="00426E0F" w:rsidRPr="005C0B2A" w:rsidRDefault="007419B8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5C0B2A" w:rsidRDefault="007419B8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26E0F" w:rsidRPr="005C0B2A" w:rsidTr="005F4E3D">
        <w:trPr>
          <w:trHeight w:val="345"/>
        </w:trPr>
        <w:tc>
          <w:tcPr>
            <w:tcW w:w="311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326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hideMark/>
          </w:tcPr>
          <w:p w:rsidR="00426E0F" w:rsidRPr="005C0B2A" w:rsidRDefault="007419B8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5C0B2A" w:rsidRDefault="00426E0F" w:rsidP="0074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19B8">
              <w:rPr>
                <w:sz w:val="24"/>
                <w:szCs w:val="24"/>
              </w:rPr>
              <w:t>200</w:t>
            </w:r>
          </w:p>
        </w:tc>
      </w:tr>
      <w:tr w:rsidR="00426E0F" w:rsidRPr="005C0B2A" w:rsidTr="005F4E3D">
        <w:trPr>
          <w:trHeight w:val="975"/>
        </w:trPr>
        <w:tc>
          <w:tcPr>
            <w:tcW w:w="311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326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hideMark/>
          </w:tcPr>
          <w:p w:rsidR="00426E0F" w:rsidRPr="005C0B2A" w:rsidRDefault="00426E0F" w:rsidP="007419B8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</w:t>
            </w:r>
            <w:r w:rsidR="007419B8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</w:t>
            </w:r>
            <w:r w:rsidR="007419B8">
              <w:rPr>
                <w:sz w:val="24"/>
                <w:szCs w:val="24"/>
              </w:rPr>
              <w:t>50</w:t>
            </w:r>
          </w:p>
        </w:tc>
      </w:tr>
      <w:tr w:rsidR="00426E0F" w:rsidRPr="005C0B2A" w:rsidTr="005F4E3D">
        <w:trPr>
          <w:trHeight w:val="915"/>
        </w:trPr>
        <w:tc>
          <w:tcPr>
            <w:tcW w:w="311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326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hideMark/>
          </w:tcPr>
          <w:p w:rsidR="00426E0F" w:rsidRPr="005C0B2A" w:rsidRDefault="007419B8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26E0F" w:rsidRPr="005C0B2A" w:rsidRDefault="007419B8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426E0F" w:rsidRPr="005C0B2A" w:rsidTr="005F4E3D">
        <w:trPr>
          <w:trHeight w:val="915"/>
        </w:trPr>
        <w:tc>
          <w:tcPr>
            <w:tcW w:w="311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326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hideMark/>
          </w:tcPr>
          <w:p w:rsidR="00426E0F" w:rsidRPr="005C0B2A" w:rsidRDefault="007419B8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26E0F" w:rsidRPr="005C0B2A" w:rsidRDefault="007419B8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426E0F" w:rsidRPr="005C0B2A" w:rsidTr="005F4E3D">
        <w:trPr>
          <w:trHeight w:val="465"/>
        </w:trPr>
        <w:tc>
          <w:tcPr>
            <w:tcW w:w="311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hideMark/>
          </w:tcPr>
          <w:p w:rsidR="00426E0F" w:rsidRPr="005C0B2A" w:rsidRDefault="007419B8" w:rsidP="007419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5C0B2A" w:rsidRDefault="007419B8" w:rsidP="005F4E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426E0F" w:rsidRPr="005C0B2A" w:rsidTr="005F4E3D">
        <w:trPr>
          <w:trHeight w:val="1800"/>
        </w:trPr>
        <w:tc>
          <w:tcPr>
            <w:tcW w:w="311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326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proofErr w:type="gramStart"/>
            <w:r w:rsidRPr="005C0B2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0B2A">
              <w:rPr>
                <w:sz w:val="24"/>
                <w:szCs w:val="24"/>
              </w:rPr>
              <w:t>5</w:t>
            </w:r>
          </w:p>
        </w:tc>
      </w:tr>
      <w:tr w:rsidR="00426E0F" w:rsidRPr="005C0B2A" w:rsidTr="005F4E3D">
        <w:trPr>
          <w:trHeight w:val="1515"/>
        </w:trPr>
        <w:tc>
          <w:tcPr>
            <w:tcW w:w="311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000 1 14 06025 10 0000 430</w:t>
            </w:r>
          </w:p>
        </w:tc>
        <w:tc>
          <w:tcPr>
            <w:tcW w:w="326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</w:t>
            </w:r>
            <w:r w:rsidRPr="005C0B2A">
              <w:rPr>
                <w:sz w:val="24"/>
                <w:szCs w:val="24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134" w:type="dxa"/>
            <w:hideMark/>
          </w:tcPr>
          <w:p w:rsidR="00426E0F" w:rsidRPr="005C0B2A" w:rsidRDefault="00426E0F" w:rsidP="007419B8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</w:tr>
      <w:tr w:rsidR="00426E0F" w:rsidRPr="005C0B2A" w:rsidTr="005F4E3D">
        <w:trPr>
          <w:trHeight w:val="1860"/>
        </w:trPr>
        <w:tc>
          <w:tcPr>
            <w:tcW w:w="311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000 1 16 07010 10 0000 140</w:t>
            </w:r>
          </w:p>
        </w:tc>
        <w:tc>
          <w:tcPr>
            <w:tcW w:w="326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proofErr w:type="gramStart"/>
            <w:r w:rsidRPr="005C0B2A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34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</w:tr>
      <w:tr w:rsidR="00426E0F" w:rsidRPr="005C0B2A" w:rsidTr="005F4E3D">
        <w:trPr>
          <w:trHeight w:val="570"/>
        </w:trPr>
        <w:tc>
          <w:tcPr>
            <w:tcW w:w="311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</w:t>
            </w:r>
            <w:r w:rsidRPr="005C0B2A">
              <w:rPr>
                <w:b/>
                <w:bCs/>
                <w:sz w:val="24"/>
                <w:szCs w:val="24"/>
              </w:rPr>
              <w:t>мездные поступления</w:t>
            </w:r>
          </w:p>
        </w:tc>
        <w:tc>
          <w:tcPr>
            <w:tcW w:w="1134" w:type="dxa"/>
            <w:hideMark/>
          </w:tcPr>
          <w:p w:rsidR="00426E0F" w:rsidRPr="005C0B2A" w:rsidRDefault="00150A47" w:rsidP="005F4E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1943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26E0F" w:rsidRPr="005C0B2A" w:rsidRDefault="00150A47" w:rsidP="004C70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1943</w:t>
            </w:r>
          </w:p>
        </w:tc>
      </w:tr>
      <w:tr w:rsidR="00426E0F" w:rsidRPr="005C0B2A" w:rsidTr="005F4E3D">
        <w:trPr>
          <w:trHeight w:val="945"/>
        </w:trPr>
        <w:tc>
          <w:tcPr>
            <w:tcW w:w="311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326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Дотация бюджетам сельских поселений на выравнивание уровня бюджетной обеспеченности из бюджета субъекта Российской Федерации</w:t>
            </w:r>
          </w:p>
        </w:tc>
        <w:tc>
          <w:tcPr>
            <w:tcW w:w="1134" w:type="dxa"/>
            <w:hideMark/>
          </w:tcPr>
          <w:p w:rsidR="00426E0F" w:rsidRPr="005C0B2A" w:rsidRDefault="007419B8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5C0B2A" w:rsidRDefault="007419B8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</w:tr>
      <w:tr w:rsidR="00426E0F" w:rsidRPr="005C0B2A" w:rsidTr="005F4E3D">
        <w:trPr>
          <w:trHeight w:val="930"/>
        </w:trPr>
        <w:tc>
          <w:tcPr>
            <w:tcW w:w="311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000 2 02 15002 10 0000 150</w:t>
            </w:r>
          </w:p>
        </w:tc>
        <w:tc>
          <w:tcPr>
            <w:tcW w:w="326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</w:tr>
      <w:tr w:rsidR="00426E0F" w:rsidRPr="005C0B2A" w:rsidTr="005F4E3D">
        <w:trPr>
          <w:trHeight w:val="1215"/>
        </w:trPr>
        <w:tc>
          <w:tcPr>
            <w:tcW w:w="311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326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hideMark/>
          </w:tcPr>
          <w:p w:rsidR="00426E0F" w:rsidRPr="005C0B2A" w:rsidRDefault="007419B8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26E0F" w:rsidRPr="005C0B2A" w:rsidRDefault="007419B8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426E0F" w:rsidRPr="005C0B2A" w:rsidTr="005F4E3D">
        <w:trPr>
          <w:trHeight w:val="585"/>
        </w:trPr>
        <w:tc>
          <w:tcPr>
            <w:tcW w:w="311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326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hideMark/>
          </w:tcPr>
          <w:p w:rsidR="00426E0F" w:rsidRPr="005C0B2A" w:rsidRDefault="007419B8" w:rsidP="0074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26E0F" w:rsidRPr="005C0B2A" w:rsidRDefault="007419B8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</w:t>
            </w:r>
          </w:p>
        </w:tc>
      </w:tr>
      <w:tr w:rsidR="00426E0F" w:rsidRPr="005C0B2A" w:rsidTr="005F4E3D">
        <w:trPr>
          <w:trHeight w:val="480"/>
        </w:trPr>
        <w:tc>
          <w:tcPr>
            <w:tcW w:w="311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hideMark/>
          </w:tcPr>
          <w:p w:rsidR="00426E0F" w:rsidRPr="005C0B2A" w:rsidRDefault="007419B8" w:rsidP="005F4E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5258</w:t>
            </w:r>
          </w:p>
        </w:tc>
        <w:tc>
          <w:tcPr>
            <w:tcW w:w="993" w:type="dxa"/>
            <w:hideMark/>
          </w:tcPr>
          <w:p w:rsidR="00426E0F" w:rsidRPr="00131A9E" w:rsidRDefault="00426E0F" w:rsidP="005F4E3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26E0F" w:rsidRPr="005C0B2A" w:rsidRDefault="007419B8" w:rsidP="005F4E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5258</w:t>
            </w:r>
          </w:p>
        </w:tc>
      </w:tr>
    </w:tbl>
    <w:p w:rsidR="00426E0F" w:rsidRPr="005C0B2A" w:rsidRDefault="00426E0F" w:rsidP="00426E0F"/>
    <w:p w:rsidR="00426E0F" w:rsidRPr="005C0B2A" w:rsidRDefault="00426E0F" w:rsidP="00426E0F"/>
    <w:p w:rsidR="00426E0F" w:rsidRPr="005C0B2A" w:rsidRDefault="00426E0F" w:rsidP="00426E0F"/>
    <w:p w:rsidR="00426E0F" w:rsidRPr="005C0B2A" w:rsidRDefault="00426E0F" w:rsidP="00426E0F"/>
    <w:p w:rsidR="00426E0F" w:rsidRPr="005C0B2A" w:rsidRDefault="00426E0F" w:rsidP="00426E0F"/>
    <w:p w:rsidR="00426E0F" w:rsidRPr="005C0B2A" w:rsidRDefault="00426E0F" w:rsidP="00426E0F"/>
    <w:p w:rsidR="00426E0F" w:rsidRDefault="00426E0F" w:rsidP="00426E0F"/>
    <w:p w:rsidR="00426E0F" w:rsidRDefault="00426E0F" w:rsidP="00426E0F"/>
    <w:p w:rsidR="00426E0F" w:rsidRPr="005C0B2A" w:rsidRDefault="00426E0F" w:rsidP="00426E0F"/>
    <w:p w:rsidR="00426E0F" w:rsidRPr="005C0B2A" w:rsidRDefault="00426E0F" w:rsidP="00426E0F"/>
    <w:tbl>
      <w:tblPr>
        <w:tblStyle w:val="a3"/>
        <w:tblW w:w="0" w:type="auto"/>
        <w:tblLayout w:type="fixed"/>
        <w:tblLook w:val="04A0"/>
      </w:tblPr>
      <w:tblGrid>
        <w:gridCol w:w="3137"/>
        <w:gridCol w:w="644"/>
        <w:gridCol w:w="438"/>
        <w:gridCol w:w="882"/>
        <w:gridCol w:w="819"/>
        <w:gridCol w:w="992"/>
        <w:gridCol w:w="1083"/>
        <w:gridCol w:w="1576"/>
      </w:tblGrid>
      <w:tr w:rsidR="00426E0F" w:rsidRPr="005C0B2A" w:rsidTr="005F4E3D">
        <w:trPr>
          <w:trHeight w:val="289"/>
        </w:trPr>
        <w:tc>
          <w:tcPr>
            <w:tcW w:w="3137" w:type="dxa"/>
            <w:noWrap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noWrap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gridSpan w:val="5"/>
            <w:noWrap/>
            <w:hideMark/>
          </w:tcPr>
          <w:p w:rsidR="00426E0F" w:rsidRPr="005C0B2A" w:rsidRDefault="00426E0F" w:rsidP="005F4E3D">
            <w:pPr>
              <w:jc w:val="right"/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Приложение 10</w:t>
            </w:r>
          </w:p>
        </w:tc>
      </w:tr>
      <w:tr w:rsidR="00426E0F" w:rsidRPr="005C0B2A" w:rsidTr="005F4E3D">
        <w:trPr>
          <w:trHeight w:val="315"/>
        </w:trPr>
        <w:tc>
          <w:tcPr>
            <w:tcW w:w="3137" w:type="dxa"/>
            <w:noWrap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noWrap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gridSpan w:val="5"/>
            <w:noWrap/>
            <w:hideMark/>
          </w:tcPr>
          <w:p w:rsidR="00426E0F" w:rsidRPr="005C0B2A" w:rsidRDefault="00426E0F" w:rsidP="005F4E3D">
            <w:pPr>
              <w:jc w:val="right"/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к решению сессии Новопетровского</w:t>
            </w:r>
          </w:p>
        </w:tc>
      </w:tr>
      <w:tr w:rsidR="00426E0F" w:rsidRPr="005C0B2A" w:rsidTr="005F4E3D">
        <w:trPr>
          <w:trHeight w:val="300"/>
        </w:trPr>
        <w:tc>
          <w:tcPr>
            <w:tcW w:w="3137" w:type="dxa"/>
            <w:noWrap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noWrap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gridSpan w:val="5"/>
            <w:noWrap/>
            <w:hideMark/>
          </w:tcPr>
          <w:p w:rsidR="00426E0F" w:rsidRPr="005C0B2A" w:rsidRDefault="00426E0F" w:rsidP="005F4E3D">
            <w:pPr>
              <w:jc w:val="right"/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сельского Совета народных депутатов</w:t>
            </w:r>
          </w:p>
        </w:tc>
      </w:tr>
      <w:tr w:rsidR="00426E0F" w:rsidRPr="005C0B2A" w:rsidTr="005F4E3D">
        <w:trPr>
          <w:trHeight w:val="345"/>
        </w:trPr>
        <w:tc>
          <w:tcPr>
            <w:tcW w:w="3137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  <w:gridSpan w:val="5"/>
            <w:hideMark/>
          </w:tcPr>
          <w:p w:rsidR="00426E0F" w:rsidRPr="005C0B2A" w:rsidRDefault="00426E0F" w:rsidP="005F4E3D">
            <w:pPr>
              <w:jc w:val="right"/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   </w:t>
            </w:r>
            <w:r w:rsidR="00CC2D31">
              <w:rPr>
                <w:sz w:val="24"/>
                <w:szCs w:val="24"/>
              </w:rPr>
              <w:t xml:space="preserve">  </w:t>
            </w:r>
            <w:r w:rsidR="002F75C1" w:rsidRPr="005C0B2A">
              <w:rPr>
                <w:sz w:val="24"/>
                <w:szCs w:val="24"/>
              </w:rPr>
              <w:t xml:space="preserve">   </w:t>
            </w:r>
            <w:r w:rsidR="002F75C1">
              <w:rPr>
                <w:sz w:val="24"/>
                <w:szCs w:val="24"/>
              </w:rPr>
              <w:t>от 31.03.2023</w:t>
            </w:r>
            <w:r w:rsidR="002F75C1" w:rsidRPr="005C0B2A">
              <w:rPr>
                <w:sz w:val="24"/>
                <w:szCs w:val="24"/>
              </w:rPr>
              <w:t xml:space="preserve"> года №</w:t>
            </w:r>
            <w:r w:rsidR="002F75C1">
              <w:rPr>
                <w:sz w:val="24"/>
                <w:szCs w:val="24"/>
              </w:rPr>
              <w:t>9/46</w:t>
            </w:r>
          </w:p>
        </w:tc>
      </w:tr>
      <w:tr w:rsidR="00426E0F" w:rsidRPr="005C0B2A" w:rsidTr="005F4E3D">
        <w:trPr>
          <w:trHeight w:val="270"/>
        </w:trPr>
        <w:tc>
          <w:tcPr>
            <w:tcW w:w="3137" w:type="dxa"/>
            <w:noWrap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noWrap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noWrap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noWrap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noWrap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noWrap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(тыс</w:t>
            </w:r>
            <w:proofErr w:type="gramStart"/>
            <w:r w:rsidRPr="005C0B2A">
              <w:rPr>
                <w:sz w:val="24"/>
                <w:szCs w:val="24"/>
              </w:rPr>
              <w:t>.р</w:t>
            </w:r>
            <w:proofErr w:type="gramEnd"/>
            <w:r w:rsidRPr="005C0B2A">
              <w:rPr>
                <w:sz w:val="24"/>
                <w:szCs w:val="24"/>
              </w:rPr>
              <w:t>уб.)</w:t>
            </w:r>
          </w:p>
        </w:tc>
      </w:tr>
      <w:tr w:rsidR="002C5D02" w:rsidRPr="005C0B2A" w:rsidTr="00E746FE">
        <w:trPr>
          <w:trHeight w:val="270"/>
        </w:trPr>
        <w:tc>
          <w:tcPr>
            <w:tcW w:w="9571" w:type="dxa"/>
            <w:gridSpan w:val="8"/>
            <w:noWrap/>
            <w:hideMark/>
          </w:tcPr>
          <w:p w:rsidR="002C5D02" w:rsidRPr="00CB5212" w:rsidRDefault="002C5D02" w:rsidP="002C5D02">
            <w:pPr>
              <w:rPr>
                <w:sz w:val="28"/>
                <w:szCs w:val="28"/>
              </w:rPr>
            </w:pPr>
            <w:r w:rsidRPr="00CB5212">
              <w:rPr>
                <w:sz w:val="28"/>
                <w:szCs w:val="28"/>
              </w:rPr>
              <w:t xml:space="preserve">Распределение бюджетных ассигнований  по разделам и подразделам </w:t>
            </w:r>
            <w:proofErr w:type="gramStart"/>
            <w:r w:rsidRPr="00CB5212">
              <w:rPr>
                <w:sz w:val="28"/>
                <w:szCs w:val="28"/>
              </w:rPr>
              <w:t xml:space="preserve">расходов бюджета Новопетровского сельского поселения Свердловского </w:t>
            </w:r>
            <w:r>
              <w:rPr>
                <w:sz w:val="28"/>
                <w:szCs w:val="28"/>
              </w:rPr>
              <w:t>района Орловской области</w:t>
            </w:r>
            <w:proofErr w:type="gramEnd"/>
            <w:r>
              <w:rPr>
                <w:sz w:val="28"/>
                <w:szCs w:val="28"/>
              </w:rPr>
              <w:t xml:space="preserve"> на 2023</w:t>
            </w:r>
            <w:r w:rsidRPr="00CB5212">
              <w:rPr>
                <w:sz w:val="28"/>
                <w:szCs w:val="28"/>
              </w:rPr>
              <w:t xml:space="preserve"> год</w:t>
            </w:r>
          </w:p>
          <w:p w:rsidR="002C5D02" w:rsidRPr="005C0B2A" w:rsidRDefault="002C5D02" w:rsidP="005F4E3D"/>
        </w:tc>
      </w:tr>
      <w:tr w:rsidR="00426E0F" w:rsidRPr="005C0B2A" w:rsidTr="005F4E3D">
        <w:trPr>
          <w:trHeight w:val="360"/>
        </w:trPr>
        <w:tc>
          <w:tcPr>
            <w:tcW w:w="4219" w:type="dxa"/>
            <w:gridSpan w:val="3"/>
            <w:vMerge w:val="restart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882" w:type="dxa"/>
            <w:vMerge w:val="restart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proofErr w:type="spellStart"/>
            <w:r w:rsidRPr="005C0B2A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19" w:type="dxa"/>
            <w:vMerge w:val="restart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proofErr w:type="spellStart"/>
            <w:r w:rsidRPr="005C0B2A">
              <w:rPr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992" w:type="dxa"/>
            <w:vMerge w:val="restart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Сумма</w:t>
            </w:r>
          </w:p>
        </w:tc>
        <w:tc>
          <w:tcPr>
            <w:tcW w:w="1083" w:type="dxa"/>
            <w:vMerge w:val="restart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изменения +;-</w:t>
            </w:r>
          </w:p>
        </w:tc>
        <w:tc>
          <w:tcPr>
            <w:tcW w:w="1576" w:type="dxa"/>
            <w:vMerge w:val="restart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Сумма с изменениями</w:t>
            </w:r>
          </w:p>
        </w:tc>
      </w:tr>
      <w:tr w:rsidR="00426E0F" w:rsidRPr="005C0B2A" w:rsidTr="005F4E3D">
        <w:trPr>
          <w:trHeight w:val="330"/>
        </w:trPr>
        <w:tc>
          <w:tcPr>
            <w:tcW w:w="4219" w:type="dxa"/>
            <w:gridSpan w:val="3"/>
            <w:vMerge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vMerge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</w:tr>
      <w:tr w:rsidR="00426E0F" w:rsidRPr="005C0B2A" w:rsidTr="005F4E3D">
        <w:trPr>
          <w:trHeight w:val="533"/>
        </w:trPr>
        <w:tc>
          <w:tcPr>
            <w:tcW w:w="4219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2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19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C23F68" w:rsidP="00C23F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3003</w:t>
            </w:r>
          </w:p>
        </w:tc>
        <w:tc>
          <w:tcPr>
            <w:tcW w:w="1083" w:type="dxa"/>
            <w:hideMark/>
          </w:tcPr>
          <w:p w:rsidR="00426E0F" w:rsidRPr="005C0B2A" w:rsidRDefault="00C23F68" w:rsidP="004263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</w:t>
            </w:r>
            <w:r w:rsidR="00426362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76" w:type="dxa"/>
            <w:hideMark/>
          </w:tcPr>
          <w:p w:rsidR="00426E0F" w:rsidRPr="005C0B2A" w:rsidRDefault="00C23F68" w:rsidP="004263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31</w:t>
            </w:r>
            <w:r w:rsidR="00426362">
              <w:rPr>
                <w:b/>
                <w:bCs/>
              </w:rPr>
              <w:t>53</w:t>
            </w:r>
          </w:p>
        </w:tc>
      </w:tr>
      <w:tr w:rsidR="00426E0F" w:rsidRPr="005C0B2A" w:rsidTr="005F4E3D">
        <w:trPr>
          <w:trHeight w:val="675"/>
        </w:trPr>
        <w:tc>
          <w:tcPr>
            <w:tcW w:w="421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1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0102</w:t>
            </w:r>
          </w:p>
        </w:tc>
        <w:tc>
          <w:tcPr>
            <w:tcW w:w="992" w:type="dxa"/>
            <w:hideMark/>
          </w:tcPr>
          <w:p w:rsidR="00426E0F" w:rsidRPr="00072C6F" w:rsidRDefault="00107BDE" w:rsidP="005F4E3D">
            <w:pPr>
              <w:rPr>
                <w:sz w:val="24"/>
                <w:szCs w:val="24"/>
              </w:rPr>
            </w:pPr>
            <w:r>
              <w:rPr>
                <w:bCs/>
              </w:rPr>
              <w:t>966</w:t>
            </w:r>
          </w:p>
        </w:tc>
        <w:tc>
          <w:tcPr>
            <w:tcW w:w="1083" w:type="dxa"/>
            <w:hideMark/>
          </w:tcPr>
          <w:p w:rsidR="00426E0F" w:rsidRPr="00072C6F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hideMark/>
          </w:tcPr>
          <w:p w:rsidR="00426E0F" w:rsidRPr="00072C6F" w:rsidRDefault="00107BDE" w:rsidP="005F4E3D">
            <w:pPr>
              <w:rPr>
                <w:sz w:val="24"/>
                <w:szCs w:val="24"/>
              </w:rPr>
            </w:pPr>
            <w:r>
              <w:rPr>
                <w:bCs/>
              </w:rPr>
              <w:t>966</w:t>
            </w:r>
          </w:p>
        </w:tc>
      </w:tr>
      <w:tr w:rsidR="00426E0F" w:rsidRPr="005C0B2A" w:rsidTr="005F4E3D">
        <w:trPr>
          <w:trHeight w:val="855"/>
        </w:trPr>
        <w:tc>
          <w:tcPr>
            <w:tcW w:w="421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1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hideMark/>
          </w:tcPr>
          <w:p w:rsidR="00426E0F" w:rsidRPr="00072C6F" w:rsidRDefault="00107BDE" w:rsidP="005F4E3D">
            <w:pPr>
              <w:rPr>
                <w:sz w:val="24"/>
                <w:szCs w:val="24"/>
              </w:rPr>
            </w:pPr>
            <w:r>
              <w:rPr>
                <w:bCs/>
              </w:rPr>
              <w:t>2035</w:t>
            </w:r>
          </w:p>
        </w:tc>
        <w:tc>
          <w:tcPr>
            <w:tcW w:w="1083" w:type="dxa"/>
            <w:hideMark/>
          </w:tcPr>
          <w:p w:rsidR="00426E0F" w:rsidRPr="00072C6F" w:rsidRDefault="00426362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+50</w:t>
            </w:r>
          </w:p>
        </w:tc>
        <w:tc>
          <w:tcPr>
            <w:tcW w:w="1576" w:type="dxa"/>
            <w:hideMark/>
          </w:tcPr>
          <w:p w:rsidR="00426E0F" w:rsidRPr="00072C6F" w:rsidRDefault="00426362" w:rsidP="005F4E3D">
            <w:pPr>
              <w:rPr>
                <w:sz w:val="24"/>
                <w:szCs w:val="24"/>
              </w:rPr>
            </w:pPr>
            <w:r>
              <w:rPr>
                <w:bCs/>
              </w:rPr>
              <w:t>208</w:t>
            </w:r>
            <w:r w:rsidR="00107BDE">
              <w:rPr>
                <w:bCs/>
              </w:rPr>
              <w:t>5</w:t>
            </w:r>
          </w:p>
        </w:tc>
      </w:tr>
      <w:tr w:rsidR="00426E0F" w:rsidRPr="005C0B2A" w:rsidTr="005F4E3D">
        <w:trPr>
          <w:trHeight w:val="420"/>
        </w:trPr>
        <w:tc>
          <w:tcPr>
            <w:tcW w:w="421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8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1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0111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</w:t>
            </w:r>
          </w:p>
        </w:tc>
      </w:tr>
      <w:tr w:rsidR="00426E0F" w:rsidRPr="005C0B2A" w:rsidTr="005F4E3D">
        <w:trPr>
          <w:trHeight w:val="522"/>
        </w:trPr>
        <w:tc>
          <w:tcPr>
            <w:tcW w:w="421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8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1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992" w:type="dxa"/>
            <w:hideMark/>
          </w:tcPr>
          <w:p w:rsidR="00426E0F" w:rsidRPr="005C0B2A" w:rsidRDefault="00107BDE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hideMark/>
          </w:tcPr>
          <w:p w:rsidR="00426E0F" w:rsidRPr="005C0B2A" w:rsidRDefault="00107BDE" w:rsidP="00426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  <w:r w:rsidR="00426362">
              <w:rPr>
                <w:sz w:val="24"/>
                <w:szCs w:val="24"/>
              </w:rPr>
              <w:t>00</w:t>
            </w:r>
          </w:p>
        </w:tc>
        <w:tc>
          <w:tcPr>
            <w:tcW w:w="1576" w:type="dxa"/>
            <w:hideMark/>
          </w:tcPr>
          <w:p w:rsidR="00426E0F" w:rsidRPr="005C0B2A" w:rsidRDefault="00107BDE" w:rsidP="00426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6362">
              <w:rPr>
                <w:sz w:val="24"/>
                <w:szCs w:val="24"/>
              </w:rPr>
              <w:t>00</w:t>
            </w:r>
          </w:p>
        </w:tc>
      </w:tr>
      <w:tr w:rsidR="00426E0F" w:rsidRPr="005C0B2A" w:rsidTr="005F4E3D">
        <w:trPr>
          <w:trHeight w:val="454"/>
        </w:trPr>
        <w:tc>
          <w:tcPr>
            <w:tcW w:w="4219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82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19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107BDE" w:rsidP="005F4E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083" w:type="dxa"/>
            <w:hideMark/>
          </w:tcPr>
          <w:p w:rsidR="00426E0F" w:rsidRPr="005C0B2A" w:rsidRDefault="00426E0F" w:rsidP="00107BDE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hideMark/>
          </w:tcPr>
          <w:p w:rsidR="00426E0F" w:rsidRPr="005C0B2A" w:rsidRDefault="00107BDE" w:rsidP="00BA53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</w:t>
            </w:r>
          </w:p>
        </w:tc>
      </w:tr>
      <w:tr w:rsidR="00BA532C" w:rsidRPr="005C0B2A" w:rsidTr="005F4E3D">
        <w:trPr>
          <w:trHeight w:val="465"/>
        </w:trPr>
        <w:tc>
          <w:tcPr>
            <w:tcW w:w="4219" w:type="dxa"/>
            <w:gridSpan w:val="3"/>
            <w:hideMark/>
          </w:tcPr>
          <w:p w:rsidR="00BA532C" w:rsidRPr="005C0B2A" w:rsidRDefault="00BA532C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82" w:type="dxa"/>
            <w:hideMark/>
          </w:tcPr>
          <w:p w:rsidR="00BA532C" w:rsidRPr="005C0B2A" w:rsidRDefault="00BA532C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0200</w:t>
            </w:r>
          </w:p>
        </w:tc>
        <w:tc>
          <w:tcPr>
            <w:tcW w:w="819" w:type="dxa"/>
            <w:hideMark/>
          </w:tcPr>
          <w:p w:rsidR="00BA532C" w:rsidRPr="005C0B2A" w:rsidRDefault="00BA532C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992" w:type="dxa"/>
            <w:hideMark/>
          </w:tcPr>
          <w:p w:rsidR="00BA532C" w:rsidRPr="00BA532C" w:rsidRDefault="00107BDE" w:rsidP="00532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1083" w:type="dxa"/>
            <w:hideMark/>
          </w:tcPr>
          <w:p w:rsidR="00BA532C" w:rsidRPr="00BA532C" w:rsidRDefault="00BA532C" w:rsidP="0053298C">
            <w:pPr>
              <w:rPr>
                <w:bCs/>
                <w:sz w:val="24"/>
                <w:szCs w:val="24"/>
              </w:rPr>
            </w:pPr>
          </w:p>
        </w:tc>
        <w:tc>
          <w:tcPr>
            <w:tcW w:w="1576" w:type="dxa"/>
            <w:hideMark/>
          </w:tcPr>
          <w:p w:rsidR="00BA532C" w:rsidRPr="00BA532C" w:rsidRDefault="00107BDE" w:rsidP="00532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</w:t>
            </w:r>
          </w:p>
        </w:tc>
      </w:tr>
      <w:tr w:rsidR="00426E0F" w:rsidRPr="005C0B2A" w:rsidTr="005F4E3D">
        <w:trPr>
          <w:trHeight w:val="599"/>
        </w:trPr>
        <w:tc>
          <w:tcPr>
            <w:tcW w:w="4219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819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3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26E0F" w:rsidRPr="005C0B2A" w:rsidTr="005F4E3D">
        <w:trPr>
          <w:trHeight w:val="698"/>
        </w:trPr>
        <w:tc>
          <w:tcPr>
            <w:tcW w:w="4219" w:type="dxa"/>
            <w:gridSpan w:val="3"/>
            <w:hideMark/>
          </w:tcPr>
          <w:p w:rsidR="00426E0F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</w:t>
            </w:r>
          </w:p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88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81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</w:t>
            </w:r>
          </w:p>
        </w:tc>
        <w:tc>
          <w:tcPr>
            <w:tcW w:w="108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</w:t>
            </w:r>
          </w:p>
        </w:tc>
      </w:tr>
      <w:tr w:rsidR="00426E0F" w:rsidRPr="005C0B2A" w:rsidTr="005F4E3D">
        <w:trPr>
          <w:trHeight w:val="343"/>
        </w:trPr>
        <w:tc>
          <w:tcPr>
            <w:tcW w:w="4219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82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19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107BDE" w:rsidP="005F4E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1062</w:t>
            </w:r>
          </w:p>
        </w:tc>
        <w:tc>
          <w:tcPr>
            <w:tcW w:w="1083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  <w:hideMark/>
          </w:tcPr>
          <w:p w:rsidR="00426E0F" w:rsidRPr="005C0B2A" w:rsidRDefault="00107BDE" w:rsidP="005F4E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1062</w:t>
            </w:r>
          </w:p>
        </w:tc>
      </w:tr>
      <w:tr w:rsidR="00426E0F" w:rsidRPr="005C0B2A" w:rsidTr="005F4E3D">
        <w:trPr>
          <w:trHeight w:val="420"/>
        </w:trPr>
        <w:tc>
          <w:tcPr>
            <w:tcW w:w="421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8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0400</w:t>
            </w:r>
          </w:p>
        </w:tc>
        <w:tc>
          <w:tcPr>
            <w:tcW w:w="81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0409</w:t>
            </w:r>
          </w:p>
        </w:tc>
        <w:tc>
          <w:tcPr>
            <w:tcW w:w="992" w:type="dxa"/>
            <w:hideMark/>
          </w:tcPr>
          <w:p w:rsidR="00426E0F" w:rsidRPr="005C0B2A" w:rsidRDefault="00107BDE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</w:t>
            </w:r>
          </w:p>
        </w:tc>
        <w:tc>
          <w:tcPr>
            <w:tcW w:w="108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hideMark/>
          </w:tcPr>
          <w:p w:rsidR="00426E0F" w:rsidRPr="005C0B2A" w:rsidRDefault="00107BDE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</w:t>
            </w:r>
          </w:p>
        </w:tc>
      </w:tr>
      <w:tr w:rsidR="00520D2C" w:rsidRPr="005C0B2A" w:rsidTr="005F4E3D">
        <w:trPr>
          <w:trHeight w:val="273"/>
        </w:trPr>
        <w:tc>
          <w:tcPr>
            <w:tcW w:w="4219" w:type="dxa"/>
            <w:gridSpan w:val="3"/>
            <w:hideMark/>
          </w:tcPr>
          <w:p w:rsidR="00520D2C" w:rsidRPr="005C0B2A" w:rsidRDefault="00520D2C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2" w:type="dxa"/>
            <w:hideMark/>
          </w:tcPr>
          <w:p w:rsidR="00520D2C" w:rsidRPr="005C0B2A" w:rsidRDefault="00520D2C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19" w:type="dxa"/>
            <w:hideMark/>
          </w:tcPr>
          <w:p w:rsidR="00520D2C" w:rsidRPr="005C0B2A" w:rsidRDefault="00520D2C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20D2C" w:rsidRPr="00520D2C" w:rsidRDefault="00107BDE" w:rsidP="004939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336,2</w:t>
            </w:r>
          </w:p>
        </w:tc>
        <w:tc>
          <w:tcPr>
            <w:tcW w:w="1083" w:type="dxa"/>
            <w:hideMark/>
          </w:tcPr>
          <w:p w:rsidR="00520D2C" w:rsidRPr="00520D2C" w:rsidRDefault="00520D2C" w:rsidP="004939D3">
            <w:pPr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hideMark/>
          </w:tcPr>
          <w:p w:rsidR="00520D2C" w:rsidRPr="00520D2C" w:rsidRDefault="00107BDE" w:rsidP="004939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336,2</w:t>
            </w:r>
          </w:p>
        </w:tc>
      </w:tr>
      <w:tr w:rsidR="00426E0F" w:rsidRPr="005C0B2A" w:rsidTr="005F4E3D">
        <w:trPr>
          <w:trHeight w:val="432"/>
        </w:trPr>
        <w:tc>
          <w:tcPr>
            <w:tcW w:w="421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8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1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992" w:type="dxa"/>
            <w:hideMark/>
          </w:tcPr>
          <w:p w:rsidR="00426E0F" w:rsidRPr="005C0B2A" w:rsidRDefault="00107BDE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336,2</w:t>
            </w:r>
          </w:p>
        </w:tc>
        <w:tc>
          <w:tcPr>
            <w:tcW w:w="108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hideMark/>
          </w:tcPr>
          <w:p w:rsidR="00426E0F" w:rsidRPr="005C0B2A" w:rsidRDefault="00107BDE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336,2</w:t>
            </w:r>
          </w:p>
        </w:tc>
      </w:tr>
      <w:tr w:rsidR="00426E0F" w:rsidRPr="005C0B2A" w:rsidTr="005F4E3D">
        <w:trPr>
          <w:trHeight w:val="499"/>
        </w:trPr>
        <w:tc>
          <w:tcPr>
            <w:tcW w:w="4219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82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19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C23F68" w:rsidP="005F4E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641,8</w:t>
            </w:r>
          </w:p>
        </w:tc>
        <w:tc>
          <w:tcPr>
            <w:tcW w:w="1083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  <w:hideMark/>
          </w:tcPr>
          <w:p w:rsidR="00426E0F" w:rsidRPr="005C0B2A" w:rsidRDefault="00C23F68" w:rsidP="005F4E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641,8</w:t>
            </w:r>
          </w:p>
        </w:tc>
      </w:tr>
      <w:tr w:rsidR="00426E0F" w:rsidRPr="005C0B2A" w:rsidTr="005F4E3D">
        <w:trPr>
          <w:trHeight w:val="317"/>
        </w:trPr>
        <w:tc>
          <w:tcPr>
            <w:tcW w:w="421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Культура</w:t>
            </w:r>
          </w:p>
        </w:tc>
        <w:tc>
          <w:tcPr>
            <w:tcW w:w="88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81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992" w:type="dxa"/>
            <w:hideMark/>
          </w:tcPr>
          <w:p w:rsidR="00426E0F" w:rsidRPr="005C0B2A" w:rsidRDefault="00C23F68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641,8</w:t>
            </w:r>
          </w:p>
        </w:tc>
        <w:tc>
          <w:tcPr>
            <w:tcW w:w="108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hideMark/>
          </w:tcPr>
          <w:p w:rsidR="00426E0F" w:rsidRPr="005C0B2A" w:rsidRDefault="00C23F68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641,8</w:t>
            </w:r>
          </w:p>
        </w:tc>
      </w:tr>
      <w:tr w:rsidR="00426E0F" w:rsidRPr="005C0B2A" w:rsidTr="005F4E3D">
        <w:trPr>
          <w:trHeight w:val="409"/>
        </w:trPr>
        <w:tc>
          <w:tcPr>
            <w:tcW w:w="4219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82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19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083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</w:t>
            </w:r>
          </w:p>
        </w:tc>
      </w:tr>
      <w:tr w:rsidR="00426E0F" w:rsidRPr="005C0B2A" w:rsidTr="005F4E3D">
        <w:trPr>
          <w:trHeight w:val="454"/>
        </w:trPr>
        <w:tc>
          <w:tcPr>
            <w:tcW w:w="421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8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1000</w:t>
            </w:r>
          </w:p>
        </w:tc>
        <w:tc>
          <w:tcPr>
            <w:tcW w:w="81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1001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08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520D2C" w:rsidRPr="005C0B2A" w:rsidTr="005F4E3D">
        <w:trPr>
          <w:trHeight w:val="132"/>
        </w:trPr>
        <w:tc>
          <w:tcPr>
            <w:tcW w:w="4219" w:type="dxa"/>
            <w:gridSpan w:val="3"/>
            <w:hideMark/>
          </w:tcPr>
          <w:p w:rsidR="00520D2C" w:rsidRPr="005C0B2A" w:rsidRDefault="00520D2C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82" w:type="dxa"/>
            <w:hideMark/>
          </w:tcPr>
          <w:p w:rsidR="00520D2C" w:rsidRPr="005C0B2A" w:rsidRDefault="00520D2C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hideMark/>
          </w:tcPr>
          <w:p w:rsidR="00520D2C" w:rsidRPr="005C0B2A" w:rsidRDefault="00520D2C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20D2C" w:rsidRPr="005C0B2A" w:rsidRDefault="00C23F68" w:rsidP="004939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5258</w:t>
            </w:r>
          </w:p>
        </w:tc>
        <w:tc>
          <w:tcPr>
            <w:tcW w:w="1083" w:type="dxa"/>
            <w:hideMark/>
          </w:tcPr>
          <w:p w:rsidR="00520D2C" w:rsidRPr="00131A9E" w:rsidRDefault="00520D2C" w:rsidP="00545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C23F68">
              <w:rPr>
                <w:b/>
                <w:sz w:val="24"/>
                <w:szCs w:val="24"/>
              </w:rPr>
              <w:t>1</w:t>
            </w:r>
            <w:r w:rsidR="005456D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76" w:type="dxa"/>
            <w:hideMark/>
          </w:tcPr>
          <w:p w:rsidR="00520D2C" w:rsidRPr="005C0B2A" w:rsidRDefault="00C23F68" w:rsidP="005456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5456DF">
              <w:rPr>
                <w:b/>
                <w:bCs/>
                <w:sz w:val="24"/>
                <w:szCs w:val="24"/>
              </w:rPr>
              <w:t>408</w:t>
            </w:r>
          </w:p>
        </w:tc>
      </w:tr>
    </w:tbl>
    <w:p w:rsidR="00426E0F" w:rsidRPr="005C0B2A" w:rsidRDefault="00426E0F" w:rsidP="00426E0F"/>
    <w:p w:rsidR="00426E0F" w:rsidRPr="005C0B2A" w:rsidRDefault="00426E0F" w:rsidP="00426E0F"/>
    <w:p w:rsidR="00426E0F" w:rsidRPr="005C0B2A" w:rsidRDefault="00426E0F" w:rsidP="00426E0F"/>
    <w:p w:rsidR="00426E0F" w:rsidRPr="005C0B2A" w:rsidRDefault="00426E0F" w:rsidP="00426E0F"/>
    <w:tbl>
      <w:tblPr>
        <w:tblStyle w:val="a3"/>
        <w:tblW w:w="9889" w:type="dxa"/>
        <w:tblLayout w:type="fixed"/>
        <w:tblLook w:val="04A0"/>
      </w:tblPr>
      <w:tblGrid>
        <w:gridCol w:w="3177"/>
        <w:gridCol w:w="262"/>
        <w:gridCol w:w="592"/>
        <w:gridCol w:w="188"/>
        <w:gridCol w:w="404"/>
        <w:gridCol w:w="305"/>
        <w:gridCol w:w="1417"/>
        <w:gridCol w:w="709"/>
        <w:gridCol w:w="992"/>
        <w:gridCol w:w="993"/>
        <w:gridCol w:w="850"/>
      </w:tblGrid>
      <w:tr w:rsidR="00426E0F" w:rsidRPr="005C0B2A" w:rsidTr="005F4E3D">
        <w:trPr>
          <w:trHeight w:val="405"/>
        </w:trPr>
        <w:tc>
          <w:tcPr>
            <w:tcW w:w="3177" w:type="dxa"/>
            <w:noWrap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6450" w:type="dxa"/>
            <w:gridSpan w:val="9"/>
            <w:hideMark/>
          </w:tcPr>
          <w:p w:rsidR="00426E0F" w:rsidRPr="005C0B2A" w:rsidRDefault="00426E0F" w:rsidP="005F4E3D">
            <w:pPr>
              <w:jc w:val="right"/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                                              Приложение № 12</w:t>
            </w:r>
          </w:p>
        </w:tc>
      </w:tr>
      <w:tr w:rsidR="00426E0F" w:rsidRPr="005C0B2A" w:rsidTr="005F4E3D">
        <w:trPr>
          <w:trHeight w:val="492"/>
        </w:trPr>
        <w:tc>
          <w:tcPr>
            <w:tcW w:w="3177" w:type="dxa"/>
            <w:noWrap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noWrap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5858" w:type="dxa"/>
            <w:gridSpan w:val="8"/>
            <w:hideMark/>
          </w:tcPr>
          <w:p w:rsidR="00426E0F" w:rsidRPr="005C0B2A" w:rsidRDefault="00426E0F" w:rsidP="005F4E3D">
            <w:pPr>
              <w:jc w:val="right"/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к решению сессии Новопетровского сельского                                                Совета народных депутатов </w:t>
            </w:r>
          </w:p>
        </w:tc>
      </w:tr>
      <w:tr w:rsidR="00426E0F" w:rsidRPr="005C0B2A" w:rsidTr="005F4E3D">
        <w:trPr>
          <w:trHeight w:val="300"/>
        </w:trPr>
        <w:tc>
          <w:tcPr>
            <w:tcW w:w="3177" w:type="dxa"/>
            <w:noWrap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noWrap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noWrap/>
            <w:hideMark/>
          </w:tcPr>
          <w:p w:rsidR="00426E0F" w:rsidRPr="005C0B2A" w:rsidRDefault="00426E0F" w:rsidP="005F4E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66" w:type="dxa"/>
            <w:gridSpan w:val="6"/>
            <w:hideMark/>
          </w:tcPr>
          <w:p w:rsidR="00426E0F" w:rsidRPr="005C0B2A" w:rsidRDefault="00CC2D31" w:rsidP="005F4E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F75C1" w:rsidRPr="005C0B2A">
              <w:rPr>
                <w:sz w:val="24"/>
                <w:szCs w:val="24"/>
              </w:rPr>
              <w:t xml:space="preserve">   </w:t>
            </w:r>
            <w:r w:rsidR="002F75C1">
              <w:rPr>
                <w:sz w:val="24"/>
                <w:szCs w:val="24"/>
              </w:rPr>
              <w:t>от 31.03.2023</w:t>
            </w:r>
            <w:r w:rsidR="002F75C1" w:rsidRPr="005C0B2A">
              <w:rPr>
                <w:sz w:val="24"/>
                <w:szCs w:val="24"/>
              </w:rPr>
              <w:t xml:space="preserve"> года №</w:t>
            </w:r>
            <w:r w:rsidR="002F75C1">
              <w:rPr>
                <w:sz w:val="24"/>
                <w:szCs w:val="24"/>
              </w:rPr>
              <w:t>9/46</w:t>
            </w:r>
          </w:p>
        </w:tc>
      </w:tr>
      <w:tr w:rsidR="00426E0F" w:rsidRPr="005C0B2A" w:rsidTr="005F4E3D">
        <w:trPr>
          <w:trHeight w:val="322"/>
        </w:trPr>
        <w:tc>
          <w:tcPr>
            <w:tcW w:w="9889" w:type="dxa"/>
            <w:gridSpan w:val="11"/>
            <w:vMerge w:val="restart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Распределение бюджетных ассигнований  по разделам и подразделам, целевым статьям и видам </w:t>
            </w:r>
            <w:proofErr w:type="gramStart"/>
            <w:r w:rsidRPr="005C0B2A">
              <w:rPr>
                <w:sz w:val="24"/>
                <w:szCs w:val="24"/>
              </w:rPr>
              <w:t xml:space="preserve">расходов  классификации расходов бюджета Новопетровского сельского поселения Свердловского </w:t>
            </w:r>
            <w:r>
              <w:rPr>
                <w:sz w:val="24"/>
                <w:szCs w:val="24"/>
              </w:rPr>
              <w:t>района Орловской области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D1706">
              <w:rPr>
                <w:sz w:val="24"/>
                <w:szCs w:val="24"/>
              </w:rPr>
              <w:t>на 2023</w:t>
            </w:r>
            <w:r w:rsidRPr="005C0B2A">
              <w:rPr>
                <w:sz w:val="24"/>
                <w:szCs w:val="24"/>
              </w:rPr>
              <w:t xml:space="preserve"> год </w:t>
            </w:r>
          </w:p>
        </w:tc>
      </w:tr>
      <w:tr w:rsidR="00426E0F" w:rsidRPr="005C0B2A" w:rsidTr="005F4E3D">
        <w:trPr>
          <w:trHeight w:val="795"/>
        </w:trPr>
        <w:tc>
          <w:tcPr>
            <w:tcW w:w="9889" w:type="dxa"/>
            <w:gridSpan w:val="11"/>
            <w:vMerge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</w:tr>
      <w:tr w:rsidR="00426E0F" w:rsidRPr="005C0B2A" w:rsidTr="00AD5C80">
        <w:trPr>
          <w:trHeight w:val="360"/>
        </w:trPr>
        <w:tc>
          <w:tcPr>
            <w:tcW w:w="3439" w:type="dxa"/>
            <w:gridSpan w:val="2"/>
            <w:vMerge w:val="restart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780" w:type="dxa"/>
            <w:gridSpan w:val="2"/>
            <w:vMerge w:val="restart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proofErr w:type="spellStart"/>
            <w:r w:rsidRPr="005C0B2A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proofErr w:type="spellStart"/>
            <w:r w:rsidRPr="005C0B2A">
              <w:rPr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417" w:type="dxa"/>
            <w:vMerge w:val="restart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proofErr w:type="spellStart"/>
            <w:r w:rsidRPr="005C0B2A">
              <w:rPr>
                <w:sz w:val="24"/>
                <w:szCs w:val="24"/>
              </w:rPr>
              <w:t>Цст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proofErr w:type="spellStart"/>
            <w:r w:rsidRPr="005C0B2A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2" w:type="dxa"/>
            <w:vMerge w:val="restart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Сумма,  тыс</w:t>
            </w:r>
            <w:proofErr w:type="gramStart"/>
            <w:r w:rsidRPr="005C0B2A">
              <w:rPr>
                <w:sz w:val="24"/>
                <w:szCs w:val="24"/>
              </w:rPr>
              <w:t>.р</w:t>
            </w:r>
            <w:proofErr w:type="gramEnd"/>
            <w:r w:rsidRPr="005C0B2A">
              <w:rPr>
                <w:sz w:val="24"/>
                <w:szCs w:val="24"/>
              </w:rPr>
              <w:t>уб.</w:t>
            </w:r>
          </w:p>
        </w:tc>
        <w:tc>
          <w:tcPr>
            <w:tcW w:w="993" w:type="dxa"/>
            <w:vMerge w:val="restart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изменения +;-</w:t>
            </w:r>
          </w:p>
        </w:tc>
        <w:tc>
          <w:tcPr>
            <w:tcW w:w="850" w:type="dxa"/>
            <w:vMerge w:val="restart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Сумма с изменениями, тыс. руб.</w:t>
            </w:r>
          </w:p>
        </w:tc>
      </w:tr>
      <w:tr w:rsidR="00426E0F" w:rsidRPr="005C0B2A" w:rsidTr="00AD5C80">
        <w:trPr>
          <w:trHeight w:val="435"/>
        </w:trPr>
        <w:tc>
          <w:tcPr>
            <w:tcW w:w="3439" w:type="dxa"/>
            <w:gridSpan w:val="2"/>
            <w:vMerge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</w:tr>
      <w:tr w:rsidR="00426E0F" w:rsidRPr="005C0B2A" w:rsidTr="00AD5C80">
        <w:trPr>
          <w:trHeight w:val="278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382AD6" w:rsidP="005F4E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3003</w:t>
            </w:r>
          </w:p>
        </w:tc>
        <w:tc>
          <w:tcPr>
            <w:tcW w:w="993" w:type="dxa"/>
            <w:hideMark/>
          </w:tcPr>
          <w:p w:rsidR="00426E0F" w:rsidRPr="005C0B2A" w:rsidRDefault="008B7D9B" w:rsidP="00ED17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  <w:r w:rsidR="00AC5E0F">
              <w:rPr>
                <w:b/>
                <w:bCs/>
                <w:sz w:val="24"/>
                <w:szCs w:val="24"/>
              </w:rPr>
              <w:t>1</w:t>
            </w:r>
            <w:r w:rsidR="00ED1706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  <w:hideMark/>
          </w:tcPr>
          <w:p w:rsidR="00426E0F" w:rsidRPr="005C0B2A" w:rsidRDefault="00ED1706" w:rsidP="005F4E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315</w:t>
            </w:r>
            <w:r w:rsidR="00382AD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26E0F" w:rsidRPr="005C0B2A" w:rsidTr="00AD5C80">
        <w:trPr>
          <w:trHeight w:val="54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1931" w:rsidP="005F4E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966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1931" w:rsidP="005F4E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966</w:t>
            </w:r>
          </w:p>
        </w:tc>
      </w:tr>
      <w:tr w:rsidR="00426E0F" w:rsidRPr="005C0B2A" w:rsidTr="00AD5C80">
        <w:trPr>
          <w:trHeight w:val="289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proofErr w:type="spellStart"/>
            <w:r w:rsidRPr="005C0B2A">
              <w:rPr>
                <w:sz w:val="24"/>
                <w:szCs w:val="24"/>
              </w:rPr>
              <w:t>Непрограммная</w:t>
            </w:r>
            <w:proofErr w:type="spellEnd"/>
            <w:r w:rsidRPr="005C0B2A">
              <w:rPr>
                <w:sz w:val="24"/>
                <w:szCs w:val="24"/>
              </w:rPr>
              <w:t xml:space="preserve"> часть бюджета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1931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1931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</w:t>
            </w:r>
          </w:p>
        </w:tc>
      </w:tr>
      <w:tr w:rsidR="00421931" w:rsidRPr="005C0B2A" w:rsidTr="00AD5C80">
        <w:trPr>
          <w:trHeight w:val="525"/>
        </w:trPr>
        <w:tc>
          <w:tcPr>
            <w:tcW w:w="3439" w:type="dxa"/>
            <w:gridSpan w:val="2"/>
            <w:hideMark/>
          </w:tcPr>
          <w:p w:rsidR="00421931" w:rsidRPr="005C0B2A" w:rsidRDefault="00421931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Глава муниципального образования в рамках </w:t>
            </w:r>
            <w:proofErr w:type="spellStart"/>
            <w:r w:rsidRPr="005C0B2A">
              <w:rPr>
                <w:sz w:val="24"/>
                <w:szCs w:val="24"/>
              </w:rPr>
              <w:t>непрограммной</w:t>
            </w:r>
            <w:proofErr w:type="spellEnd"/>
            <w:r w:rsidRPr="005C0B2A">
              <w:rPr>
                <w:sz w:val="24"/>
                <w:szCs w:val="24"/>
              </w:rPr>
              <w:t xml:space="preserve"> части  бюджета</w:t>
            </w:r>
          </w:p>
        </w:tc>
        <w:tc>
          <w:tcPr>
            <w:tcW w:w="780" w:type="dxa"/>
            <w:gridSpan w:val="2"/>
            <w:hideMark/>
          </w:tcPr>
          <w:p w:rsidR="00421931" w:rsidRPr="005C0B2A" w:rsidRDefault="00421931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1931" w:rsidRPr="005C0B2A" w:rsidRDefault="00421931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hideMark/>
          </w:tcPr>
          <w:p w:rsidR="00421931" w:rsidRPr="005C0B2A" w:rsidRDefault="00421931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9900090010</w:t>
            </w:r>
          </w:p>
        </w:tc>
        <w:tc>
          <w:tcPr>
            <w:tcW w:w="709" w:type="dxa"/>
            <w:hideMark/>
          </w:tcPr>
          <w:p w:rsidR="00421931" w:rsidRPr="005C0B2A" w:rsidRDefault="00421931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1931" w:rsidRPr="005C0B2A" w:rsidRDefault="00421931" w:rsidP="00A3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</w:t>
            </w:r>
          </w:p>
        </w:tc>
        <w:tc>
          <w:tcPr>
            <w:tcW w:w="993" w:type="dxa"/>
            <w:hideMark/>
          </w:tcPr>
          <w:p w:rsidR="00421931" w:rsidRPr="005C0B2A" w:rsidRDefault="00421931" w:rsidP="00A346B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1931" w:rsidRPr="005C0B2A" w:rsidRDefault="00421931" w:rsidP="00A3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</w:t>
            </w:r>
          </w:p>
        </w:tc>
      </w:tr>
      <w:tr w:rsidR="00421931" w:rsidRPr="005C0B2A" w:rsidTr="00AD5C80">
        <w:trPr>
          <w:trHeight w:val="1155"/>
        </w:trPr>
        <w:tc>
          <w:tcPr>
            <w:tcW w:w="3439" w:type="dxa"/>
            <w:gridSpan w:val="2"/>
            <w:hideMark/>
          </w:tcPr>
          <w:p w:rsidR="00421931" w:rsidRPr="005C0B2A" w:rsidRDefault="00421931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5C0B2A">
              <w:rPr>
                <w:sz w:val="24"/>
                <w:szCs w:val="24"/>
              </w:rPr>
              <w:t xml:space="preserve"> )</w:t>
            </w:r>
            <w:proofErr w:type="gramEnd"/>
            <w:r w:rsidRPr="005C0B2A">
              <w:rPr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gridSpan w:val="2"/>
            <w:hideMark/>
          </w:tcPr>
          <w:p w:rsidR="00421931" w:rsidRPr="005C0B2A" w:rsidRDefault="00421931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1931" w:rsidRPr="005C0B2A" w:rsidRDefault="00421931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hideMark/>
          </w:tcPr>
          <w:p w:rsidR="00421931" w:rsidRPr="005C0B2A" w:rsidRDefault="00421931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9900090010</w:t>
            </w:r>
          </w:p>
        </w:tc>
        <w:tc>
          <w:tcPr>
            <w:tcW w:w="709" w:type="dxa"/>
            <w:hideMark/>
          </w:tcPr>
          <w:p w:rsidR="00421931" w:rsidRPr="005C0B2A" w:rsidRDefault="00421931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hideMark/>
          </w:tcPr>
          <w:p w:rsidR="00421931" w:rsidRPr="005C0B2A" w:rsidRDefault="00421931" w:rsidP="00A3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</w:t>
            </w:r>
          </w:p>
        </w:tc>
        <w:tc>
          <w:tcPr>
            <w:tcW w:w="993" w:type="dxa"/>
            <w:hideMark/>
          </w:tcPr>
          <w:p w:rsidR="00421931" w:rsidRPr="005C0B2A" w:rsidRDefault="00421931" w:rsidP="00A346B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1931" w:rsidRPr="005C0B2A" w:rsidRDefault="00421931" w:rsidP="00A3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</w:t>
            </w:r>
          </w:p>
        </w:tc>
      </w:tr>
      <w:tr w:rsidR="00421931" w:rsidRPr="005C0B2A" w:rsidTr="00AD5C80">
        <w:trPr>
          <w:trHeight w:val="525"/>
        </w:trPr>
        <w:tc>
          <w:tcPr>
            <w:tcW w:w="3439" w:type="dxa"/>
            <w:gridSpan w:val="2"/>
            <w:hideMark/>
          </w:tcPr>
          <w:p w:rsidR="00421931" w:rsidRPr="005C0B2A" w:rsidRDefault="00421931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80" w:type="dxa"/>
            <w:gridSpan w:val="2"/>
            <w:hideMark/>
          </w:tcPr>
          <w:p w:rsidR="00421931" w:rsidRPr="005C0B2A" w:rsidRDefault="00421931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1931" w:rsidRPr="005C0B2A" w:rsidRDefault="00421931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hideMark/>
          </w:tcPr>
          <w:p w:rsidR="00421931" w:rsidRPr="005C0B2A" w:rsidRDefault="00421931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9900090010</w:t>
            </w:r>
          </w:p>
        </w:tc>
        <w:tc>
          <w:tcPr>
            <w:tcW w:w="709" w:type="dxa"/>
            <w:hideMark/>
          </w:tcPr>
          <w:p w:rsidR="00421931" w:rsidRPr="005C0B2A" w:rsidRDefault="00421931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hideMark/>
          </w:tcPr>
          <w:p w:rsidR="00421931" w:rsidRPr="005C0B2A" w:rsidRDefault="00421931" w:rsidP="00A3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</w:t>
            </w:r>
          </w:p>
        </w:tc>
        <w:tc>
          <w:tcPr>
            <w:tcW w:w="993" w:type="dxa"/>
            <w:hideMark/>
          </w:tcPr>
          <w:p w:rsidR="00421931" w:rsidRPr="005C0B2A" w:rsidRDefault="00421931" w:rsidP="00A346B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1931" w:rsidRPr="005C0B2A" w:rsidRDefault="00421931" w:rsidP="00A3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</w:t>
            </w:r>
          </w:p>
        </w:tc>
      </w:tr>
      <w:tr w:rsidR="00426E0F" w:rsidRPr="005C0B2A" w:rsidTr="00AD5C80">
        <w:trPr>
          <w:trHeight w:val="409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9900090010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hideMark/>
          </w:tcPr>
          <w:p w:rsidR="00426E0F" w:rsidRPr="005C0B2A" w:rsidRDefault="00421931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1931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</w:t>
            </w:r>
          </w:p>
        </w:tc>
      </w:tr>
      <w:tr w:rsidR="00421931" w:rsidRPr="005C0B2A" w:rsidTr="00AD5C80">
        <w:trPr>
          <w:trHeight w:val="312"/>
        </w:trPr>
        <w:tc>
          <w:tcPr>
            <w:tcW w:w="3439" w:type="dxa"/>
            <w:gridSpan w:val="2"/>
            <w:hideMark/>
          </w:tcPr>
          <w:p w:rsidR="00421931" w:rsidRPr="005C0B2A" w:rsidRDefault="00421931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80" w:type="dxa"/>
            <w:gridSpan w:val="2"/>
            <w:hideMark/>
          </w:tcPr>
          <w:p w:rsidR="00421931" w:rsidRPr="005C0B2A" w:rsidRDefault="00421931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1931" w:rsidRPr="005C0B2A" w:rsidRDefault="00421931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hideMark/>
          </w:tcPr>
          <w:p w:rsidR="00421931" w:rsidRPr="005C0B2A" w:rsidRDefault="00421931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9900090010</w:t>
            </w:r>
          </w:p>
        </w:tc>
        <w:tc>
          <w:tcPr>
            <w:tcW w:w="709" w:type="dxa"/>
            <w:hideMark/>
          </w:tcPr>
          <w:p w:rsidR="00421931" w:rsidRPr="005C0B2A" w:rsidRDefault="00421931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hideMark/>
          </w:tcPr>
          <w:p w:rsidR="00421931" w:rsidRPr="005C0B2A" w:rsidRDefault="00421931" w:rsidP="00A3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</w:t>
            </w:r>
          </w:p>
        </w:tc>
        <w:tc>
          <w:tcPr>
            <w:tcW w:w="993" w:type="dxa"/>
            <w:hideMark/>
          </w:tcPr>
          <w:p w:rsidR="00421931" w:rsidRPr="005C0B2A" w:rsidRDefault="00421931" w:rsidP="00A346B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1931" w:rsidRPr="005C0B2A" w:rsidRDefault="00421931" w:rsidP="00A3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</w:t>
            </w:r>
          </w:p>
        </w:tc>
      </w:tr>
      <w:tr w:rsidR="00426E0F" w:rsidRPr="005C0B2A" w:rsidTr="00AD5C80">
        <w:trPr>
          <w:trHeight w:val="803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5C0B2A">
              <w:rPr>
                <w:sz w:val="24"/>
                <w:szCs w:val="24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9900090010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hideMark/>
          </w:tcPr>
          <w:p w:rsidR="00426E0F" w:rsidRPr="005C0B2A" w:rsidRDefault="00421931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1931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426E0F" w:rsidRPr="005C0B2A" w:rsidTr="00AD5C80">
        <w:trPr>
          <w:trHeight w:val="289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Местные средства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9900090010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hideMark/>
          </w:tcPr>
          <w:p w:rsidR="00426E0F" w:rsidRPr="005C0B2A" w:rsidRDefault="00421931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1931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9B53FE" w:rsidRPr="005C0B2A" w:rsidTr="00AD5C80">
        <w:trPr>
          <w:trHeight w:val="855"/>
        </w:trPr>
        <w:tc>
          <w:tcPr>
            <w:tcW w:w="3439" w:type="dxa"/>
            <w:gridSpan w:val="2"/>
            <w:hideMark/>
          </w:tcPr>
          <w:p w:rsidR="009B53FE" w:rsidRPr="005C0B2A" w:rsidRDefault="009B53FE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780" w:type="dxa"/>
            <w:gridSpan w:val="2"/>
            <w:hideMark/>
          </w:tcPr>
          <w:p w:rsidR="009B53FE" w:rsidRPr="005C0B2A" w:rsidRDefault="009B53FE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9B53FE" w:rsidRPr="005C0B2A" w:rsidRDefault="009B53FE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17" w:type="dxa"/>
            <w:hideMark/>
          </w:tcPr>
          <w:p w:rsidR="009B53FE" w:rsidRPr="005C0B2A" w:rsidRDefault="009B53FE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B53FE" w:rsidRPr="005C0B2A" w:rsidRDefault="009B53FE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9B53FE" w:rsidRPr="009B53FE" w:rsidRDefault="00421931" w:rsidP="004939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2035</w:t>
            </w:r>
          </w:p>
        </w:tc>
        <w:tc>
          <w:tcPr>
            <w:tcW w:w="993" w:type="dxa"/>
            <w:hideMark/>
          </w:tcPr>
          <w:p w:rsidR="009B53FE" w:rsidRPr="009B53FE" w:rsidRDefault="00ED1706" w:rsidP="004939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+50</w:t>
            </w:r>
          </w:p>
        </w:tc>
        <w:tc>
          <w:tcPr>
            <w:tcW w:w="850" w:type="dxa"/>
            <w:hideMark/>
          </w:tcPr>
          <w:p w:rsidR="009B53FE" w:rsidRPr="009B53FE" w:rsidRDefault="00ED1706" w:rsidP="004939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</w:t>
            </w:r>
            <w:r w:rsidR="00421931">
              <w:rPr>
                <w:b/>
                <w:sz w:val="24"/>
                <w:szCs w:val="24"/>
              </w:rPr>
              <w:t>5</w:t>
            </w:r>
          </w:p>
        </w:tc>
      </w:tr>
      <w:tr w:rsidR="00421931" w:rsidRPr="005C0B2A" w:rsidTr="00AD5C80">
        <w:trPr>
          <w:trHeight w:val="390"/>
        </w:trPr>
        <w:tc>
          <w:tcPr>
            <w:tcW w:w="3439" w:type="dxa"/>
            <w:gridSpan w:val="2"/>
            <w:hideMark/>
          </w:tcPr>
          <w:p w:rsidR="00421931" w:rsidRPr="005C0B2A" w:rsidRDefault="00421931" w:rsidP="005F4E3D">
            <w:pPr>
              <w:rPr>
                <w:sz w:val="24"/>
                <w:szCs w:val="24"/>
              </w:rPr>
            </w:pPr>
            <w:proofErr w:type="spellStart"/>
            <w:r w:rsidRPr="005C0B2A">
              <w:rPr>
                <w:sz w:val="24"/>
                <w:szCs w:val="24"/>
              </w:rPr>
              <w:t>Непрограммная</w:t>
            </w:r>
            <w:proofErr w:type="spellEnd"/>
            <w:r w:rsidRPr="005C0B2A">
              <w:rPr>
                <w:sz w:val="24"/>
                <w:szCs w:val="24"/>
              </w:rPr>
              <w:t xml:space="preserve"> часть бюджета </w:t>
            </w:r>
          </w:p>
        </w:tc>
        <w:tc>
          <w:tcPr>
            <w:tcW w:w="780" w:type="dxa"/>
            <w:gridSpan w:val="2"/>
            <w:hideMark/>
          </w:tcPr>
          <w:p w:rsidR="00421931" w:rsidRPr="005C0B2A" w:rsidRDefault="00421931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1931" w:rsidRPr="005C0B2A" w:rsidRDefault="00421931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hideMark/>
          </w:tcPr>
          <w:p w:rsidR="00421931" w:rsidRPr="005C0B2A" w:rsidRDefault="00421931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:rsidR="00421931" w:rsidRPr="005C0B2A" w:rsidRDefault="00421931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1931" w:rsidRPr="00421931" w:rsidRDefault="00421931" w:rsidP="00A346BD">
            <w:pPr>
              <w:rPr>
                <w:sz w:val="24"/>
                <w:szCs w:val="24"/>
              </w:rPr>
            </w:pPr>
            <w:r w:rsidRPr="00421931">
              <w:rPr>
                <w:sz w:val="24"/>
                <w:szCs w:val="24"/>
              </w:rPr>
              <w:t>2035</w:t>
            </w:r>
          </w:p>
        </w:tc>
        <w:tc>
          <w:tcPr>
            <w:tcW w:w="993" w:type="dxa"/>
            <w:hideMark/>
          </w:tcPr>
          <w:p w:rsidR="00421931" w:rsidRPr="00421931" w:rsidRDefault="00ED1706" w:rsidP="00A3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+50</w:t>
            </w:r>
          </w:p>
        </w:tc>
        <w:tc>
          <w:tcPr>
            <w:tcW w:w="850" w:type="dxa"/>
            <w:hideMark/>
          </w:tcPr>
          <w:p w:rsidR="00421931" w:rsidRPr="00421931" w:rsidRDefault="00ED1706" w:rsidP="00A3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  <w:r w:rsidR="00421931" w:rsidRPr="00421931">
              <w:rPr>
                <w:sz w:val="24"/>
                <w:szCs w:val="24"/>
              </w:rPr>
              <w:t>5</w:t>
            </w:r>
          </w:p>
        </w:tc>
      </w:tr>
      <w:tr w:rsidR="00ED1706" w:rsidRPr="005C0B2A" w:rsidTr="00AD5C80">
        <w:trPr>
          <w:trHeight w:val="383"/>
        </w:trPr>
        <w:tc>
          <w:tcPr>
            <w:tcW w:w="3439" w:type="dxa"/>
            <w:gridSpan w:val="2"/>
            <w:hideMark/>
          </w:tcPr>
          <w:p w:rsidR="00ED1706" w:rsidRPr="005C0B2A" w:rsidRDefault="00ED170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Центральный аппарат в рамках </w:t>
            </w:r>
            <w:proofErr w:type="spellStart"/>
            <w:r w:rsidRPr="005C0B2A">
              <w:rPr>
                <w:sz w:val="24"/>
                <w:szCs w:val="24"/>
              </w:rPr>
              <w:t>непрограммной</w:t>
            </w:r>
            <w:proofErr w:type="spellEnd"/>
            <w:r w:rsidRPr="005C0B2A">
              <w:rPr>
                <w:sz w:val="24"/>
                <w:szCs w:val="24"/>
              </w:rPr>
              <w:t xml:space="preserve"> части  бюджета</w:t>
            </w:r>
          </w:p>
        </w:tc>
        <w:tc>
          <w:tcPr>
            <w:tcW w:w="780" w:type="dxa"/>
            <w:gridSpan w:val="2"/>
            <w:hideMark/>
          </w:tcPr>
          <w:p w:rsidR="00ED1706" w:rsidRPr="005C0B2A" w:rsidRDefault="00ED170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ED1706" w:rsidRPr="005C0B2A" w:rsidRDefault="00ED170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hideMark/>
          </w:tcPr>
          <w:p w:rsidR="00ED1706" w:rsidRPr="005C0B2A" w:rsidRDefault="00ED170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9900090020</w:t>
            </w:r>
          </w:p>
        </w:tc>
        <w:tc>
          <w:tcPr>
            <w:tcW w:w="709" w:type="dxa"/>
            <w:hideMark/>
          </w:tcPr>
          <w:p w:rsidR="00ED1706" w:rsidRPr="005C0B2A" w:rsidRDefault="00ED170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ED1706" w:rsidRPr="00421931" w:rsidRDefault="00ED1706" w:rsidP="00A25BF7">
            <w:pPr>
              <w:rPr>
                <w:sz w:val="24"/>
                <w:szCs w:val="24"/>
              </w:rPr>
            </w:pPr>
            <w:r w:rsidRPr="00421931">
              <w:rPr>
                <w:sz w:val="24"/>
                <w:szCs w:val="24"/>
              </w:rPr>
              <w:t>2035</w:t>
            </w:r>
          </w:p>
        </w:tc>
        <w:tc>
          <w:tcPr>
            <w:tcW w:w="993" w:type="dxa"/>
            <w:hideMark/>
          </w:tcPr>
          <w:p w:rsidR="00ED1706" w:rsidRPr="00421931" w:rsidRDefault="00ED1706" w:rsidP="00A2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+50</w:t>
            </w:r>
          </w:p>
        </w:tc>
        <w:tc>
          <w:tcPr>
            <w:tcW w:w="850" w:type="dxa"/>
            <w:hideMark/>
          </w:tcPr>
          <w:p w:rsidR="00ED1706" w:rsidRPr="00421931" w:rsidRDefault="00ED1706" w:rsidP="00A2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  <w:r w:rsidRPr="00421931">
              <w:rPr>
                <w:sz w:val="24"/>
                <w:szCs w:val="24"/>
              </w:rPr>
              <w:t>5</w:t>
            </w:r>
          </w:p>
        </w:tc>
      </w:tr>
      <w:tr w:rsidR="0086708F" w:rsidRPr="005C0B2A" w:rsidTr="00AD5C80">
        <w:trPr>
          <w:trHeight w:val="1125"/>
        </w:trPr>
        <w:tc>
          <w:tcPr>
            <w:tcW w:w="3439" w:type="dxa"/>
            <w:gridSpan w:val="2"/>
            <w:hideMark/>
          </w:tcPr>
          <w:p w:rsidR="0086708F" w:rsidRPr="005C0B2A" w:rsidRDefault="0086708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5C0B2A">
              <w:rPr>
                <w:sz w:val="24"/>
                <w:szCs w:val="24"/>
              </w:rPr>
              <w:t xml:space="preserve"> )</w:t>
            </w:r>
            <w:proofErr w:type="gramEnd"/>
            <w:r w:rsidRPr="005C0B2A">
              <w:rPr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gridSpan w:val="2"/>
            <w:hideMark/>
          </w:tcPr>
          <w:p w:rsidR="0086708F" w:rsidRPr="005C0B2A" w:rsidRDefault="0086708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86708F" w:rsidRPr="005C0B2A" w:rsidRDefault="0086708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hideMark/>
          </w:tcPr>
          <w:p w:rsidR="0086708F" w:rsidRPr="005C0B2A" w:rsidRDefault="0086708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9900090020</w:t>
            </w:r>
          </w:p>
        </w:tc>
        <w:tc>
          <w:tcPr>
            <w:tcW w:w="709" w:type="dxa"/>
            <w:hideMark/>
          </w:tcPr>
          <w:p w:rsidR="0086708F" w:rsidRPr="005C0B2A" w:rsidRDefault="0086708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hideMark/>
          </w:tcPr>
          <w:p w:rsidR="0086708F" w:rsidRDefault="0086708F">
            <w:r w:rsidRPr="00E80B75">
              <w:rPr>
                <w:sz w:val="24"/>
                <w:szCs w:val="24"/>
              </w:rPr>
              <w:t>1379</w:t>
            </w:r>
          </w:p>
        </w:tc>
        <w:tc>
          <w:tcPr>
            <w:tcW w:w="993" w:type="dxa"/>
            <w:hideMark/>
          </w:tcPr>
          <w:p w:rsidR="0086708F" w:rsidRDefault="0086708F"/>
        </w:tc>
        <w:tc>
          <w:tcPr>
            <w:tcW w:w="850" w:type="dxa"/>
            <w:hideMark/>
          </w:tcPr>
          <w:p w:rsidR="0086708F" w:rsidRDefault="0086708F">
            <w:r w:rsidRPr="00E80B75">
              <w:rPr>
                <w:sz w:val="24"/>
                <w:szCs w:val="24"/>
              </w:rPr>
              <w:t>1379</w:t>
            </w:r>
          </w:p>
        </w:tc>
      </w:tr>
      <w:tr w:rsidR="0086708F" w:rsidRPr="005C0B2A" w:rsidTr="00AD5C80">
        <w:trPr>
          <w:trHeight w:val="589"/>
        </w:trPr>
        <w:tc>
          <w:tcPr>
            <w:tcW w:w="3439" w:type="dxa"/>
            <w:gridSpan w:val="2"/>
            <w:hideMark/>
          </w:tcPr>
          <w:p w:rsidR="0086708F" w:rsidRPr="005C0B2A" w:rsidRDefault="0086708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80" w:type="dxa"/>
            <w:gridSpan w:val="2"/>
            <w:hideMark/>
          </w:tcPr>
          <w:p w:rsidR="0086708F" w:rsidRPr="005C0B2A" w:rsidRDefault="0086708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86708F" w:rsidRPr="005C0B2A" w:rsidRDefault="0086708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hideMark/>
          </w:tcPr>
          <w:p w:rsidR="0086708F" w:rsidRPr="005C0B2A" w:rsidRDefault="0086708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9900090020</w:t>
            </w:r>
          </w:p>
        </w:tc>
        <w:tc>
          <w:tcPr>
            <w:tcW w:w="709" w:type="dxa"/>
            <w:hideMark/>
          </w:tcPr>
          <w:p w:rsidR="0086708F" w:rsidRPr="005C0B2A" w:rsidRDefault="0086708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hideMark/>
          </w:tcPr>
          <w:p w:rsidR="0086708F" w:rsidRDefault="0086708F">
            <w:r>
              <w:rPr>
                <w:sz w:val="24"/>
                <w:szCs w:val="24"/>
              </w:rPr>
              <w:t>1721</w:t>
            </w:r>
          </w:p>
        </w:tc>
        <w:tc>
          <w:tcPr>
            <w:tcW w:w="993" w:type="dxa"/>
            <w:hideMark/>
          </w:tcPr>
          <w:p w:rsidR="0086708F" w:rsidRDefault="0086708F"/>
        </w:tc>
        <w:tc>
          <w:tcPr>
            <w:tcW w:w="850" w:type="dxa"/>
            <w:hideMark/>
          </w:tcPr>
          <w:p w:rsidR="0086708F" w:rsidRDefault="0086708F">
            <w:r>
              <w:rPr>
                <w:sz w:val="24"/>
                <w:szCs w:val="24"/>
              </w:rPr>
              <w:t>1721</w:t>
            </w:r>
          </w:p>
        </w:tc>
      </w:tr>
      <w:tr w:rsidR="00426E0F" w:rsidRPr="005C0B2A" w:rsidTr="00AD5C80">
        <w:trPr>
          <w:trHeight w:val="312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9900090020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hideMark/>
          </w:tcPr>
          <w:p w:rsidR="00426E0F" w:rsidRPr="005C0B2A" w:rsidRDefault="0086708F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</w:t>
            </w:r>
          </w:p>
        </w:tc>
        <w:tc>
          <w:tcPr>
            <w:tcW w:w="993" w:type="dxa"/>
            <w:hideMark/>
          </w:tcPr>
          <w:p w:rsidR="00426E0F" w:rsidRPr="005C0B2A" w:rsidRDefault="00426E0F" w:rsidP="0086708F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86708F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</w:t>
            </w:r>
          </w:p>
        </w:tc>
      </w:tr>
      <w:tr w:rsidR="0086708F" w:rsidRPr="005C0B2A" w:rsidTr="00AD5C80">
        <w:trPr>
          <w:trHeight w:val="285"/>
        </w:trPr>
        <w:tc>
          <w:tcPr>
            <w:tcW w:w="3439" w:type="dxa"/>
            <w:gridSpan w:val="2"/>
            <w:hideMark/>
          </w:tcPr>
          <w:p w:rsidR="0086708F" w:rsidRPr="005C0B2A" w:rsidRDefault="0086708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80" w:type="dxa"/>
            <w:gridSpan w:val="2"/>
            <w:hideMark/>
          </w:tcPr>
          <w:p w:rsidR="0086708F" w:rsidRPr="005C0B2A" w:rsidRDefault="0086708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86708F" w:rsidRPr="005C0B2A" w:rsidRDefault="0086708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hideMark/>
          </w:tcPr>
          <w:p w:rsidR="0086708F" w:rsidRPr="005C0B2A" w:rsidRDefault="0086708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9900090020</w:t>
            </w:r>
          </w:p>
        </w:tc>
        <w:tc>
          <w:tcPr>
            <w:tcW w:w="709" w:type="dxa"/>
            <w:hideMark/>
          </w:tcPr>
          <w:p w:rsidR="0086708F" w:rsidRPr="005C0B2A" w:rsidRDefault="0086708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hideMark/>
          </w:tcPr>
          <w:p w:rsidR="0086708F" w:rsidRPr="005C0B2A" w:rsidRDefault="0086708F" w:rsidP="00A2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</w:t>
            </w:r>
          </w:p>
        </w:tc>
        <w:tc>
          <w:tcPr>
            <w:tcW w:w="993" w:type="dxa"/>
            <w:hideMark/>
          </w:tcPr>
          <w:p w:rsidR="0086708F" w:rsidRPr="005C0B2A" w:rsidRDefault="0086708F" w:rsidP="00A25BF7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6708F" w:rsidRPr="005C0B2A" w:rsidRDefault="0086708F" w:rsidP="00A2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</w:t>
            </w:r>
          </w:p>
        </w:tc>
      </w:tr>
      <w:tr w:rsidR="00426E0F" w:rsidRPr="005C0B2A" w:rsidTr="00AD5C80">
        <w:trPr>
          <w:trHeight w:val="852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9900090020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hideMark/>
          </w:tcPr>
          <w:p w:rsidR="00426E0F" w:rsidRPr="005C0B2A" w:rsidRDefault="0086708F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6E0F" w:rsidRPr="005C0B2A" w:rsidRDefault="0086708F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</w:tr>
      <w:tr w:rsidR="0086708F" w:rsidRPr="005C0B2A" w:rsidTr="00AD5C80">
        <w:trPr>
          <w:trHeight w:val="312"/>
        </w:trPr>
        <w:tc>
          <w:tcPr>
            <w:tcW w:w="3439" w:type="dxa"/>
            <w:gridSpan w:val="2"/>
            <w:hideMark/>
          </w:tcPr>
          <w:p w:rsidR="0086708F" w:rsidRPr="005C0B2A" w:rsidRDefault="0086708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80" w:type="dxa"/>
            <w:gridSpan w:val="2"/>
            <w:hideMark/>
          </w:tcPr>
          <w:p w:rsidR="0086708F" w:rsidRPr="005C0B2A" w:rsidRDefault="0086708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86708F" w:rsidRPr="005C0B2A" w:rsidRDefault="0086708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hideMark/>
          </w:tcPr>
          <w:p w:rsidR="0086708F" w:rsidRPr="005C0B2A" w:rsidRDefault="0086708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9900090020</w:t>
            </w:r>
          </w:p>
        </w:tc>
        <w:tc>
          <w:tcPr>
            <w:tcW w:w="709" w:type="dxa"/>
            <w:hideMark/>
          </w:tcPr>
          <w:p w:rsidR="0086708F" w:rsidRPr="005C0B2A" w:rsidRDefault="0086708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hideMark/>
          </w:tcPr>
          <w:p w:rsidR="0086708F" w:rsidRPr="005C0B2A" w:rsidRDefault="0086708F" w:rsidP="00A2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993" w:type="dxa"/>
            <w:hideMark/>
          </w:tcPr>
          <w:p w:rsidR="0086708F" w:rsidRPr="005C0B2A" w:rsidRDefault="0086708F" w:rsidP="00A25BF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86708F" w:rsidRPr="005C0B2A" w:rsidRDefault="0086708F" w:rsidP="00A2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</w:tr>
      <w:tr w:rsidR="00426E0F" w:rsidRPr="005C0B2A" w:rsidTr="00AD5C80">
        <w:trPr>
          <w:trHeight w:val="36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9900090020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hideMark/>
          </w:tcPr>
          <w:p w:rsidR="00426E0F" w:rsidRPr="005C0B2A" w:rsidRDefault="009B6514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993" w:type="dxa"/>
            <w:hideMark/>
          </w:tcPr>
          <w:p w:rsidR="00426E0F" w:rsidRPr="005C0B2A" w:rsidRDefault="00426E0F" w:rsidP="00C40332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9B6514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</w:tr>
      <w:tr w:rsidR="009B6514" w:rsidRPr="005C0B2A" w:rsidTr="00AD5C80">
        <w:trPr>
          <w:trHeight w:val="360"/>
        </w:trPr>
        <w:tc>
          <w:tcPr>
            <w:tcW w:w="3439" w:type="dxa"/>
            <w:gridSpan w:val="2"/>
            <w:hideMark/>
          </w:tcPr>
          <w:p w:rsidR="009B6514" w:rsidRPr="005C0B2A" w:rsidRDefault="009B651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9B6514" w:rsidRPr="005C0B2A" w:rsidRDefault="009B651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9B6514" w:rsidRPr="005C0B2A" w:rsidRDefault="009B651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hideMark/>
          </w:tcPr>
          <w:p w:rsidR="009B6514" w:rsidRPr="005C0B2A" w:rsidRDefault="009B651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9900090020</w:t>
            </w:r>
          </w:p>
        </w:tc>
        <w:tc>
          <w:tcPr>
            <w:tcW w:w="709" w:type="dxa"/>
            <w:hideMark/>
          </w:tcPr>
          <w:p w:rsidR="009B6514" w:rsidRPr="005C0B2A" w:rsidRDefault="009B651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hideMark/>
          </w:tcPr>
          <w:p w:rsidR="009B6514" w:rsidRPr="005C0B2A" w:rsidRDefault="009B6514" w:rsidP="00A2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993" w:type="dxa"/>
            <w:hideMark/>
          </w:tcPr>
          <w:p w:rsidR="009B6514" w:rsidRPr="005C0B2A" w:rsidRDefault="009B6514" w:rsidP="00A25BF7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B6514" w:rsidRPr="005C0B2A" w:rsidRDefault="009B6514" w:rsidP="00A2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</w:tr>
      <w:tr w:rsidR="009B6514" w:rsidRPr="005C0B2A" w:rsidTr="00AD5C80">
        <w:trPr>
          <w:trHeight w:val="345"/>
        </w:trPr>
        <w:tc>
          <w:tcPr>
            <w:tcW w:w="3439" w:type="dxa"/>
            <w:gridSpan w:val="2"/>
            <w:hideMark/>
          </w:tcPr>
          <w:p w:rsidR="009B6514" w:rsidRPr="005C0B2A" w:rsidRDefault="009B651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9B6514" w:rsidRPr="005C0B2A" w:rsidRDefault="009B651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9B6514" w:rsidRPr="005C0B2A" w:rsidRDefault="009B651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hideMark/>
          </w:tcPr>
          <w:p w:rsidR="009B6514" w:rsidRPr="005C0B2A" w:rsidRDefault="009B651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9900090020</w:t>
            </w:r>
          </w:p>
        </w:tc>
        <w:tc>
          <w:tcPr>
            <w:tcW w:w="709" w:type="dxa"/>
            <w:hideMark/>
          </w:tcPr>
          <w:p w:rsidR="009B6514" w:rsidRPr="005C0B2A" w:rsidRDefault="009B651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9B6514" w:rsidRPr="005C0B2A" w:rsidRDefault="009B6514" w:rsidP="00A2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993" w:type="dxa"/>
            <w:hideMark/>
          </w:tcPr>
          <w:p w:rsidR="009B6514" w:rsidRPr="005C0B2A" w:rsidRDefault="009B6514" w:rsidP="00A25BF7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B6514" w:rsidRPr="005C0B2A" w:rsidRDefault="009B6514" w:rsidP="00A2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</w:tr>
      <w:tr w:rsidR="009B6514" w:rsidRPr="005C0B2A" w:rsidTr="00AD5C80">
        <w:trPr>
          <w:trHeight w:val="285"/>
        </w:trPr>
        <w:tc>
          <w:tcPr>
            <w:tcW w:w="3439" w:type="dxa"/>
            <w:gridSpan w:val="2"/>
            <w:hideMark/>
          </w:tcPr>
          <w:p w:rsidR="009B6514" w:rsidRPr="005C0B2A" w:rsidRDefault="009B651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80" w:type="dxa"/>
            <w:gridSpan w:val="2"/>
            <w:hideMark/>
          </w:tcPr>
          <w:p w:rsidR="009B6514" w:rsidRPr="005C0B2A" w:rsidRDefault="009B651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9B6514" w:rsidRPr="005C0B2A" w:rsidRDefault="009B651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hideMark/>
          </w:tcPr>
          <w:p w:rsidR="009B6514" w:rsidRPr="005C0B2A" w:rsidRDefault="009B651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9900090020</w:t>
            </w:r>
          </w:p>
        </w:tc>
        <w:tc>
          <w:tcPr>
            <w:tcW w:w="709" w:type="dxa"/>
            <w:hideMark/>
          </w:tcPr>
          <w:p w:rsidR="009B6514" w:rsidRPr="005C0B2A" w:rsidRDefault="009B651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9B6514" w:rsidRPr="005C0B2A" w:rsidRDefault="009B6514" w:rsidP="00A2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993" w:type="dxa"/>
            <w:hideMark/>
          </w:tcPr>
          <w:p w:rsidR="009B6514" w:rsidRPr="005C0B2A" w:rsidRDefault="009B6514" w:rsidP="00A25BF7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B6514" w:rsidRPr="005C0B2A" w:rsidRDefault="009B6514" w:rsidP="00A2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</w:tr>
      <w:tr w:rsidR="00426E0F" w:rsidRPr="005C0B2A" w:rsidTr="00AD5C80">
        <w:trPr>
          <w:trHeight w:val="30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9900090020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D1706" w:rsidRPr="005C0B2A" w:rsidTr="00AD5C80">
        <w:trPr>
          <w:trHeight w:val="300"/>
        </w:trPr>
        <w:tc>
          <w:tcPr>
            <w:tcW w:w="3439" w:type="dxa"/>
            <w:gridSpan w:val="2"/>
            <w:hideMark/>
          </w:tcPr>
          <w:p w:rsidR="00ED1706" w:rsidRPr="005C0B2A" w:rsidRDefault="00ED1706" w:rsidP="005F4E3D">
            <w:r>
              <w:t>Исполнение судебных актов РФ и мировых соглашений</w:t>
            </w:r>
          </w:p>
        </w:tc>
        <w:tc>
          <w:tcPr>
            <w:tcW w:w="780" w:type="dxa"/>
            <w:gridSpan w:val="2"/>
            <w:hideMark/>
          </w:tcPr>
          <w:p w:rsidR="00ED1706" w:rsidRPr="005C0B2A" w:rsidRDefault="00ED1706" w:rsidP="005F4E3D">
            <w:r>
              <w:t>0100</w:t>
            </w:r>
          </w:p>
        </w:tc>
        <w:tc>
          <w:tcPr>
            <w:tcW w:w="709" w:type="dxa"/>
            <w:gridSpan w:val="2"/>
            <w:hideMark/>
          </w:tcPr>
          <w:p w:rsidR="00ED1706" w:rsidRPr="005C0B2A" w:rsidRDefault="00ED1706" w:rsidP="005F4E3D">
            <w:r>
              <w:t>0104</w:t>
            </w:r>
          </w:p>
        </w:tc>
        <w:tc>
          <w:tcPr>
            <w:tcW w:w="1417" w:type="dxa"/>
            <w:hideMark/>
          </w:tcPr>
          <w:p w:rsidR="00ED1706" w:rsidRPr="005C0B2A" w:rsidRDefault="00ED1706" w:rsidP="005F4E3D">
            <w:r>
              <w:t>9900090020</w:t>
            </w:r>
          </w:p>
        </w:tc>
        <w:tc>
          <w:tcPr>
            <w:tcW w:w="709" w:type="dxa"/>
            <w:hideMark/>
          </w:tcPr>
          <w:p w:rsidR="00ED1706" w:rsidRPr="005C0B2A" w:rsidRDefault="00ED1706" w:rsidP="005F4E3D">
            <w:r>
              <w:t>830</w:t>
            </w:r>
          </w:p>
        </w:tc>
        <w:tc>
          <w:tcPr>
            <w:tcW w:w="992" w:type="dxa"/>
            <w:hideMark/>
          </w:tcPr>
          <w:p w:rsidR="00ED1706" w:rsidRDefault="00ED1706" w:rsidP="005F4E3D"/>
        </w:tc>
        <w:tc>
          <w:tcPr>
            <w:tcW w:w="993" w:type="dxa"/>
            <w:hideMark/>
          </w:tcPr>
          <w:p w:rsidR="00ED1706" w:rsidRPr="005C0B2A" w:rsidRDefault="00ED1706" w:rsidP="009B6514">
            <w:r>
              <w:t>+</w:t>
            </w:r>
            <w:r w:rsidR="009B6514">
              <w:t>41</w:t>
            </w:r>
          </w:p>
        </w:tc>
        <w:tc>
          <w:tcPr>
            <w:tcW w:w="850" w:type="dxa"/>
            <w:hideMark/>
          </w:tcPr>
          <w:p w:rsidR="00ED1706" w:rsidRDefault="009B6514" w:rsidP="005F4E3D">
            <w:r>
              <w:t>41</w:t>
            </w:r>
          </w:p>
        </w:tc>
      </w:tr>
      <w:tr w:rsidR="00ED1706" w:rsidRPr="005C0B2A" w:rsidTr="00AD5C80">
        <w:trPr>
          <w:trHeight w:val="300"/>
        </w:trPr>
        <w:tc>
          <w:tcPr>
            <w:tcW w:w="3439" w:type="dxa"/>
            <w:gridSpan w:val="2"/>
            <w:hideMark/>
          </w:tcPr>
          <w:p w:rsidR="00ED1706" w:rsidRPr="005C0B2A" w:rsidRDefault="00ED1706" w:rsidP="005F4E3D"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80" w:type="dxa"/>
            <w:gridSpan w:val="2"/>
            <w:hideMark/>
          </w:tcPr>
          <w:p w:rsidR="00ED1706" w:rsidRPr="005C0B2A" w:rsidRDefault="00ED1706" w:rsidP="005F4E3D">
            <w:r>
              <w:t>0100</w:t>
            </w:r>
          </w:p>
        </w:tc>
        <w:tc>
          <w:tcPr>
            <w:tcW w:w="709" w:type="dxa"/>
            <w:gridSpan w:val="2"/>
            <w:hideMark/>
          </w:tcPr>
          <w:p w:rsidR="00ED1706" w:rsidRPr="005C0B2A" w:rsidRDefault="00ED1706" w:rsidP="005F4E3D">
            <w:r>
              <w:t>0104</w:t>
            </w:r>
          </w:p>
        </w:tc>
        <w:tc>
          <w:tcPr>
            <w:tcW w:w="1417" w:type="dxa"/>
            <w:hideMark/>
          </w:tcPr>
          <w:p w:rsidR="00ED1706" w:rsidRPr="005C0B2A" w:rsidRDefault="00ED1706" w:rsidP="005F4E3D">
            <w:r>
              <w:t>9900090020</w:t>
            </w:r>
          </w:p>
        </w:tc>
        <w:tc>
          <w:tcPr>
            <w:tcW w:w="709" w:type="dxa"/>
            <w:hideMark/>
          </w:tcPr>
          <w:p w:rsidR="00ED1706" w:rsidRPr="005C0B2A" w:rsidRDefault="00ED1706" w:rsidP="005F4E3D">
            <w:r>
              <w:t>831</w:t>
            </w:r>
          </w:p>
        </w:tc>
        <w:tc>
          <w:tcPr>
            <w:tcW w:w="992" w:type="dxa"/>
            <w:hideMark/>
          </w:tcPr>
          <w:p w:rsidR="00ED1706" w:rsidRDefault="00ED1706" w:rsidP="005F4E3D"/>
        </w:tc>
        <w:tc>
          <w:tcPr>
            <w:tcW w:w="993" w:type="dxa"/>
            <w:hideMark/>
          </w:tcPr>
          <w:p w:rsidR="00ED1706" w:rsidRPr="005C0B2A" w:rsidRDefault="00ED1706" w:rsidP="009B6514">
            <w:r>
              <w:t>+</w:t>
            </w:r>
            <w:r w:rsidR="009B6514">
              <w:t>41</w:t>
            </w:r>
          </w:p>
        </w:tc>
        <w:tc>
          <w:tcPr>
            <w:tcW w:w="850" w:type="dxa"/>
            <w:hideMark/>
          </w:tcPr>
          <w:p w:rsidR="00ED1706" w:rsidRDefault="009B6514" w:rsidP="005F4E3D">
            <w:r>
              <w:t>41</w:t>
            </w:r>
          </w:p>
        </w:tc>
      </w:tr>
      <w:tr w:rsidR="00426E0F" w:rsidRPr="005C0B2A" w:rsidTr="00AD5C80">
        <w:trPr>
          <w:trHeight w:val="30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Уплата налогов, сборов и иных </w:t>
            </w:r>
            <w:r w:rsidRPr="005C0B2A">
              <w:rPr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9900090020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6E0F" w:rsidRPr="005C0B2A" w:rsidTr="00AD5C80">
        <w:trPr>
          <w:trHeight w:val="278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 xml:space="preserve">Уплата прочих налогов, сборов 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9900090020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852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  <w:r w:rsidR="009B6514">
              <w:rPr>
                <w:sz w:val="24"/>
                <w:szCs w:val="24"/>
              </w:rPr>
              <w:t>+3</w:t>
            </w:r>
          </w:p>
        </w:tc>
        <w:tc>
          <w:tcPr>
            <w:tcW w:w="850" w:type="dxa"/>
            <w:hideMark/>
          </w:tcPr>
          <w:p w:rsidR="00426E0F" w:rsidRPr="005C0B2A" w:rsidRDefault="009B6514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26E0F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9900090020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852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  <w:r w:rsidR="009B6514">
              <w:rPr>
                <w:sz w:val="24"/>
                <w:szCs w:val="24"/>
              </w:rPr>
              <w:t>+3</w:t>
            </w:r>
          </w:p>
        </w:tc>
        <w:tc>
          <w:tcPr>
            <w:tcW w:w="850" w:type="dxa"/>
            <w:hideMark/>
          </w:tcPr>
          <w:p w:rsidR="00426E0F" w:rsidRPr="005C0B2A" w:rsidRDefault="009B6514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26E0F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9900090020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853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6E0F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9900090020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853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6E0F" w:rsidRPr="005C0B2A" w:rsidTr="00AD5C80">
        <w:trPr>
          <w:trHeight w:val="278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26E0F" w:rsidRPr="005C0B2A" w:rsidTr="00AD5C80">
        <w:trPr>
          <w:trHeight w:val="27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proofErr w:type="spellStart"/>
            <w:r w:rsidRPr="005C0B2A">
              <w:rPr>
                <w:sz w:val="24"/>
                <w:szCs w:val="24"/>
              </w:rPr>
              <w:t>Непрограммная</w:t>
            </w:r>
            <w:proofErr w:type="spellEnd"/>
            <w:r w:rsidRPr="005C0B2A">
              <w:rPr>
                <w:sz w:val="24"/>
                <w:szCs w:val="24"/>
              </w:rPr>
              <w:t xml:space="preserve"> часть  бюджета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</w:t>
            </w:r>
          </w:p>
        </w:tc>
      </w:tr>
      <w:tr w:rsidR="00426E0F" w:rsidRPr="005C0B2A" w:rsidTr="00AD5C80">
        <w:trPr>
          <w:trHeight w:val="578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Резервные фонды местных администраций в рамках </w:t>
            </w:r>
            <w:proofErr w:type="spellStart"/>
            <w:r w:rsidRPr="005C0B2A">
              <w:rPr>
                <w:sz w:val="24"/>
                <w:szCs w:val="24"/>
              </w:rPr>
              <w:t>непрограммной</w:t>
            </w:r>
            <w:proofErr w:type="spellEnd"/>
            <w:r w:rsidRPr="005C0B2A">
              <w:rPr>
                <w:sz w:val="24"/>
                <w:szCs w:val="24"/>
              </w:rPr>
              <w:t xml:space="preserve"> части бюджета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9900090030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</w:t>
            </w:r>
          </w:p>
        </w:tc>
      </w:tr>
      <w:tr w:rsidR="00426E0F" w:rsidRPr="005C0B2A" w:rsidTr="00AD5C80">
        <w:trPr>
          <w:trHeight w:val="28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9900090030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</w:t>
            </w:r>
          </w:p>
        </w:tc>
      </w:tr>
      <w:tr w:rsidR="00426E0F" w:rsidRPr="005C0B2A" w:rsidTr="00AD5C80">
        <w:trPr>
          <w:trHeight w:val="27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9900090030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</w:t>
            </w:r>
          </w:p>
        </w:tc>
      </w:tr>
      <w:tr w:rsidR="00426E0F" w:rsidRPr="005C0B2A" w:rsidTr="00AD5C80">
        <w:trPr>
          <w:trHeight w:val="289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9900090030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</w:t>
            </w:r>
          </w:p>
        </w:tc>
      </w:tr>
      <w:tr w:rsidR="00426E0F" w:rsidRPr="005C0B2A" w:rsidTr="00AD5C80">
        <w:trPr>
          <w:trHeight w:val="34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022660" w:rsidP="005F4E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426E0F" w:rsidRPr="005C0B2A" w:rsidRDefault="00426E0F" w:rsidP="009B6514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  <w:r w:rsidR="00022660">
              <w:rPr>
                <w:sz w:val="24"/>
                <w:szCs w:val="24"/>
              </w:rPr>
              <w:t>+1</w:t>
            </w:r>
            <w:r w:rsidR="009B651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426E0F" w:rsidRPr="005C0B2A" w:rsidRDefault="00022660" w:rsidP="005F4E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9B6514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26E0F" w:rsidRPr="005C0B2A" w:rsidTr="00AD5C80">
        <w:trPr>
          <w:trHeight w:val="278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proofErr w:type="spellStart"/>
            <w:r w:rsidRPr="005C0B2A">
              <w:rPr>
                <w:sz w:val="24"/>
                <w:szCs w:val="24"/>
              </w:rPr>
              <w:t>Непрограммная</w:t>
            </w:r>
            <w:proofErr w:type="spellEnd"/>
            <w:r w:rsidRPr="005C0B2A">
              <w:rPr>
                <w:sz w:val="24"/>
                <w:szCs w:val="24"/>
              </w:rPr>
              <w:t xml:space="preserve"> часть  бюджета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  <w:r w:rsidR="00022660">
              <w:rPr>
                <w:sz w:val="24"/>
                <w:szCs w:val="24"/>
              </w:rPr>
              <w:t>+10</w:t>
            </w:r>
            <w:r w:rsidR="009B651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426E0F" w:rsidRPr="005C0B2A" w:rsidRDefault="00022660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B6514">
              <w:rPr>
                <w:sz w:val="24"/>
                <w:szCs w:val="24"/>
              </w:rPr>
              <w:t>6</w:t>
            </w:r>
            <w:r w:rsidR="00426E0F" w:rsidRPr="005C0B2A">
              <w:rPr>
                <w:sz w:val="24"/>
                <w:szCs w:val="24"/>
              </w:rPr>
              <w:t>,2</w:t>
            </w:r>
          </w:p>
        </w:tc>
      </w:tr>
      <w:tr w:rsidR="00022660" w:rsidRPr="005C0B2A" w:rsidTr="00AD5C80">
        <w:trPr>
          <w:trHeight w:val="600"/>
        </w:trPr>
        <w:tc>
          <w:tcPr>
            <w:tcW w:w="3439" w:type="dxa"/>
            <w:gridSpan w:val="2"/>
            <w:hideMark/>
          </w:tcPr>
          <w:p w:rsidR="00022660" w:rsidRPr="005C0B2A" w:rsidRDefault="0002266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Выполнение других обязательств государства в рамках </w:t>
            </w:r>
            <w:proofErr w:type="spellStart"/>
            <w:r w:rsidRPr="005C0B2A">
              <w:rPr>
                <w:sz w:val="24"/>
                <w:szCs w:val="24"/>
              </w:rPr>
              <w:t>непрограммной</w:t>
            </w:r>
            <w:proofErr w:type="spellEnd"/>
            <w:r w:rsidRPr="005C0B2A">
              <w:rPr>
                <w:sz w:val="24"/>
                <w:szCs w:val="24"/>
              </w:rPr>
              <w:t xml:space="preserve"> части бюджета</w:t>
            </w:r>
          </w:p>
        </w:tc>
        <w:tc>
          <w:tcPr>
            <w:tcW w:w="780" w:type="dxa"/>
            <w:gridSpan w:val="2"/>
            <w:hideMark/>
          </w:tcPr>
          <w:p w:rsidR="00022660" w:rsidRPr="005C0B2A" w:rsidRDefault="0002266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022660" w:rsidRPr="005C0B2A" w:rsidRDefault="0002266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022660" w:rsidRPr="005C0B2A" w:rsidRDefault="0002266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9900090040</w:t>
            </w:r>
          </w:p>
        </w:tc>
        <w:tc>
          <w:tcPr>
            <w:tcW w:w="709" w:type="dxa"/>
            <w:hideMark/>
          </w:tcPr>
          <w:p w:rsidR="00022660" w:rsidRPr="005C0B2A" w:rsidRDefault="0002266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022660" w:rsidRPr="005C0B2A" w:rsidRDefault="00022660" w:rsidP="00A346B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hideMark/>
          </w:tcPr>
          <w:p w:rsidR="00022660" w:rsidRPr="005C0B2A" w:rsidRDefault="00022660" w:rsidP="00A346B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+10</w:t>
            </w:r>
            <w:r w:rsidR="009B651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022660" w:rsidRPr="005C0B2A" w:rsidRDefault="00022660" w:rsidP="00A3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B6514">
              <w:rPr>
                <w:sz w:val="24"/>
                <w:szCs w:val="24"/>
              </w:rPr>
              <w:t>6</w:t>
            </w:r>
            <w:r w:rsidRPr="005C0B2A">
              <w:rPr>
                <w:sz w:val="24"/>
                <w:szCs w:val="24"/>
              </w:rPr>
              <w:t>,2</w:t>
            </w:r>
          </w:p>
        </w:tc>
      </w:tr>
      <w:tr w:rsidR="00022660" w:rsidRPr="005C0B2A" w:rsidTr="00AD5C80">
        <w:trPr>
          <w:trHeight w:val="375"/>
        </w:trPr>
        <w:tc>
          <w:tcPr>
            <w:tcW w:w="3439" w:type="dxa"/>
            <w:gridSpan w:val="2"/>
            <w:hideMark/>
          </w:tcPr>
          <w:p w:rsidR="00022660" w:rsidRPr="005C0B2A" w:rsidRDefault="0002266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hideMark/>
          </w:tcPr>
          <w:p w:rsidR="00022660" w:rsidRPr="005C0B2A" w:rsidRDefault="0002266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022660" w:rsidRPr="005C0B2A" w:rsidRDefault="0002266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022660" w:rsidRPr="005C0B2A" w:rsidRDefault="0002266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9900090040</w:t>
            </w:r>
          </w:p>
        </w:tc>
        <w:tc>
          <w:tcPr>
            <w:tcW w:w="709" w:type="dxa"/>
            <w:hideMark/>
          </w:tcPr>
          <w:p w:rsidR="00022660" w:rsidRPr="005C0B2A" w:rsidRDefault="0002266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hideMark/>
          </w:tcPr>
          <w:p w:rsidR="00022660" w:rsidRPr="005C0B2A" w:rsidRDefault="00022660" w:rsidP="00A346B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hideMark/>
          </w:tcPr>
          <w:p w:rsidR="00022660" w:rsidRPr="005C0B2A" w:rsidRDefault="00022660" w:rsidP="00A346B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+100</w:t>
            </w:r>
          </w:p>
        </w:tc>
        <w:tc>
          <w:tcPr>
            <w:tcW w:w="850" w:type="dxa"/>
            <w:hideMark/>
          </w:tcPr>
          <w:p w:rsidR="00022660" w:rsidRPr="005C0B2A" w:rsidRDefault="00022660" w:rsidP="00A3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C0B2A">
              <w:rPr>
                <w:sz w:val="24"/>
                <w:szCs w:val="24"/>
              </w:rPr>
              <w:t>0,2</w:t>
            </w:r>
          </w:p>
        </w:tc>
      </w:tr>
      <w:tr w:rsidR="00022660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022660" w:rsidRPr="005C0B2A" w:rsidRDefault="0002266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022660" w:rsidRPr="005C0B2A" w:rsidRDefault="0002266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022660" w:rsidRPr="005C0B2A" w:rsidRDefault="0002266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022660" w:rsidRPr="005C0B2A" w:rsidRDefault="0002266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9900090040</w:t>
            </w:r>
          </w:p>
        </w:tc>
        <w:tc>
          <w:tcPr>
            <w:tcW w:w="709" w:type="dxa"/>
            <w:hideMark/>
          </w:tcPr>
          <w:p w:rsidR="00022660" w:rsidRPr="005C0B2A" w:rsidRDefault="0002266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hideMark/>
          </w:tcPr>
          <w:p w:rsidR="00022660" w:rsidRPr="005C0B2A" w:rsidRDefault="00022660" w:rsidP="00A346B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hideMark/>
          </w:tcPr>
          <w:p w:rsidR="00022660" w:rsidRPr="005C0B2A" w:rsidRDefault="00022660" w:rsidP="00A346B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+100</w:t>
            </w:r>
          </w:p>
        </w:tc>
        <w:tc>
          <w:tcPr>
            <w:tcW w:w="850" w:type="dxa"/>
            <w:hideMark/>
          </w:tcPr>
          <w:p w:rsidR="00022660" w:rsidRPr="005C0B2A" w:rsidRDefault="00022660" w:rsidP="00A3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C0B2A">
              <w:rPr>
                <w:sz w:val="24"/>
                <w:szCs w:val="24"/>
              </w:rPr>
              <w:t>0,2</w:t>
            </w:r>
          </w:p>
        </w:tc>
      </w:tr>
      <w:tr w:rsidR="00022660" w:rsidRPr="005C0B2A" w:rsidTr="00AD5C80">
        <w:trPr>
          <w:trHeight w:val="315"/>
        </w:trPr>
        <w:tc>
          <w:tcPr>
            <w:tcW w:w="3439" w:type="dxa"/>
            <w:gridSpan w:val="2"/>
            <w:hideMark/>
          </w:tcPr>
          <w:p w:rsidR="00022660" w:rsidRPr="005C0B2A" w:rsidRDefault="0002266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022660" w:rsidRPr="005C0B2A" w:rsidRDefault="0002266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022660" w:rsidRPr="005C0B2A" w:rsidRDefault="0002266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022660" w:rsidRPr="005C0B2A" w:rsidRDefault="0002266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9900090040</w:t>
            </w:r>
          </w:p>
        </w:tc>
        <w:tc>
          <w:tcPr>
            <w:tcW w:w="709" w:type="dxa"/>
            <w:hideMark/>
          </w:tcPr>
          <w:p w:rsidR="00022660" w:rsidRPr="005C0B2A" w:rsidRDefault="0002266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022660" w:rsidRPr="005C0B2A" w:rsidRDefault="00022660" w:rsidP="00A346B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hideMark/>
          </w:tcPr>
          <w:p w:rsidR="00022660" w:rsidRPr="005C0B2A" w:rsidRDefault="00022660" w:rsidP="00A346B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+100</w:t>
            </w:r>
          </w:p>
        </w:tc>
        <w:tc>
          <w:tcPr>
            <w:tcW w:w="850" w:type="dxa"/>
            <w:hideMark/>
          </w:tcPr>
          <w:p w:rsidR="00022660" w:rsidRPr="005C0B2A" w:rsidRDefault="00022660" w:rsidP="00A3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C0B2A">
              <w:rPr>
                <w:sz w:val="24"/>
                <w:szCs w:val="24"/>
              </w:rPr>
              <w:t>0,2</w:t>
            </w:r>
          </w:p>
        </w:tc>
      </w:tr>
      <w:tr w:rsidR="00022660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022660" w:rsidRPr="005C0B2A" w:rsidRDefault="0002266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80" w:type="dxa"/>
            <w:gridSpan w:val="2"/>
            <w:hideMark/>
          </w:tcPr>
          <w:p w:rsidR="00022660" w:rsidRPr="005C0B2A" w:rsidRDefault="0002266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022660" w:rsidRPr="005C0B2A" w:rsidRDefault="0002266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022660" w:rsidRPr="005C0B2A" w:rsidRDefault="0002266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9900090040</w:t>
            </w:r>
          </w:p>
        </w:tc>
        <w:tc>
          <w:tcPr>
            <w:tcW w:w="709" w:type="dxa"/>
            <w:hideMark/>
          </w:tcPr>
          <w:p w:rsidR="00022660" w:rsidRPr="005C0B2A" w:rsidRDefault="0002266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022660" w:rsidRPr="005C0B2A" w:rsidRDefault="00022660" w:rsidP="00A346B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hideMark/>
          </w:tcPr>
          <w:p w:rsidR="00022660" w:rsidRPr="005C0B2A" w:rsidRDefault="00022660" w:rsidP="00A346B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+100</w:t>
            </w:r>
          </w:p>
        </w:tc>
        <w:tc>
          <w:tcPr>
            <w:tcW w:w="850" w:type="dxa"/>
            <w:hideMark/>
          </w:tcPr>
          <w:p w:rsidR="00022660" w:rsidRPr="005C0B2A" w:rsidRDefault="00022660" w:rsidP="00A3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C0B2A">
              <w:rPr>
                <w:sz w:val="24"/>
                <w:szCs w:val="24"/>
              </w:rPr>
              <w:t>0,2</w:t>
            </w:r>
          </w:p>
        </w:tc>
      </w:tr>
      <w:tr w:rsidR="00426E0F" w:rsidRPr="005C0B2A" w:rsidTr="00AD5C80">
        <w:trPr>
          <w:trHeight w:val="108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i/>
                <w:iCs/>
                <w:sz w:val="24"/>
                <w:szCs w:val="24"/>
              </w:rPr>
            </w:pPr>
            <w:r w:rsidRPr="005C0B2A">
              <w:rPr>
                <w:i/>
                <w:iCs/>
                <w:sz w:val="24"/>
                <w:szCs w:val="24"/>
              </w:rPr>
              <w:t>Муниципальная комплексная программа  "Профилактика правонарушений и борьба с преступностью лиц на территории Новопетровского сельского поселения Свердловского района Орловской области на 2020-2022 годы"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</w:tr>
      <w:tr w:rsidR="00426E0F" w:rsidRPr="005C0B2A" w:rsidTr="00AD5C80">
        <w:trPr>
          <w:trHeight w:val="211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 xml:space="preserve">Обеспечение деятельности (оказание услуг) в рамках основного мероприятия "Профилактика правонарушений и борьба с преступностью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проведение комплексных мероприятий досуга молодежи)" муниципальной комплексной программы  "Профилактика </w:t>
            </w:r>
            <w:r w:rsidRPr="005C0B2A">
              <w:rPr>
                <w:b/>
                <w:bCs/>
                <w:sz w:val="24"/>
                <w:szCs w:val="24"/>
              </w:rPr>
              <w:lastRenderedPageBreak/>
              <w:t>правонарушений и борьба с преступностью лиц на территории  Новопетровского сельского поселения Свердловского района Орловской области на 2020-2022 годы"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1500190050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</w:tr>
      <w:tr w:rsidR="00426E0F" w:rsidRPr="005C0B2A" w:rsidTr="00AD5C80">
        <w:trPr>
          <w:trHeight w:val="34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1500190050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</w:tr>
      <w:tr w:rsidR="00426E0F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1500190050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</w:tr>
      <w:tr w:rsidR="00426E0F" w:rsidRPr="005C0B2A" w:rsidTr="00AD5C80">
        <w:trPr>
          <w:trHeight w:val="36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1500190050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</w:tr>
      <w:tr w:rsidR="00426E0F" w:rsidRPr="005C0B2A" w:rsidTr="00AD5C80">
        <w:trPr>
          <w:trHeight w:val="31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1500190050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</w:tr>
      <w:tr w:rsidR="00426E0F" w:rsidRPr="005C0B2A" w:rsidTr="00AD5C80">
        <w:trPr>
          <w:trHeight w:val="141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i/>
                <w:iCs/>
                <w:sz w:val="24"/>
                <w:szCs w:val="24"/>
              </w:rPr>
            </w:pPr>
            <w:r w:rsidRPr="005C0B2A">
              <w:rPr>
                <w:i/>
                <w:iCs/>
                <w:sz w:val="24"/>
                <w:szCs w:val="24"/>
              </w:rPr>
              <w:t xml:space="preserve">Муниципальная программа  "Комплексные меры противодействия злоупотреблению наркотическими средствами и их незаконному обороту </w:t>
            </w:r>
            <w:proofErr w:type="gramStart"/>
            <w:r w:rsidRPr="005C0B2A">
              <w:rPr>
                <w:i/>
                <w:iCs/>
                <w:sz w:val="24"/>
                <w:szCs w:val="24"/>
              </w:rPr>
              <w:t>в</w:t>
            </w:r>
            <w:proofErr w:type="gramEnd"/>
            <w:r w:rsidRPr="005C0B2A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C0B2A">
              <w:rPr>
                <w:i/>
                <w:iCs/>
                <w:sz w:val="24"/>
                <w:szCs w:val="24"/>
              </w:rPr>
              <w:t>Новопетровского</w:t>
            </w:r>
            <w:proofErr w:type="gramEnd"/>
            <w:r w:rsidRPr="005C0B2A">
              <w:rPr>
                <w:i/>
                <w:iCs/>
                <w:sz w:val="24"/>
                <w:szCs w:val="24"/>
              </w:rPr>
              <w:t xml:space="preserve"> сельского поселения Свердловского района</w:t>
            </w:r>
            <w:r w:rsidR="0053298C">
              <w:rPr>
                <w:i/>
                <w:iCs/>
                <w:sz w:val="24"/>
                <w:szCs w:val="24"/>
              </w:rPr>
              <w:t xml:space="preserve"> Орловской области на 2020-20223</w:t>
            </w:r>
            <w:r w:rsidRPr="005C0B2A">
              <w:rPr>
                <w:i/>
                <w:iCs/>
                <w:sz w:val="24"/>
                <w:szCs w:val="24"/>
              </w:rPr>
              <w:t>годы"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</w:tr>
      <w:tr w:rsidR="00426E0F" w:rsidRPr="005C0B2A" w:rsidTr="00AD5C80">
        <w:trPr>
          <w:trHeight w:val="208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 xml:space="preserve">Обеспечение деятельности (оказание услуг) в рамках основного мероприятия "Организационные и правовые меры по противодействию наркомании" (приобретение наглядной агитации) в рамках муниципальной программы  "Комплексные меры противодействия злоупотреблению наркотическими средствами и их незаконному обороту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>Новопетровского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 сельского поселения Свердловского район</w:t>
            </w:r>
            <w:r w:rsidR="0053298C">
              <w:rPr>
                <w:b/>
                <w:bCs/>
                <w:sz w:val="24"/>
                <w:szCs w:val="24"/>
              </w:rPr>
              <w:t>а Орловской области на 2020-2023</w:t>
            </w:r>
            <w:r w:rsidRPr="005C0B2A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1200190060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</w:tr>
      <w:tr w:rsidR="00426E0F" w:rsidRPr="005C0B2A" w:rsidTr="00AD5C80">
        <w:trPr>
          <w:trHeight w:val="34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1200190060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</w:tr>
      <w:tr w:rsidR="00426E0F" w:rsidRPr="005C0B2A" w:rsidTr="00AD5C80">
        <w:trPr>
          <w:trHeight w:val="36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1200190060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</w:tr>
      <w:tr w:rsidR="00426E0F" w:rsidRPr="005C0B2A" w:rsidTr="00AD5C80">
        <w:trPr>
          <w:trHeight w:val="34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1200190060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</w:tr>
      <w:tr w:rsidR="00426E0F" w:rsidRPr="005C0B2A" w:rsidTr="00AD5C80">
        <w:trPr>
          <w:trHeight w:val="31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1200190060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</w:tr>
      <w:tr w:rsidR="00426E0F" w:rsidRPr="005C0B2A" w:rsidTr="00AD5C80">
        <w:trPr>
          <w:trHeight w:val="1549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lastRenderedPageBreak/>
              <w:t xml:space="preserve">Обеспечение деятельности (оказание услуг) в рамках основного мероприятия "Профилактика злоупотребления наркотиками и алкоголем" в рамках муниципальной программы  "Комплексные меры противодействия злоупотреблению наркотическими средствами и их незаконному обороту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>Новопетровского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 сельского поселения Свердловского район</w:t>
            </w:r>
            <w:r w:rsidR="004F6141">
              <w:rPr>
                <w:b/>
                <w:bCs/>
                <w:sz w:val="24"/>
                <w:szCs w:val="24"/>
              </w:rPr>
              <w:t>а Орловской области на 2020-2025</w:t>
            </w:r>
            <w:r w:rsidRPr="005C0B2A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1200290060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</w:tr>
      <w:tr w:rsidR="00426E0F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1200290060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</w:tr>
      <w:tr w:rsidR="00426E0F" w:rsidRPr="005C0B2A" w:rsidTr="00AD5C80">
        <w:trPr>
          <w:trHeight w:val="36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1200290060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</w:tr>
      <w:tr w:rsidR="00426E0F" w:rsidRPr="005C0B2A" w:rsidTr="00AD5C80">
        <w:trPr>
          <w:trHeight w:val="31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1200290060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</w:tr>
      <w:tr w:rsidR="00426E0F" w:rsidRPr="005C0B2A" w:rsidTr="00AD5C80">
        <w:trPr>
          <w:trHeight w:val="31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1200290060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</w:tr>
      <w:tr w:rsidR="00426E0F" w:rsidRPr="005C0B2A" w:rsidTr="00AD5C80">
        <w:trPr>
          <w:trHeight w:val="87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i/>
                <w:iCs/>
                <w:sz w:val="24"/>
                <w:szCs w:val="24"/>
              </w:rPr>
            </w:pPr>
            <w:r w:rsidRPr="005C0B2A">
              <w:rPr>
                <w:i/>
                <w:iCs/>
                <w:sz w:val="24"/>
                <w:szCs w:val="24"/>
              </w:rPr>
              <w:t xml:space="preserve">Муниципальная программа "Развитие малого и среднего предпринимательства </w:t>
            </w:r>
            <w:proofErr w:type="gramStart"/>
            <w:r w:rsidRPr="005C0B2A">
              <w:rPr>
                <w:i/>
                <w:iCs/>
                <w:sz w:val="24"/>
                <w:szCs w:val="24"/>
              </w:rPr>
              <w:t>в</w:t>
            </w:r>
            <w:proofErr w:type="gramEnd"/>
            <w:r w:rsidRPr="005C0B2A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C0B2A">
              <w:rPr>
                <w:i/>
                <w:iCs/>
                <w:sz w:val="24"/>
                <w:szCs w:val="24"/>
              </w:rPr>
              <w:t>Новопетровского</w:t>
            </w:r>
            <w:proofErr w:type="gramEnd"/>
            <w:r w:rsidRPr="005C0B2A">
              <w:rPr>
                <w:i/>
                <w:iCs/>
                <w:sz w:val="24"/>
                <w:szCs w:val="24"/>
              </w:rPr>
              <w:t xml:space="preserve"> сельского поселения Свердловского район</w:t>
            </w:r>
            <w:r w:rsidR="004F6141">
              <w:rPr>
                <w:i/>
                <w:iCs/>
                <w:sz w:val="24"/>
                <w:szCs w:val="24"/>
              </w:rPr>
              <w:t>а Орловской области на 2020-2025</w:t>
            </w:r>
            <w:r w:rsidRPr="005C0B2A">
              <w:rPr>
                <w:i/>
                <w:iCs/>
                <w:sz w:val="24"/>
                <w:szCs w:val="24"/>
              </w:rPr>
              <w:t xml:space="preserve"> годы"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4200000000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189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Об</w:t>
            </w:r>
            <w:r>
              <w:rPr>
                <w:b/>
                <w:bCs/>
                <w:sz w:val="24"/>
                <w:szCs w:val="24"/>
              </w:rPr>
              <w:t>еспечение деятельности (оказани</w:t>
            </w:r>
            <w:r w:rsidRPr="005C0B2A">
              <w:rPr>
                <w:b/>
                <w:bCs/>
                <w:sz w:val="24"/>
                <w:szCs w:val="24"/>
              </w:rPr>
              <w:t xml:space="preserve">е услуг) в рамках основного мероприятия "Информирование населения и субъектов малого предпринимательства по вопросам, связанным с предпринимательской деятельностью" муниципальной программы "Развитие малого и среднего предпринимательства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>Новопетровского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 сельского поселения Свердловского район</w:t>
            </w:r>
            <w:r w:rsidR="004F6141">
              <w:rPr>
                <w:b/>
                <w:bCs/>
                <w:sz w:val="24"/>
                <w:szCs w:val="24"/>
              </w:rPr>
              <w:t>а Орловской области на 2020-2025</w:t>
            </w:r>
            <w:r w:rsidRPr="005C0B2A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4200190070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34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4200190070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4200190070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31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4200190070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28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Местные средства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4200190070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105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i/>
                <w:iCs/>
                <w:sz w:val="24"/>
                <w:szCs w:val="24"/>
              </w:rPr>
            </w:pPr>
            <w:r w:rsidRPr="005C0B2A">
              <w:rPr>
                <w:i/>
                <w:iCs/>
                <w:sz w:val="24"/>
                <w:szCs w:val="24"/>
              </w:rPr>
              <w:t xml:space="preserve">Муниципальная целевая программа "Формирование доступной для инвалидов и других </w:t>
            </w:r>
            <w:proofErr w:type="spellStart"/>
            <w:r w:rsidRPr="005C0B2A">
              <w:rPr>
                <w:i/>
                <w:iCs/>
                <w:sz w:val="24"/>
                <w:szCs w:val="24"/>
              </w:rPr>
              <w:t>маломобильных</w:t>
            </w:r>
            <w:proofErr w:type="spellEnd"/>
            <w:r w:rsidRPr="005C0B2A">
              <w:rPr>
                <w:i/>
                <w:iCs/>
                <w:sz w:val="24"/>
                <w:szCs w:val="24"/>
              </w:rPr>
              <w:t xml:space="preserve"> групп населения среды жизнедеятельности </w:t>
            </w:r>
            <w:proofErr w:type="gramStart"/>
            <w:r w:rsidRPr="005C0B2A">
              <w:rPr>
                <w:i/>
                <w:iCs/>
                <w:sz w:val="24"/>
                <w:szCs w:val="24"/>
              </w:rPr>
              <w:t>в</w:t>
            </w:r>
            <w:proofErr w:type="gramEnd"/>
            <w:r w:rsidRPr="005C0B2A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C0B2A">
              <w:rPr>
                <w:i/>
                <w:iCs/>
                <w:sz w:val="24"/>
                <w:szCs w:val="24"/>
              </w:rPr>
              <w:t>Новопетровского</w:t>
            </w:r>
            <w:proofErr w:type="gramEnd"/>
            <w:r w:rsidRPr="005C0B2A">
              <w:rPr>
                <w:i/>
                <w:iCs/>
                <w:sz w:val="24"/>
                <w:szCs w:val="24"/>
              </w:rPr>
              <w:t xml:space="preserve"> сельского поселения Свердловского района</w:t>
            </w:r>
            <w:r w:rsidR="004F6141">
              <w:rPr>
                <w:i/>
                <w:iCs/>
                <w:sz w:val="24"/>
                <w:szCs w:val="24"/>
              </w:rPr>
              <w:t xml:space="preserve"> Орловской области на 2020-2025</w:t>
            </w:r>
            <w:r w:rsidRPr="005C0B2A">
              <w:rPr>
                <w:i/>
                <w:iCs/>
                <w:sz w:val="24"/>
                <w:szCs w:val="24"/>
              </w:rPr>
              <w:t>годы"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1400000000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237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 xml:space="preserve"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здания администрации  сельского поселения)" муниципальной целевой программы "Формирование доступной для инвалидов и других </w:t>
            </w:r>
            <w:proofErr w:type="spellStart"/>
            <w:r w:rsidRPr="005C0B2A">
              <w:rPr>
                <w:b/>
                <w:bCs/>
                <w:sz w:val="24"/>
                <w:szCs w:val="24"/>
              </w:rPr>
              <w:t>маломобильных</w:t>
            </w:r>
            <w:proofErr w:type="spellEnd"/>
            <w:r w:rsidRPr="005C0B2A">
              <w:rPr>
                <w:b/>
                <w:bCs/>
                <w:sz w:val="24"/>
                <w:szCs w:val="24"/>
              </w:rPr>
              <w:t xml:space="preserve"> групп населения среды жизнедеятельности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>Новопетровского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 сельского поселения Свердловского район</w:t>
            </w:r>
            <w:r w:rsidR="004F6141">
              <w:rPr>
                <w:b/>
                <w:bCs/>
                <w:sz w:val="24"/>
                <w:szCs w:val="24"/>
              </w:rPr>
              <w:t>а Орловской области на 2020-2025</w:t>
            </w:r>
            <w:r w:rsidRPr="005C0B2A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1400190080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34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1400190080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1400190080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1400190080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31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1400190080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265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5C0B2A">
              <w:rPr>
                <w:b/>
                <w:bCs/>
                <w:sz w:val="24"/>
                <w:szCs w:val="24"/>
              </w:rPr>
              <w:t xml:space="preserve">Обеспечение деятельности (оказание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тамбуры и демонтаж дверных порогов в здании администрации сельского поселения)" муниципальной целевой программы "Формирование доступной для инвалидов и </w:t>
            </w:r>
            <w:r w:rsidRPr="005C0B2A">
              <w:rPr>
                <w:b/>
                <w:bCs/>
                <w:sz w:val="24"/>
                <w:szCs w:val="24"/>
              </w:rPr>
              <w:lastRenderedPageBreak/>
              <w:t xml:space="preserve">других </w:t>
            </w:r>
            <w:proofErr w:type="spellStart"/>
            <w:r w:rsidRPr="005C0B2A">
              <w:rPr>
                <w:b/>
                <w:bCs/>
                <w:sz w:val="24"/>
                <w:szCs w:val="24"/>
              </w:rPr>
              <w:t>маломобильных</w:t>
            </w:r>
            <w:proofErr w:type="spellEnd"/>
            <w:r w:rsidRPr="005C0B2A">
              <w:rPr>
                <w:b/>
                <w:bCs/>
                <w:sz w:val="24"/>
                <w:szCs w:val="24"/>
              </w:rPr>
              <w:t xml:space="preserve"> групп населения среды жизнедеятельности в Новопетровского сельского поселения Свердловского район</w:t>
            </w:r>
            <w:r w:rsidR="004F6141">
              <w:rPr>
                <w:b/>
                <w:bCs/>
                <w:sz w:val="24"/>
                <w:szCs w:val="24"/>
              </w:rPr>
              <w:t>а Орловской области на 2020-2025</w:t>
            </w:r>
            <w:r w:rsidRPr="005C0B2A">
              <w:rPr>
                <w:b/>
                <w:bCs/>
                <w:sz w:val="24"/>
                <w:szCs w:val="24"/>
              </w:rPr>
              <w:t xml:space="preserve"> годы"</w:t>
            </w:r>
            <w:proofErr w:type="gramEnd"/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1400290080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37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1400290080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39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1400290080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31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1400290080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30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1400290080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270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5C0B2A">
              <w:rPr>
                <w:b/>
                <w:bCs/>
                <w:sz w:val="24"/>
                <w:szCs w:val="24"/>
              </w:rPr>
              <w:t xml:space="preserve"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зданий МБУК "КДЦ </w:t>
            </w:r>
            <w:r>
              <w:rPr>
                <w:b/>
                <w:bCs/>
                <w:sz w:val="24"/>
                <w:szCs w:val="24"/>
              </w:rPr>
              <w:t>Новопетровского</w:t>
            </w:r>
            <w:r w:rsidRPr="005C0B2A">
              <w:rPr>
                <w:b/>
                <w:bCs/>
                <w:sz w:val="24"/>
                <w:szCs w:val="24"/>
              </w:rPr>
              <w:t xml:space="preserve"> сельск</w:t>
            </w:r>
            <w:r>
              <w:rPr>
                <w:b/>
                <w:bCs/>
                <w:sz w:val="24"/>
                <w:szCs w:val="24"/>
              </w:rPr>
              <w:t>ого поселения Свердловского рай</w:t>
            </w:r>
            <w:r w:rsidRPr="005C0B2A">
              <w:rPr>
                <w:b/>
                <w:bCs/>
                <w:sz w:val="24"/>
                <w:szCs w:val="24"/>
              </w:rPr>
              <w:t xml:space="preserve">она Орловской области)" муниципальной целевой программы "Формирование доступной для инвалидов и других </w:t>
            </w:r>
            <w:proofErr w:type="spellStart"/>
            <w:r w:rsidRPr="005C0B2A">
              <w:rPr>
                <w:b/>
                <w:bCs/>
                <w:sz w:val="24"/>
                <w:szCs w:val="24"/>
              </w:rPr>
              <w:t>маломобильных</w:t>
            </w:r>
            <w:proofErr w:type="spellEnd"/>
            <w:r w:rsidRPr="005C0B2A">
              <w:rPr>
                <w:b/>
                <w:bCs/>
                <w:sz w:val="24"/>
                <w:szCs w:val="24"/>
              </w:rPr>
              <w:t xml:space="preserve"> групп населения среды жизнедеятельности в Новопетровского сельского поселения Свердловского район</w:t>
            </w:r>
            <w:r w:rsidR="000D79A5">
              <w:rPr>
                <w:b/>
                <w:bCs/>
                <w:sz w:val="24"/>
                <w:szCs w:val="24"/>
              </w:rPr>
              <w:t>а Орловской области на 2020-2025</w:t>
            </w:r>
            <w:r w:rsidRPr="005C0B2A">
              <w:rPr>
                <w:b/>
                <w:bCs/>
                <w:sz w:val="24"/>
                <w:szCs w:val="24"/>
              </w:rPr>
              <w:t xml:space="preserve"> годы"</w:t>
            </w:r>
            <w:proofErr w:type="gramEnd"/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1400390080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31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1400390080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34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1400390080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30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1400390080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1400390080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84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5C0B2A">
              <w:rPr>
                <w:b/>
                <w:bCs/>
                <w:sz w:val="24"/>
                <w:szCs w:val="24"/>
              </w:rPr>
              <w:t xml:space="preserve">Обеспечение деятельности (оказание услуг) в рамках основного мероприятия "Осуществление организационно-технического сопровождения по эксплуатации и содержанию здания </w:t>
            </w:r>
            <w:r w:rsidRPr="005C0B2A">
              <w:rPr>
                <w:b/>
                <w:bCs/>
                <w:sz w:val="24"/>
                <w:szCs w:val="24"/>
              </w:rPr>
              <w:lastRenderedPageBreak/>
              <w:t xml:space="preserve">(установка кнопки вызова, расширение тамбуры и демонтаж дверных порогов в зданиях МБУК "КДЦ </w:t>
            </w:r>
            <w:r>
              <w:rPr>
                <w:b/>
                <w:bCs/>
                <w:sz w:val="24"/>
                <w:szCs w:val="24"/>
              </w:rPr>
              <w:t xml:space="preserve">Новопетровского </w:t>
            </w:r>
            <w:r w:rsidRPr="005C0B2A">
              <w:rPr>
                <w:b/>
                <w:bCs/>
                <w:sz w:val="24"/>
                <w:szCs w:val="24"/>
              </w:rPr>
              <w:t xml:space="preserve">сельского поселения Свердловского района Орловской области)" муниципальной целевой программы "Формирование доступной для инвалидов и других </w:t>
            </w:r>
            <w:proofErr w:type="spellStart"/>
            <w:r w:rsidRPr="005C0B2A">
              <w:rPr>
                <w:b/>
                <w:bCs/>
                <w:sz w:val="24"/>
                <w:szCs w:val="24"/>
              </w:rPr>
              <w:t>маломобильных</w:t>
            </w:r>
            <w:proofErr w:type="spellEnd"/>
            <w:r w:rsidRPr="005C0B2A">
              <w:rPr>
                <w:b/>
                <w:bCs/>
                <w:sz w:val="24"/>
                <w:szCs w:val="24"/>
              </w:rPr>
              <w:t xml:space="preserve"> групп населения среды жизнедеятельности в Новопетровского сельского поселения Свердловского района</w:t>
            </w:r>
            <w:r w:rsidR="000D79A5">
              <w:rPr>
                <w:b/>
                <w:bCs/>
                <w:sz w:val="24"/>
                <w:szCs w:val="24"/>
              </w:rPr>
              <w:t xml:space="preserve"> Орловской области на 2020-2025</w:t>
            </w:r>
            <w:r w:rsidRPr="005C0B2A">
              <w:rPr>
                <w:b/>
                <w:bCs/>
                <w:sz w:val="24"/>
                <w:szCs w:val="24"/>
              </w:rPr>
              <w:t>годы"</w:t>
            </w:r>
            <w:proofErr w:type="gramEnd"/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1400490080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39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1400490080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1400490080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25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1400490080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1400490080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112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i/>
                <w:iCs/>
                <w:sz w:val="24"/>
                <w:szCs w:val="24"/>
              </w:rPr>
            </w:pPr>
            <w:r w:rsidRPr="005C0B2A">
              <w:rPr>
                <w:i/>
                <w:iCs/>
                <w:sz w:val="24"/>
                <w:szCs w:val="24"/>
              </w:rPr>
              <w:t>Муниципальная комплексная программа  "Военно-патриотическое воспитание несовершеннолетних и молодежи Новопетровского сельского поселения Свердловского район</w:t>
            </w:r>
            <w:r w:rsidR="000D79A5">
              <w:rPr>
                <w:i/>
                <w:iCs/>
                <w:sz w:val="24"/>
                <w:szCs w:val="24"/>
              </w:rPr>
              <w:t>а Орловской области на 2020-2025</w:t>
            </w:r>
            <w:r w:rsidRPr="005C0B2A">
              <w:rPr>
                <w:i/>
                <w:iCs/>
                <w:sz w:val="24"/>
                <w:szCs w:val="24"/>
              </w:rPr>
              <w:t xml:space="preserve"> годы"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190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Обеспечение деятельности (оказание услуг) в рамках основного мероприятия "Организация и участие в проведении спартакиад"  муниципальной комплексной программы  "Военно-патриотическое воспитание несовершеннолетних и молодежи Новопетровского сельского поселения Свердловского район</w:t>
            </w:r>
            <w:r w:rsidR="000D79A5">
              <w:rPr>
                <w:b/>
                <w:bCs/>
                <w:sz w:val="24"/>
                <w:szCs w:val="24"/>
              </w:rPr>
              <w:t>а Орловской области на 2020-2025</w:t>
            </w:r>
            <w:r w:rsidRPr="005C0B2A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1300190090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1300190090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36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1300190090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</w:t>
            </w:r>
            <w:r w:rsidRPr="005C0B2A">
              <w:rPr>
                <w:sz w:val="24"/>
                <w:szCs w:val="24"/>
              </w:rPr>
              <w:lastRenderedPageBreak/>
              <w:t xml:space="preserve">и услуг 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1300190090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Местные средства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1300190090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1549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 xml:space="preserve">Обеспечение деятельности (оказание услуг) в рамках основного мероприятия "Организация и проведение мероприятий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 Дню Победы (приобретение венков, корзин, цветов, подарки вдовам, труженикам тыла)" муниципальной комплексной программы  "Военно-патриотическое воспитание несовершеннолетних и молодежи Новопетровского сельского поселения Свердловского района Орловской области на 2020-2022 годы"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1300290090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31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1300290090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1300290090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30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1300290090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1300290090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189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Обеспечение деятельности (оказание услуг) в рамках основного мероприятия "Приобретение и размещение плакатов, баннеров, листовок, отражающих патриотическую тематику"  муниципальной комплексной программы  "Военно-патриотическое воспитание несовершеннолетних и молодежи Новопетровского сельского поселения Свердловского район</w:t>
            </w:r>
            <w:r w:rsidR="000D79A5">
              <w:rPr>
                <w:b/>
                <w:bCs/>
                <w:sz w:val="24"/>
                <w:szCs w:val="24"/>
              </w:rPr>
              <w:t>а Орловской области на 2020-2025</w:t>
            </w:r>
            <w:r w:rsidRPr="005C0B2A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1300390090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39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1300390090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1300390090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39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1300390090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37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1300390090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273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lastRenderedPageBreak/>
              <w:t>Обеспечение деятельности (оказание услуг) в рамках основного мероприятия "Размещение информации о военно-патриотическом воспитании в районной газете" муниципальной комплексной программы  "Военно-патриотическое воспитание несовершеннолетних и молодежи Новопетровского сельском поселении Свердловского района Орловской области на 2020-</w:t>
            </w:r>
            <w:r w:rsidR="0053298C">
              <w:rPr>
                <w:b/>
                <w:bCs/>
                <w:sz w:val="24"/>
                <w:szCs w:val="24"/>
              </w:rPr>
              <w:t>2023</w:t>
            </w:r>
            <w:r w:rsidRPr="005C0B2A">
              <w:rPr>
                <w:b/>
                <w:bCs/>
                <w:sz w:val="24"/>
                <w:szCs w:val="24"/>
              </w:rPr>
              <w:t xml:space="preserve"> годы" 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1300490090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31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1300490090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1300490090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28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1300490090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37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1300490090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0,1</w:t>
            </w:r>
          </w:p>
        </w:tc>
      </w:tr>
      <w:tr w:rsidR="00426E0F" w:rsidRPr="005C0B2A" w:rsidTr="00AD5C80">
        <w:trPr>
          <w:trHeight w:val="45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1838A2" w:rsidRDefault="000D79A5" w:rsidP="005F4E3D">
            <w:pPr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993" w:type="dxa"/>
            <w:hideMark/>
          </w:tcPr>
          <w:p w:rsidR="00426E0F" w:rsidRPr="001838A2" w:rsidRDefault="00426E0F" w:rsidP="000D79A5">
            <w:pPr>
              <w:rPr>
                <w:b/>
                <w:bCs/>
                <w:sz w:val="24"/>
                <w:szCs w:val="24"/>
              </w:rPr>
            </w:pPr>
            <w:r w:rsidRPr="001838A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1838A2" w:rsidRDefault="000D79A5" w:rsidP="005F4E3D">
            <w:pPr>
              <w:rPr>
                <w:b/>
              </w:rPr>
            </w:pPr>
            <w:r>
              <w:rPr>
                <w:b/>
              </w:rPr>
              <w:t>124</w:t>
            </w:r>
          </w:p>
        </w:tc>
      </w:tr>
      <w:tr w:rsidR="00426E0F" w:rsidRPr="005C0B2A" w:rsidTr="00AD5C80">
        <w:trPr>
          <w:trHeight w:val="36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613853" w:rsidRDefault="000D79A5" w:rsidP="005F4E3D">
            <w:r>
              <w:t>124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9131D" w:rsidRDefault="00426E0F" w:rsidP="000D79A5">
            <w:r w:rsidRPr="0059131D">
              <w:t>1</w:t>
            </w:r>
            <w:r w:rsidR="000D79A5">
              <w:t>24</w:t>
            </w:r>
          </w:p>
        </w:tc>
      </w:tr>
      <w:tr w:rsidR="000D79A5" w:rsidRPr="005C0B2A" w:rsidTr="00AD5C80">
        <w:trPr>
          <w:trHeight w:val="405"/>
        </w:trPr>
        <w:tc>
          <w:tcPr>
            <w:tcW w:w="3439" w:type="dxa"/>
            <w:gridSpan w:val="2"/>
            <w:hideMark/>
          </w:tcPr>
          <w:p w:rsidR="000D79A5" w:rsidRPr="005C0B2A" w:rsidRDefault="000D79A5" w:rsidP="005F4E3D">
            <w:pPr>
              <w:rPr>
                <w:sz w:val="24"/>
                <w:szCs w:val="24"/>
              </w:rPr>
            </w:pPr>
            <w:proofErr w:type="spellStart"/>
            <w:r w:rsidRPr="005C0B2A">
              <w:rPr>
                <w:sz w:val="24"/>
                <w:szCs w:val="24"/>
              </w:rPr>
              <w:t>Непрограммная</w:t>
            </w:r>
            <w:proofErr w:type="spellEnd"/>
            <w:r w:rsidRPr="005C0B2A">
              <w:rPr>
                <w:sz w:val="24"/>
                <w:szCs w:val="24"/>
              </w:rPr>
              <w:t xml:space="preserve"> часть  бюджета </w:t>
            </w:r>
          </w:p>
        </w:tc>
        <w:tc>
          <w:tcPr>
            <w:tcW w:w="780" w:type="dxa"/>
            <w:gridSpan w:val="2"/>
            <w:hideMark/>
          </w:tcPr>
          <w:p w:rsidR="000D79A5" w:rsidRPr="005C0B2A" w:rsidRDefault="000D79A5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0200</w:t>
            </w:r>
          </w:p>
        </w:tc>
        <w:tc>
          <w:tcPr>
            <w:tcW w:w="709" w:type="dxa"/>
            <w:gridSpan w:val="2"/>
            <w:hideMark/>
          </w:tcPr>
          <w:p w:rsidR="000D79A5" w:rsidRPr="005C0B2A" w:rsidRDefault="000D79A5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hideMark/>
          </w:tcPr>
          <w:p w:rsidR="000D79A5" w:rsidRPr="005C0B2A" w:rsidRDefault="000D79A5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:rsidR="000D79A5" w:rsidRPr="005C0B2A" w:rsidRDefault="000D79A5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0D79A5" w:rsidRPr="00613853" w:rsidRDefault="000D79A5" w:rsidP="00A25BF7">
            <w:r>
              <w:t>124</w:t>
            </w:r>
          </w:p>
        </w:tc>
        <w:tc>
          <w:tcPr>
            <w:tcW w:w="993" w:type="dxa"/>
            <w:hideMark/>
          </w:tcPr>
          <w:p w:rsidR="000D79A5" w:rsidRPr="005C0B2A" w:rsidRDefault="000D79A5" w:rsidP="00A25BF7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0D79A5" w:rsidRPr="0059131D" w:rsidRDefault="000D79A5" w:rsidP="00A25BF7">
            <w:r w:rsidRPr="0059131D">
              <w:t>1</w:t>
            </w:r>
            <w:r>
              <w:t>24</w:t>
            </w:r>
          </w:p>
        </w:tc>
      </w:tr>
      <w:tr w:rsidR="000D79A5" w:rsidRPr="005C0B2A" w:rsidTr="00AD5C80">
        <w:trPr>
          <w:trHeight w:val="885"/>
        </w:trPr>
        <w:tc>
          <w:tcPr>
            <w:tcW w:w="3439" w:type="dxa"/>
            <w:gridSpan w:val="2"/>
            <w:hideMark/>
          </w:tcPr>
          <w:p w:rsidR="000D79A5" w:rsidRPr="005C0B2A" w:rsidRDefault="000D79A5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C0B2A">
              <w:rPr>
                <w:sz w:val="24"/>
                <w:szCs w:val="24"/>
              </w:rPr>
              <w:t>непрограммной</w:t>
            </w:r>
            <w:proofErr w:type="spellEnd"/>
            <w:r w:rsidRPr="005C0B2A">
              <w:rPr>
                <w:sz w:val="24"/>
                <w:szCs w:val="24"/>
              </w:rPr>
              <w:t xml:space="preserve"> части бюджета</w:t>
            </w:r>
          </w:p>
        </w:tc>
        <w:tc>
          <w:tcPr>
            <w:tcW w:w="780" w:type="dxa"/>
            <w:gridSpan w:val="2"/>
            <w:hideMark/>
          </w:tcPr>
          <w:p w:rsidR="000D79A5" w:rsidRPr="005C0B2A" w:rsidRDefault="000D79A5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0200</w:t>
            </w:r>
          </w:p>
        </w:tc>
        <w:tc>
          <w:tcPr>
            <w:tcW w:w="709" w:type="dxa"/>
            <w:gridSpan w:val="2"/>
            <w:hideMark/>
          </w:tcPr>
          <w:p w:rsidR="000D79A5" w:rsidRPr="005C0B2A" w:rsidRDefault="000D79A5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hideMark/>
          </w:tcPr>
          <w:p w:rsidR="000D79A5" w:rsidRPr="005C0B2A" w:rsidRDefault="000D79A5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9900051180</w:t>
            </w:r>
          </w:p>
        </w:tc>
        <w:tc>
          <w:tcPr>
            <w:tcW w:w="709" w:type="dxa"/>
            <w:hideMark/>
          </w:tcPr>
          <w:p w:rsidR="000D79A5" w:rsidRPr="005C0B2A" w:rsidRDefault="000D79A5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0D79A5" w:rsidRPr="00613853" w:rsidRDefault="000D79A5" w:rsidP="00A25BF7">
            <w:r>
              <w:t>124</w:t>
            </w:r>
          </w:p>
        </w:tc>
        <w:tc>
          <w:tcPr>
            <w:tcW w:w="993" w:type="dxa"/>
            <w:hideMark/>
          </w:tcPr>
          <w:p w:rsidR="000D79A5" w:rsidRPr="005C0B2A" w:rsidRDefault="000D79A5" w:rsidP="00A25BF7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0D79A5" w:rsidRPr="0059131D" w:rsidRDefault="000D79A5" w:rsidP="00A25BF7">
            <w:r w:rsidRPr="0059131D">
              <w:t>1</w:t>
            </w:r>
            <w:r>
              <w:t>24</w:t>
            </w:r>
          </w:p>
        </w:tc>
      </w:tr>
      <w:tr w:rsidR="00426E0F" w:rsidRPr="005C0B2A" w:rsidTr="00AD5C80">
        <w:trPr>
          <w:trHeight w:val="60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5C0B2A">
              <w:rPr>
                <w:sz w:val="24"/>
                <w:szCs w:val="24"/>
              </w:rPr>
              <w:t xml:space="preserve"> )</w:t>
            </w:r>
            <w:proofErr w:type="gramEnd"/>
            <w:r w:rsidRPr="005C0B2A">
              <w:rPr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9900051180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hideMark/>
          </w:tcPr>
          <w:p w:rsidR="00426E0F" w:rsidRPr="00613853" w:rsidRDefault="000D79A5" w:rsidP="005F4E3D">
            <w:r>
              <w:t>122,8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9131D" w:rsidRDefault="00426E0F" w:rsidP="000D79A5">
            <w:r w:rsidRPr="0059131D">
              <w:t>1</w:t>
            </w:r>
            <w:r w:rsidR="000D79A5">
              <w:t>22,8</w:t>
            </w:r>
          </w:p>
        </w:tc>
      </w:tr>
      <w:tr w:rsidR="000D79A5" w:rsidRPr="005C0B2A" w:rsidTr="00AD5C80">
        <w:trPr>
          <w:trHeight w:val="600"/>
        </w:trPr>
        <w:tc>
          <w:tcPr>
            <w:tcW w:w="3439" w:type="dxa"/>
            <w:gridSpan w:val="2"/>
            <w:hideMark/>
          </w:tcPr>
          <w:p w:rsidR="000D79A5" w:rsidRPr="005C0B2A" w:rsidRDefault="000D79A5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80" w:type="dxa"/>
            <w:gridSpan w:val="2"/>
            <w:hideMark/>
          </w:tcPr>
          <w:p w:rsidR="000D79A5" w:rsidRPr="005C0B2A" w:rsidRDefault="000D79A5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0200</w:t>
            </w:r>
          </w:p>
        </w:tc>
        <w:tc>
          <w:tcPr>
            <w:tcW w:w="709" w:type="dxa"/>
            <w:gridSpan w:val="2"/>
            <w:hideMark/>
          </w:tcPr>
          <w:p w:rsidR="000D79A5" w:rsidRPr="005C0B2A" w:rsidRDefault="000D79A5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hideMark/>
          </w:tcPr>
          <w:p w:rsidR="000D79A5" w:rsidRPr="005C0B2A" w:rsidRDefault="000D79A5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9900051180</w:t>
            </w:r>
          </w:p>
        </w:tc>
        <w:tc>
          <w:tcPr>
            <w:tcW w:w="709" w:type="dxa"/>
            <w:hideMark/>
          </w:tcPr>
          <w:p w:rsidR="000D79A5" w:rsidRPr="005C0B2A" w:rsidRDefault="000D79A5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hideMark/>
          </w:tcPr>
          <w:p w:rsidR="000D79A5" w:rsidRPr="00613853" w:rsidRDefault="000D79A5" w:rsidP="00A25BF7">
            <w:r>
              <w:t>122,8</w:t>
            </w:r>
          </w:p>
        </w:tc>
        <w:tc>
          <w:tcPr>
            <w:tcW w:w="993" w:type="dxa"/>
            <w:hideMark/>
          </w:tcPr>
          <w:p w:rsidR="000D79A5" w:rsidRPr="005C0B2A" w:rsidRDefault="000D79A5" w:rsidP="00A25BF7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0D79A5" w:rsidRPr="0059131D" w:rsidRDefault="000D79A5" w:rsidP="00A25BF7">
            <w:r w:rsidRPr="0059131D">
              <w:t>1</w:t>
            </w:r>
            <w:r>
              <w:t>22,8</w:t>
            </w:r>
          </w:p>
        </w:tc>
      </w:tr>
      <w:tr w:rsidR="00426E0F" w:rsidRPr="005C0B2A" w:rsidTr="00AD5C80">
        <w:trPr>
          <w:trHeight w:val="36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9900051180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hideMark/>
          </w:tcPr>
          <w:p w:rsidR="00426E0F" w:rsidRPr="00613853" w:rsidRDefault="000D79A5" w:rsidP="005F4E3D">
            <w:r>
              <w:t>94,3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6E0F" w:rsidRPr="0059131D" w:rsidRDefault="000D79A5" w:rsidP="005F4E3D">
            <w:r>
              <w:t>94,3</w:t>
            </w:r>
          </w:p>
        </w:tc>
      </w:tr>
      <w:tr w:rsidR="000D79A5" w:rsidRPr="005C0B2A" w:rsidTr="00AD5C80">
        <w:trPr>
          <w:trHeight w:val="315"/>
        </w:trPr>
        <w:tc>
          <w:tcPr>
            <w:tcW w:w="3439" w:type="dxa"/>
            <w:gridSpan w:val="2"/>
            <w:hideMark/>
          </w:tcPr>
          <w:p w:rsidR="000D79A5" w:rsidRPr="005C0B2A" w:rsidRDefault="000D79A5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Федеральные средства</w:t>
            </w:r>
          </w:p>
        </w:tc>
        <w:tc>
          <w:tcPr>
            <w:tcW w:w="780" w:type="dxa"/>
            <w:gridSpan w:val="2"/>
            <w:hideMark/>
          </w:tcPr>
          <w:p w:rsidR="000D79A5" w:rsidRPr="005C0B2A" w:rsidRDefault="000D79A5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0200</w:t>
            </w:r>
          </w:p>
        </w:tc>
        <w:tc>
          <w:tcPr>
            <w:tcW w:w="709" w:type="dxa"/>
            <w:gridSpan w:val="2"/>
            <w:hideMark/>
          </w:tcPr>
          <w:p w:rsidR="000D79A5" w:rsidRPr="005C0B2A" w:rsidRDefault="000D79A5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hideMark/>
          </w:tcPr>
          <w:p w:rsidR="000D79A5" w:rsidRPr="005C0B2A" w:rsidRDefault="000D79A5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9900051180</w:t>
            </w:r>
          </w:p>
        </w:tc>
        <w:tc>
          <w:tcPr>
            <w:tcW w:w="709" w:type="dxa"/>
            <w:hideMark/>
          </w:tcPr>
          <w:p w:rsidR="000D79A5" w:rsidRPr="005C0B2A" w:rsidRDefault="000D79A5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hideMark/>
          </w:tcPr>
          <w:p w:rsidR="000D79A5" w:rsidRPr="00613853" w:rsidRDefault="000D79A5" w:rsidP="00A25BF7">
            <w:r>
              <w:t>94,3</w:t>
            </w:r>
          </w:p>
        </w:tc>
        <w:tc>
          <w:tcPr>
            <w:tcW w:w="993" w:type="dxa"/>
            <w:hideMark/>
          </w:tcPr>
          <w:p w:rsidR="000D79A5" w:rsidRPr="005C0B2A" w:rsidRDefault="000D79A5" w:rsidP="00A25BF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0D79A5" w:rsidRPr="0059131D" w:rsidRDefault="000D79A5" w:rsidP="00A25BF7">
            <w:r>
              <w:t>94,3</w:t>
            </w:r>
          </w:p>
        </w:tc>
      </w:tr>
      <w:tr w:rsidR="00426E0F" w:rsidRPr="005C0B2A" w:rsidTr="00AD5C80">
        <w:trPr>
          <w:trHeight w:val="91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9900051180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hideMark/>
          </w:tcPr>
          <w:p w:rsidR="00426E0F" w:rsidRPr="00613853" w:rsidRDefault="000D79A5" w:rsidP="005F4E3D">
            <w:r>
              <w:t>28,5</w:t>
            </w:r>
          </w:p>
        </w:tc>
        <w:tc>
          <w:tcPr>
            <w:tcW w:w="993" w:type="dxa"/>
            <w:hideMark/>
          </w:tcPr>
          <w:p w:rsidR="00426E0F" w:rsidRPr="005C0B2A" w:rsidRDefault="00426E0F" w:rsidP="000D79A5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9131D" w:rsidRDefault="000D79A5" w:rsidP="005F4E3D">
            <w:r>
              <w:t>28,5</w:t>
            </w:r>
          </w:p>
        </w:tc>
      </w:tr>
      <w:tr w:rsidR="000D79A5" w:rsidRPr="005C0B2A" w:rsidTr="00AD5C80">
        <w:trPr>
          <w:trHeight w:val="375"/>
        </w:trPr>
        <w:tc>
          <w:tcPr>
            <w:tcW w:w="3439" w:type="dxa"/>
            <w:gridSpan w:val="2"/>
            <w:hideMark/>
          </w:tcPr>
          <w:p w:rsidR="000D79A5" w:rsidRPr="005C0B2A" w:rsidRDefault="000D79A5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Федеральные средства</w:t>
            </w:r>
          </w:p>
        </w:tc>
        <w:tc>
          <w:tcPr>
            <w:tcW w:w="780" w:type="dxa"/>
            <w:gridSpan w:val="2"/>
            <w:hideMark/>
          </w:tcPr>
          <w:p w:rsidR="000D79A5" w:rsidRPr="005C0B2A" w:rsidRDefault="000D79A5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0200</w:t>
            </w:r>
          </w:p>
        </w:tc>
        <w:tc>
          <w:tcPr>
            <w:tcW w:w="709" w:type="dxa"/>
            <w:gridSpan w:val="2"/>
            <w:hideMark/>
          </w:tcPr>
          <w:p w:rsidR="000D79A5" w:rsidRPr="005C0B2A" w:rsidRDefault="000D79A5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hideMark/>
          </w:tcPr>
          <w:p w:rsidR="000D79A5" w:rsidRPr="005C0B2A" w:rsidRDefault="000D79A5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9900051180</w:t>
            </w:r>
          </w:p>
        </w:tc>
        <w:tc>
          <w:tcPr>
            <w:tcW w:w="709" w:type="dxa"/>
            <w:hideMark/>
          </w:tcPr>
          <w:p w:rsidR="000D79A5" w:rsidRPr="005C0B2A" w:rsidRDefault="000D79A5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hideMark/>
          </w:tcPr>
          <w:p w:rsidR="000D79A5" w:rsidRPr="00613853" w:rsidRDefault="000D79A5" w:rsidP="00A25BF7">
            <w:r>
              <w:t>28,5</w:t>
            </w:r>
          </w:p>
        </w:tc>
        <w:tc>
          <w:tcPr>
            <w:tcW w:w="993" w:type="dxa"/>
            <w:hideMark/>
          </w:tcPr>
          <w:p w:rsidR="000D79A5" w:rsidRPr="005C0B2A" w:rsidRDefault="000D79A5" w:rsidP="00A25BF7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0D79A5" w:rsidRPr="0059131D" w:rsidRDefault="000D79A5" w:rsidP="00A25BF7">
            <w:r>
              <w:t>28,5</w:t>
            </w:r>
          </w:p>
        </w:tc>
      </w:tr>
      <w:tr w:rsidR="00426E0F" w:rsidRPr="005C0B2A" w:rsidTr="00AD5C80">
        <w:trPr>
          <w:trHeight w:val="39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9900051180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hideMark/>
          </w:tcPr>
          <w:p w:rsidR="00426E0F" w:rsidRPr="00613853" w:rsidRDefault="00426E0F" w:rsidP="005F4E3D">
            <w:r w:rsidRPr="00613853">
              <w:t>1</w:t>
            </w:r>
            <w:r w:rsidR="00F62628">
              <w:t>,2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9131D" w:rsidRDefault="00426E0F" w:rsidP="005F4E3D">
            <w:r w:rsidRPr="0059131D">
              <w:t>1</w:t>
            </w:r>
            <w:r w:rsidR="00F62628">
              <w:t>,2</w:t>
            </w:r>
          </w:p>
        </w:tc>
      </w:tr>
      <w:tr w:rsidR="00F62628" w:rsidRPr="005C0B2A" w:rsidTr="00AD5C80">
        <w:trPr>
          <w:trHeight w:val="390"/>
        </w:trPr>
        <w:tc>
          <w:tcPr>
            <w:tcW w:w="3439" w:type="dxa"/>
            <w:gridSpan w:val="2"/>
            <w:hideMark/>
          </w:tcPr>
          <w:p w:rsidR="00F62628" w:rsidRPr="005C0B2A" w:rsidRDefault="00F62628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F62628" w:rsidRPr="005C0B2A" w:rsidRDefault="00F62628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0200</w:t>
            </w:r>
          </w:p>
        </w:tc>
        <w:tc>
          <w:tcPr>
            <w:tcW w:w="709" w:type="dxa"/>
            <w:gridSpan w:val="2"/>
            <w:hideMark/>
          </w:tcPr>
          <w:p w:rsidR="00F62628" w:rsidRPr="005C0B2A" w:rsidRDefault="00F62628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hideMark/>
          </w:tcPr>
          <w:p w:rsidR="00F62628" w:rsidRPr="005C0B2A" w:rsidRDefault="00F62628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9900051180</w:t>
            </w:r>
          </w:p>
        </w:tc>
        <w:tc>
          <w:tcPr>
            <w:tcW w:w="709" w:type="dxa"/>
            <w:hideMark/>
          </w:tcPr>
          <w:p w:rsidR="00F62628" w:rsidRPr="005C0B2A" w:rsidRDefault="00F62628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hideMark/>
          </w:tcPr>
          <w:p w:rsidR="00F62628" w:rsidRPr="00613853" w:rsidRDefault="00F62628" w:rsidP="00A25BF7">
            <w:r w:rsidRPr="00613853">
              <w:t>1</w:t>
            </w:r>
            <w:r>
              <w:t>,2</w:t>
            </w:r>
          </w:p>
        </w:tc>
        <w:tc>
          <w:tcPr>
            <w:tcW w:w="993" w:type="dxa"/>
            <w:hideMark/>
          </w:tcPr>
          <w:p w:rsidR="00F62628" w:rsidRPr="005C0B2A" w:rsidRDefault="00F62628" w:rsidP="00A25BF7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F62628" w:rsidRPr="0059131D" w:rsidRDefault="00F62628" w:rsidP="00A25BF7">
            <w:r w:rsidRPr="0059131D">
              <w:t>1</w:t>
            </w:r>
            <w:r>
              <w:t>,2</w:t>
            </w:r>
          </w:p>
        </w:tc>
      </w:tr>
      <w:tr w:rsidR="00F62628" w:rsidRPr="005C0B2A" w:rsidTr="00AD5C80">
        <w:trPr>
          <w:trHeight w:val="345"/>
        </w:trPr>
        <w:tc>
          <w:tcPr>
            <w:tcW w:w="3439" w:type="dxa"/>
            <w:gridSpan w:val="2"/>
            <w:hideMark/>
          </w:tcPr>
          <w:p w:rsidR="00F62628" w:rsidRPr="005C0B2A" w:rsidRDefault="00F62628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F62628" w:rsidRPr="005C0B2A" w:rsidRDefault="00F62628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0200</w:t>
            </w:r>
          </w:p>
        </w:tc>
        <w:tc>
          <w:tcPr>
            <w:tcW w:w="709" w:type="dxa"/>
            <w:gridSpan w:val="2"/>
            <w:hideMark/>
          </w:tcPr>
          <w:p w:rsidR="00F62628" w:rsidRPr="005C0B2A" w:rsidRDefault="00F62628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hideMark/>
          </w:tcPr>
          <w:p w:rsidR="00F62628" w:rsidRPr="005C0B2A" w:rsidRDefault="00F62628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9900051180</w:t>
            </w:r>
          </w:p>
        </w:tc>
        <w:tc>
          <w:tcPr>
            <w:tcW w:w="709" w:type="dxa"/>
            <w:hideMark/>
          </w:tcPr>
          <w:p w:rsidR="00F62628" w:rsidRPr="005C0B2A" w:rsidRDefault="00F62628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F62628" w:rsidRPr="00613853" w:rsidRDefault="00F62628" w:rsidP="00A25BF7">
            <w:r w:rsidRPr="00613853">
              <w:t>1</w:t>
            </w:r>
            <w:r>
              <w:t>,2</w:t>
            </w:r>
          </w:p>
        </w:tc>
        <w:tc>
          <w:tcPr>
            <w:tcW w:w="993" w:type="dxa"/>
            <w:hideMark/>
          </w:tcPr>
          <w:p w:rsidR="00F62628" w:rsidRPr="005C0B2A" w:rsidRDefault="00F62628" w:rsidP="00A25BF7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F62628" w:rsidRPr="0059131D" w:rsidRDefault="00F62628" w:rsidP="00A25BF7">
            <w:r w:rsidRPr="0059131D">
              <w:t>1</w:t>
            </w:r>
            <w:r>
              <w:t>,2</w:t>
            </w:r>
          </w:p>
        </w:tc>
      </w:tr>
      <w:tr w:rsidR="00F62628" w:rsidRPr="005C0B2A" w:rsidTr="00AD5C80">
        <w:trPr>
          <w:trHeight w:val="375"/>
        </w:trPr>
        <w:tc>
          <w:tcPr>
            <w:tcW w:w="3439" w:type="dxa"/>
            <w:gridSpan w:val="2"/>
            <w:hideMark/>
          </w:tcPr>
          <w:p w:rsidR="00F62628" w:rsidRPr="005C0B2A" w:rsidRDefault="00F62628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Федеральные средства</w:t>
            </w:r>
          </w:p>
        </w:tc>
        <w:tc>
          <w:tcPr>
            <w:tcW w:w="780" w:type="dxa"/>
            <w:gridSpan w:val="2"/>
            <w:hideMark/>
          </w:tcPr>
          <w:p w:rsidR="00F62628" w:rsidRPr="005C0B2A" w:rsidRDefault="00F62628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0200</w:t>
            </w:r>
          </w:p>
        </w:tc>
        <w:tc>
          <w:tcPr>
            <w:tcW w:w="709" w:type="dxa"/>
            <w:gridSpan w:val="2"/>
            <w:hideMark/>
          </w:tcPr>
          <w:p w:rsidR="00F62628" w:rsidRPr="005C0B2A" w:rsidRDefault="00F62628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hideMark/>
          </w:tcPr>
          <w:p w:rsidR="00F62628" w:rsidRPr="005C0B2A" w:rsidRDefault="00F62628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9900051180</w:t>
            </w:r>
          </w:p>
        </w:tc>
        <w:tc>
          <w:tcPr>
            <w:tcW w:w="709" w:type="dxa"/>
            <w:hideMark/>
          </w:tcPr>
          <w:p w:rsidR="00F62628" w:rsidRPr="005C0B2A" w:rsidRDefault="00F62628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F62628" w:rsidRPr="00613853" w:rsidRDefault="00F62628" w:rsidP="00A25BF7">
            <w:r w:rsidRPr="00613853">
              <w:t>1</w:t>
            </w:r>
            <w:r>
              <w:t>,2</w:t>
            </w:r>
          </w:p>
        </w:tc>
        <w:tc>
          <w:tcPr>
            <w:tcW w:w="993" w:type="dxa"/>
            <w:hideMark/>
          </w:tcPr>
          <w:p w:rsidR="00F62628" w:rsidRPr="005C0B2A" w:rsidRDefault="00F62628" w:rsidP="00A25BF7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F62628" w:rsidRPr="0059131D" w:rsidRDefault="00F62628" w:rsidP="00A25BF7">
            <w:r w:rsidRPr="0059131D">
              <w:t>1</w:t>
            </w:r>
            <w:r>
              <w:t>,2</w:t>
            </w:r>
          </w:p>
        </w:tc>
      </w:tr>
      <w:tr w:rsidR="00426E0F" w:rsidRPr="005C0B2A" w:rsidTr="00AD5C80">
        <w:trPr>
          <w:trHeight w:val="60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26E0F" w:rsidRPr="005C0B2A" w:rsidTr="00AD5C80">
        <w:trPr>
          <w:trHeight w:val="66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</w:t>
            </w:r>
          </w:p>
        </w:tc>
      </w:tr>
      <w:tr w:rsidR="00426E0F" w:rsidRPr="005C0B2A" w:rsidTr="00AD5C80">
        <w:trPr>
          <w:trHeight w:val="85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i/>
                <w:iCs/>
                <w:sz w:val="24"/>
                <w:szCs w:val="24"/>
              </w:rPr>
            </w:pPr>
            <w:r w:rsidRPr="005C0B2A">
              <w:rPr>
                <w:i/>
                <w:iCs/>
                <w:sz w:val="24"/>
                <w:szCs w:val="24"/>
              </w:rPr>
              <w:t>Муниципальная программа "Пожарная безопасность на территории Новопетровского сельского поселения Свердловского района</w:t>
            </w:r>
            <w:r w:rsidR="00F62628">
              <w:rPr>
                <w:i/>
                <w:iCs/>
                <w:sz w:val="24"/>
                <w:szCs w:val="24"/>
              </w:rPr>
              <w:t xml:space="preserve"> Орловской области на 2020-2025</w:t>
            </w:r>
            <w:r w:rsidRPr="005C0B2A">
              <w:rPr>
                <w:i/>
                <w:iCs/>
                <w:sz w:val="24"/>
                <w:szCs w:val="24"/>
              </w:rPr>
              <w:t>годы"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3000000000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</w:t>
            </w:r>
          </w:p>
        </w:tc>
      </w:tr>
      <w:tr w:rsidR="00426E0F" w:rsidRPr="005C0B2A" w:rsidTr="00AD5C80">
        <w:trPr>
          <w:trHeight w:val="193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 xml:space="preserve">Обеспечение деятельности (оказание услуг) в рамках основного мероприятия "Укрепление </w:t>
            </w:r>
            <w:proofErr w:type="spellStart"/>
            <w:r w:rsidRPr="005C0B2A">
              <w:rPr>
                <w:b/>
                <w:bCs/>
                <w:sz w:val="24"/>
                <w:szCs w:val="24"/>
              </w:rPr>
              <w:t>метериально-технической</w:t>
            </w:r>
            <w:proofErr w:type="spellEnd"/>
            <w:r w:rsidRPr="005C0B2A">
              <w:rPr>
                <w:b/>
                <w:bCs/>
                <w:sz w:val="24"/>
                <w:szCs w:val="24"/>
              </w:rPr>
              <w:t xml:space="preserve"> базы (приобретение огнетушителей и пожарного инвентаря, материальных запасов)" муниципальной программы "Пожарная безопасность на территории Новопетровского сельского поселения Свердловского </w:t>
            </w:r>
            <w:r w:rsidR="00F62628">
              <w:rPr>
                <w:b/>
                <w:bCs/>
                <w:sz w:val="24"/>
                <w:szCs w:val="24"/>
              </w:rPr>
              <w:t>района Орловской области на 2020-2025</w:t>
            </w:r>
            <w:r w:rsidRPr="005C0B2A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3000190100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</w:t>
            </w:r>
          </w:p>
        </w:tc>
      </w:tr>
      <w:tr w:rsidR="00426E0F" w:rsidRPr="005C0B2A" w:rsidTr="00AD5C80">
        <w:trPr>
          <w:trHeight w:val="30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3000190100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</w:t>
            </w:r>
          </w:p>
        </w:tc>
      </w:tr>
      <w:tr w:rsidR="00426E0F" w:rsidRPr="005C0B2A" w:rsidTr="00AD5C80">
        <w:trPr>
          <w:trHeight w:val="30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3000190100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</w:t>
            </w:r>
          </w:p>
        </w:tc>
      </w:tr>
      <w:tr w:rsidR="00426E0F" w:rsidRPr="005C0B2A" w:rsidTr="00AD5C80">
        <w:trPr>
          <w:trHeight w:val="30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3000190100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</w:t>
            </w:r>
          </w:p>
        </w:tc>
      </w:tr>
      <w:tr w:rsidR="00426E0F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3000190100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</w:t>
            </w:r>
          </w:p>
        </w:tc>
      </w:tr>
      <w:tr w:rsidR="00426E0F" w:rsidRPr="005C0B2A" w:rsidTr="00AD5C80">
        <w:trPr>
          <w:trHeight w:val="41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 xml:space="preserve">Обеспечение деятельности </w:t>
            </w:r>
            <w:r w:rsidRPr="005C0B2A">
              <w:rPr>
                <w:b/>
                <w:bCs/>
                <w:sz w:val="24"/>
                <w:szCs w:val="24"/>
              </w:rPr>
              <w:lastRenderedPageBreak/>
              <w:t xml:space="preserve">(оказание услуг) в рамках основного мероприятия "Укрепление </w:t>
            </w:r>
            <w:proofErr w:type="spellStart"/>
            <w:r w:rsidRPr="005C0B2A">
              <w:rPr>
                <w:b/>
                <w:bCs/>
                <w:sz w:val="24"/>
                <w:szCs w:val="24"/>
              </w:rPr>
              <w:t>метериально-технической</w:t>
            </w:r>
            <w:proofErr w:type="spellEnd"/>
            <w:r w:rsidRPr="005C0B2A">
              <w:rPr>
                <w:b/>
                <w:bCs/>
                <w:sz w:val="24"/>
                <w:szCs w:val="24"/>
              </w:rPr>
              <w:t xml:space="preserve"> базы добровольных пожарных дружин (приобретение огнетушителей и пожарного инвентаря, спец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>.о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дежды, материальных запасов)" муниципальной программы "Пожарная безопасность на территории Новопетровского сельского поселения Свердловского района Орловской области </w:t>
            </w:r>
            <w:r w:rsidR="00F62628">
              <w:rPr>
                <w:b/>
                <w:bCs/>
                <w:sz w:val="24"/>
                <w:szCs w:val="24"/>
              </w:rPr>
              <w:t>на 2020-2025</w:t>
            </w:r>
            <w:r w:rsidRPr="005C0B2A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0300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3000290100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</w:t>
            </w:r>
          </w:p>
        </w:tc>
      </w:tr>
      <w:tr w:rsidR="00426E0F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3000290100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</w:t>
            </w:r>
          </w:p>
        </w:tc>
      </w:tr>
      <w:tr w:rsidR="00426E0F" w:rsidRPr="005C0B2A" w:rsidTr="00AD5C80">
        <w:trPr>
          <w:trHeight w:val="31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3000290100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</w:t>
            </w:r>
          </w:p>
        </w:tc>
      </w:tr>
      <w:tr w:rsidR="00426E0F" w:rsidRPr="005C0B2A" w:rsidTr="00AD5C80">
        <w:trPr>
          <w:trHeight w:val="30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3000290100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</w:t>
            </w:r>
          </w:p>
        </w:tc>
      </w:tr>
      <w:tr w:rsidR="00426E0F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3000290100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</w:t>
            </w:r>
          </w:p>
        </w:tc>
      </w:tr>
      <w:tr w:rsidR="00426E0F" w:rsidRPr="005C0B2A" w:rsidTr="00AD5C80">
        <w:trPr>
          <w:trHeight w:val="220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Обеспечение деятельности (оказание услуг) в рамках основного мероприятия "Осуществление организационно-информационного сопровождения (противопожарная пропаганда, изготовление памяток, плакатов на противопожарную тематику, информирование о пожарах в СМИ)" муниципальной программы "Пожарная бе</w:t>
            </w:r>
            <w:r>
              <w:rPr>
                <w:b/>
                <w:bCs/>
                <w:sz w:val="24"/>
                <w:szCs w:val="24"/>
              </w:rPr>
              <w:t>зопасность на территории Новопе</w:t>
            </w:r>
            <w:r w:rsidRPr="005C0B2A">
              <w:rPr>
                <w:b/>
                <w:bCs/>
                <w:sz w:val="24"/>
                <w:szCs w:val="24"/>
              </w:rPr>
              <w:t>тровского сельского поселения Свердловского район</w:t>
            </w:r>
            <w:r w:rsidR="00F62628">
              <w:rPr>
                <w:b/>
                <w:bCs/>
                <w:sz w:val="24"/>
                <w:szCs w:val="24"/>
              </w:rPr>
              <w:t>а Орловской области на 2020-2025</w:t>
            </w:r>
            <w:r w:rsidRPr="005C0B2A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3000390100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</w:t>
            </w:r>
          </w:p>
        </w:tc>
      </w:tr>
      <w:tr w:rsidR="00426E0F" w:rsidRPr="005C0B2A" w:rsidTr="00AD5C80">
        <w:trPr>
          <w:trHeight w:val="30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3000390100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</w:t>
            </w:r>
          </w:p>
        </w:tc>
      </w:tr>
      <w:tr w:rsidR="00426E0F" w:rsidRPr="005C0B2A" w:rsidTr="00AD5C80">
        <w:trPr>
          <w:trHeight w:val="42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3000390100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</w:t>
            </w:r>
          </w:p>
        </w:tc>
      </w:tr>
      <w:tr w:rsidR="00426E0F" w:rsidRPr="005C0B2A" w:rsidTr="00AD5C80">
        <w:trPr>
          <w:trHeight w:val="37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3000390100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</w:t>
            </w:r>
          </w:p>
        </w:tc>
      </w:tr>
      <w:tr w:rsidR="00426E0F" w:rsidRPr="005C0B2A" w:rsidTr="00AD5C80">
        <w:trPr>
          <w:trHeight w:val="37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3000390100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</w:t>
            </w:r>
          </w:p>
        </w:tc>
      </w:tr>
      <w:tr w:rsidR="00426E0F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A25BF7" w:rsidP="004426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6E0F" w:rsidRPr="005C0B2A" w:rsidRDefault="004426C2" w:rsidP="005F4E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25BF7">
              <w:rPr>
                <w:b/>
                <w:bCs/>
                <w:sz w:val="24"/>
                <w:szCs w:val="24"/>
              </w:rPr>
              <w:t>062</w:t>
            </w:r>
          </w:p>
        </w:tc>
      </w:tr>
      <w:tr w:rsidR="00426E0F" w:rsidRPr="005C0B2A" w:rsidTr="00AD5C80">
        <w:trPr>
          <w:trHeight w:val="43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A25BF7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</w:t>
            </w:r>
          </w:p>
        </w:tc>
        <w:tc>
          <w:tcPr>
            <w:tcW w:w="993" w:type="dxa"/>
            <w:hideMark/>
          </w:tcPr>
          <w:p w:rsidR="00426E0F" w:rsidRPr="005C0B2A" w:rsidRDefault="00426E0F" w:rsidP="006610C8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426C2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5BF7">
              <w:rPr>
                <w:sz w:val="24"/>
                <w:szCs w:val="24"/>
              </w:rPr>
              <w:t>062</w:t>
            </w:r>
          </w:p>
        </w:tc>
      </w:tr>
      <w:tr w:rsidR="00A25BF7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proofErr w:type="spellStart"/>
            <w:r w:rsidRPr="005C0B2A">
              <w:rPr>
                <w:sz w:val="24"/>
                <w:szCs w:val="24"/>
              </w:rPr>
              <w:t>Непрограммная</w:t>
            </w:r>
            <w:proofErr w:type="spellEnd"/>
            <w:r w:rsidRPr="005C0B2A">
              <w:rPr>
                <w:sz w:val="24"/>
                <w:szCs w:val="24"/>
              </w:rPr>
              <w:t xml:space="preserve"> часть бюджета </w:t>
            </w:r>
          </w:p>
        </w:tc>
        <w:tc>
          <w:tcPr>
            <w:tcW w:w="780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0400</w:t>
            </w:r>
          </w:p>
        </w:tc>
        <w:tc>
          <w:tcPr>
            <w:tcW w:w="70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25BF7" w:rsidRPr="005C0B2A" w:rsidRDefault="00A25BF7" w:rsidP="00A2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</w:t>
            </w:r>
          </w:p>
        </w:tc>
        <w:tc>
          <w:tcPr>
            <w:tcW w:w="993" w:type="dxa"/>
            <w:hideMark/>
          </w:tcPr>
          <w:p w:rsidR="00A25BF7" w:rsidRPr="005C0B2A" w:rsidRDefault="00A25BF7" w:rsidP="00A25BF7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25BF7" w:rsidRPr="005C0B2A" w:rsidRDefault="00A25BF7" w:rsidP="00A2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</w:t>
            </w:r>
          </w:p>
        </w:tc>
      </w:tr>
      <w:tr w:rsidR="00426E0F" w:rsidRPr="005C0B2A" w:rsidTr="00AD5C80">
        <w:trPr>
          <w:trHeight w:val="82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 xml:space="preserve">Содержание и текущий ремонт автомобильных дорог общего пользования местного значения в рамках </w:t>
            </w:r>
            <w:proofErr w:type="spellStart"/>
            <w:r w:rsidRPr="005C0B2A">
              <w:rPr>
                <w:sz w:val="24"/>
                <w:szCs w:val="24"/>
              </w:rPr>
              <w:t>непрограммной</w:t>
            </w:r>
            <w:proofErr w:type="spellEnd"/>
            <w:r w:rsidRPr="005C0B2A">
              <w:rPr>
                <w:sz w:val="24"/>
                <w:szCs w:val="24"/>
              </w:rPr>
              <w:t xml:space="preserve"> части бюджета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9900090150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25BF7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25BF7">
              <w:rPr>
                <w:sz w:val="24"/>
                <w:szCs w:val="24"/>
              </w:rPr>
              <w:t>42</w:t>
            </w:r>
          </w:p>
        </w:tc>
      </w:tr>
      <w:tr w:rsidR="00A25BF7" w:rsidRPr="005C0B2A" w:rsidTr="00AD5C80">
        <w:trPr>
          <w:trHeight w:val="315"/>
        </w:trPr>
        <w:tc>
          <w:tcPr>
            <w:tcW w:w="343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0400</w:t>
            </w:r>
          </w:p>
        </w:tc>
        <w:tc>
          <w:tcPr>
            <w:tcW w:w="70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9900090150</w:t>
            </w:r>
          </w:p>
        </w:tc>
        <w:tc>
          <w:tcPr>
            <w:tcW w:w="709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hideMark/>
          </w:tcPr>
          <w:p w:rsidR="00A25BF7" w:rsidRPr="005C0B2A" w:rsidRDefault="00A25BF7" w:rsidP="00A2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</w:p>
        </w:tc>
        <w:tc>
          <w:tcPr>
            <w:tcW w:w="993" w:type="dxa"/>
            <w:hideMark/>
          </w:tcPr>
          <w:p w:rsidR="00A25BF7" w:rsidRPr="005C0B2A" w:rsidRDefault="00A25BF7" w:rsidP="00A25BF7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25BF7" w:rsidRPr="005C0B2A" w:rsidRDefault="00A25BF7" w:rsidP="00A2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</w:p>
        </w:tc>
      </w:tr>
      <w:tr w:rsidR="00A25BF7" w:rsidRPr="005C0B2A" w:rsidTr="00AD5C80">
        <w:trPr>
          <w:trHeight w:val="375"/>
        </w:trPr>
        <w:tc>
          <w:tcPr>
            <w:tcW w:w="343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0400</w:t>
            </w:r>
          </w:p>
        </w:tc>
        <w:tc>
          <w:tcPr>
            <w:tcW w:w="70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9900090150</w:t>
            </w:r>
          </w:p>
        </w:tc>
        <w:tc>
          <w:tcPr>
            <w:tcW w:w="709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hideMark/>
          </w:tcPr>
          <w:p w:rsidR="00A25BF7" w:rsidRPr="005C0B2A" w:rsidRDefault="00A25BF7" w:rsidP="00A2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</w:p>
        </w:tc>
        <w:tc>
          <w:tcPr>
            <w:tcW w:w="993" w:type="dxa"/>
            <w:hideMark/>
          </w:tcPr>
          <w:p w:rsidR="00A25BF7" w:rsidRPr="005C0B2A" w:rsidRDefault="00A25BF7" w:rsidP="00A25BF7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25BF7" w:rsidRPr="005C0B2A" w:rsidRDefault="00A25BF7" w:rsidP="00A2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</w:p>
        </w:tc>
      </w:tr>
      <w:tr w:rsidR="00A25BF7" w:rsidRPr="005C0B2A" w:rsidTr="00AD5C80">
        <w:trPr>
          <w:trHeight w:val="345"/>
        </w:trPr>
        <w:tc>
          <w:tcPr>
            <w:tcW w:w="343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0400</w:t>
            </w:r>
          </w:p>
        </w:tc>
        <w:tc>
          <w:tcPr>
            <w:tcW w:w="70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9900090150</w:t>
            </w:r>
          </w:p>
        </w:tc>
        <w:tc>
          <w:tcPr>
            <w:tcW w:w="709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A25BF7" w:rsidRPr="005C0B2A" w:rsidRDefault="00A25BF7" w:rsidP="00A2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</w:p>
        </w:tc>
        <w:tc>
          <w:tcPr>
            <w:tcW w:w="993" w:type="dxa"/>
            <w:hideMark/>
          </w:tcPr>
          <w:p w:rsidR="00A25BF7" w:rsidRPr="005C0B2A" w:rsidRDefault="00A25BF7" w:rsidP="00A25BF7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25BF7" w:rsidRPr="005C0B2A" w:rsidRDefault="00A25BF7" w:rsidP="00A2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</w:p>
        </w:tc>
      </w:tr>
      <w:tr w:rsidR="00A25BF7" w:rsidRPr="005C0B2A" w:rsidTr="00AD5C80">
        <w:trPr>
          <w:trHeight w:val="315"/>
        </w:trPr>
        <w:tc>
          <w:tcPr>
            <w:tcW w:w="343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80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0400</w:t>
            </w:r>
          </w:p>
        </w:tc>
        <w:tc>
          <w:tcPr>
            <w:tcW w:w="70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9900090150</w:t>
            </w:r>
          </w:p>
        </w:tc>
        <w:tc>
          <w:tcPr>
            <w:tcW w:w="709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A25BF7" w:rsidRPr="005C0B2A" w:rsidRDefault="00A25BF7" w:rsidP="00A2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</w:p>
        </w:tc>
        <w:tc>
          <w:tcPr>
            <w:tcW w:w="993" w:type="dxa"/>
            <w:hideMark/>
          </w:tcPr>
          <w:p w:rsidR="00A25BF7" w:rsidRPr="005C0B2A" w:rsidRDefault="00A25BF7" w:rsidP="00A25BF7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25BF7" w:rsidRPr="005C0B2A" w:rsidRDefault="00A25BF7" w:rsidP="00A2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</w:p>
        </w:tc>
      </w:tr>
      <w:tr w:rsidR="00426E0F" w:rsidRPr="005C0B2A" w:rsidTr="00AD5C80">
        <w:trPr>
          <w:trHeight w:val="315"/>
        </w:trPr>
        <w:tc>
          <w:tcPr>
            <w:tcW w:w="3439" w:type="dxa"/>
            <w:gridSpan w:val="2"/>
          </w:tcPr>
          <w:p w:rsidR="00426E0F" w:rsidRPr="001F07DA" w:rsidRDefault="00426E0F" w:rsidP="005F4E3D">
            <w:r w:rsidRPr="001F07DA">
              <w:t>Закупка энергетических ресурсов</w:t>
            </w:r>
          </w:p>
        </w:tc>
        <w:tc>
          <w:tcPr>
            <w:tcW w:w="780" w:type="dxa"/>
            <w:gridSpan w:val="2"/>
          </w:tcPr>
          <w:p w:rsidR="00426E0F" w:rsidRPr="005C0B2A" w:rsidRDefault="00426E0F" w:rsidP="005F4E3D">
            <w:r>
              <w:t>0400</w:t>
            </w:r>
          </w:p>
        </w:tc>
        <w:tc>
          <w:tcPr>
            <w:tcW w:w="709" w:type="dxa"/>
            <w:gridSpan w:val="2"/>
          </w:tcPr>
          <w:p w:rsidR="00426E0F" w:rsidRPr="005C0B2A" w:rsidRDefault="00426E0F" w:rsidP="005F4E3D">
            <w:r>
              <w:t>0409</w:t>
            </w:r>
          </w:p>
        </w:tc>
        <w:tc>
          <w:tcPr>
            <w:tcW w:w="1417" w:type="dxa"/>
          </w:tcPr>
          <w:p w:rsidR="00426E0F" w:rsidRPr="005C0B2A" w:rsidRDefault="00426E0F" w:rsidP="005F4E3D">
            <w:r>
              <w:t>9900090150</w:t>
            </w:r>
          </w:p>
        </w:tc>
        <w:tc>
          <w:tcPr>
            <w:tcW w:w="709" w:type="dxa"/>
          </w:tcPr>
          <w:p w:rsidR="00426E0F" w:rsidRPr="005C0B2A" w:rsidRDefault="00426E0F" w:rsidP="005F4E3D">
            <w:r>
              <w:t>240</w:t>
            </w:r>
          </w:p>
        </w:tc>
        <w:tc>
          <w:tcPr>
            <w:tcW w:w="992" w:type="dxa"/>
          </w:tcPr>
          <w:p w:rsidR="00426E0F" w:rsidRPr="00A95666" w:rsidRDefault="00426E0F" w:rsidP="005F4E3D">
            <w:r>
              <w:t>17</w:t>
            </w:r>
            <w:r w:rsidR="00A25BF7">
              <w:t>0</w:t>
            </w:r>
          </w:p>
        </w:tc>
        <w:tc>
          <w:tcPr>
            <w:tcW w:w="993" w:type="dxa"/>
          </w:tcPr>
          <w:p w:rsidR="00426E0F" w:rsidRPr="00A95666" w:rsidRDefault="00426E0F" w:rsidP="005F4E3D"/>
        </w:tc>
        <w:tc>
          <w:tcPr>
            <w:tcW w:w="850" w:type="dxa"/>
          </w:tcPr>
          <w:p w:rsidR="00426E0F" w:rsidRPr="00A95666" w:rsidRDefault="00426E0F" w:rsidP="005F4E3D">
            <w:r>
              <w:t>17</w:t>
            </w:r>
            <w:r w:rsidR="00A25BF7">
              <w:t>0</w:t>
            </w:r>
          </w:p>
        </w:tc>
      </w:tr>
      <w:tr w:rsidR="00426E0F" w:rsidRPr="005C0B2A" w:rsidTr="00AD5C80">
        <w:trPr>
          <w:trHeight w:val="315"/>
        </w:trPr>
        <w:tc>
          <w:tcPr>
            <w:tcW w:w="3439" w:type="dxa"/>
            <w:gridSpan w:val="2"/>
          </w:tcPr>
          <w:p w:rsidR="00426E0F" w:rsidRDefault="00426E0F" w:rsidP="005F4E3D">
            <w:r w:rsidRPr="001F07DA">
              <w:t>Местные средства</w:t>
            </w:r>
          </w:p>
        </w:tc>
        <w:tc>
          <w:tcPr>
            <w:tcW w:w="780" w:type="dxa"/>
            <w:gridSpan w:val="2"/>
          </w:tcPr>
          <w:p w:rsidR="00426E0F" w:rsidRPr="005C0B2A" w:rsidRDefault="00426E0F" w:rsidP="005F4E3D">
            <w:r>
              <w:t>0400</w:t>
            </w:r>
          </w:p>
        </w:tc>
        <w:tc>
          <w:tcPr>
            <w:tcW w:w="709" w:type="dxa"/>
            <w:gridSpan w:val="2"/>
          </w:tcPr>
          <w:p w:rsidR="00426E0F" w:rsidRPr="005C0B2A" w:rsidRDefault="00426E0F" w:rsidP="005F4E3D">
            <w:r>
              <w:t>0409</w:t>
            </w:r>
          </w:p>
        </w:tc>
        <w:tc>
          <w:tcPr>
            <w:tcW w:w="1417" w:type="dxa"/>
          </w:tcPr>
          <w:p w:rsidR="00426E0F" w:rsidRPr="005C0B2A" w:rsidRDefault="00426E0F" w:rsidP="005F4E3D">
            <w:r>
              <w:t>9900090150</w:t>
            </w:r>
          </w:p>
        </w:tc>
        <w:tc>
          <w:tcPr>
            <w:tcW w:w="709" w:type="dxa"/>
          </w:tcPr>
          <w:p w:rsidR="00426E0F" w:rsidRPr="005C0B2A" w:rsidRDefault="00426E0F" w:rsidP="005F4E3D">
            <w:r>
              <w:t>247</w:t>
            </w:r>
          </w:p>
        </w:tc>
        <w:tc>
          <w:tcPr>
            <w:tcW w:w="992" w:type="dxa"/>
          </w:tcPr>
          <w:p w:rsidR="00426E0F" w:rsidRPr="00A95666" w:rsidRDefault="00426E0F" w:rsidP="005F4E3D">
            <w:r>
              <w:t>17</w:t>
            </w:r>
            <w:r w:rsidR="00A25BF7">
              <w:t>0</w:t>
            </w:r>
          </w:p>
        </w:tc>
        <w:tc>
          <w:tcPr>
            <w:tcW w:w="993" w:type="dxa"/>
          </w:tcPr>
          <w:p w:rsidR="00426E0F" w:rsidRPr="00A95666" w:rsidRDefault="00426E0F" w:rsidP="005F4E3D"/>
        </w:tc>
        <w:tc>
          <w:tcPr>
            <w:tcW w:w="850" w:type="dxa"/>
          </w:tcPr>
          <w:p w:rsidR="00426E0F" w:rsidRPr="00A95666" w:rsidRDefault="00426E0F" w:rsidP="005F4E3D">
            <w:r>
              <w:t>17</w:t>
            </w:r>
            <w:r w:rsidR="00A25BF7">
              <w:t>0</w:t>
            </w:r>
          </w:p>
        </w:tc>
      </w:tr>
      <w:tr w:rsidR="00426E0F" w:rsidRPr="005C0B2A" w:rsidTr="00AD5C80">
        <w:trPr>
          <w:trHeight w:val="630"/>
        </w:trPr>
        <w:tc>
          <w:tcPr>
            <w:tcW w:w="3439" w:type="dxa"/>
            <w:gridSpan w:val="2"/>
            <w:hideMark/>
          </w:tcPr>
          <w:p w:rsidR="00426E0F" w:rsidRPr="00A25BF7" w:rsidRDefault="00A25BF7" w:rsidP="005F4E3D">
            <w:pPr>
              <w:rPr>
                <w:sz w:val="24"/>
                <w:szCs w:val="24"/>
              </w:rPr>
            </w:pPr>
            <w:r w:rsidRPr="00A25BF7">
              <w:rPr>
                <w:sz w:val="24"/>
                <w:szCs w:val="24"/>
              </w:rPr>
              <w:t xml:space="preserve">Реализация наказов избирателей депутатам Орловского областного Совета народных депутатов в рамках </w:t>
            </w:r>
            <w:proofErr w:type="spellStart"/>
            <w:r w:rsidRPr="00A25BF7">
              <w:rPr>
                <w:sz w:val="24"/>
                <w:szCs w:val="24"/>
              </w:rPr>
              <w:t>непрограммной</w:t>
            </w:r>
            <w:proofErr w:type="spellEnd"/>
            <w:r w:rsidRPr="00A25BF7">
              <w:rPr>
                <w:sz w:val="24"/>
                <w:szCs w:val="24"/>
              </w:rPr>
              <w:t xml:space="preserve"> части бюджета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hideMark/>
          </w:tcPr>
          <w:p w:rsidR="00426E0F" w:rsidRPr="005C0B2A" w:rsidRDefault="00426E0F" w:rsidP="00A25BF7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</w:t>
            </w:r>
            <w:r w:rsidR="00A25BF7">
              <w:rPr>
                <w:sz w:val="24"/>
                <w:szCs w:val="24"/>
              </w:rPr>
              <w:t>0000</w:t>
            </w:r>
            <w:r w:rsidRPr="005C0B2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A25BF7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A25BF7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25BF7" w:rsidRPr="005C0B2A" w:rsidTr="00AD5C80">
        <w:trPr>
          <w:trHeight w:val="315"/>
        </w:trPr>
        <w:tc>
          <w:tcPr>
            <w:tcW w:w="343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0400</w:t>
            </w:r>
          </w:p>
        </w:tc>
        <w:tc>
          <w:tcPr>
            <w:tcW w:w="70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9900072650</w:t>
            </w:r>
          </w:p>
        </w:tc>
        <w:tc>
          <w:tcPr>
            <w:tcW w:w="709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hideMark/>
          </w:tcPr>
          <w:p w:rsidR="00A25BF7" w:rsidRPr="005C0B2A" w:rsidRDefault="00A25BF7" w:rsidP="00A2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hideMark/>
          </w:tcPr>
          <w:p w:rsidR="00A25BF7" w:rsidRPr="005C0B2A" w:rsidRDefault="00A25BF7" w:rsidP="00A25BF7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25BF7" w:rsidRPr="005C0B2A" w:rsidRDefault="00A25BF7" w:rsidP="00A2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25BF7" w:rsidRPr="005C0B2A" w:rsidTr="00AD5C80">
        <w:trPr>
          <w:trHeight w:val="315"/>
        </w:trPr>
        <w:tc>
          <w:tcPr>
            <w:tcW w:w="343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0400</w:t>
            </w:r>
          </w:p>
        </w:tc>
        <w:tc>
          <w:tcPr>
            <w:tcW w:w="70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hideMark/>
          </w:tcPr>
          <w:p w:rsidR="00A25BF7" w:rsidRDefault="00A25BF7">
            <w:r w:rsidRPr="00F92AA3">
              <w:rPr>
                <w:sz w:val="24"/>
                <w:szCs w:val="24"/>
              </w:rPr>
              <w:t>9900072650</w:t>
            </w:r>
          </w:p>
        </w:tc>
        <w:tc>
          <w:tcPr>
            <w:tcW w:w="709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hideMark/>
          </w:tcPr>
          <w:p w:rsidR="00A25BF7" w:rsidRPr="005C0B2A" w:rsidRDefault="00A25BF7" w:rsidP="00A2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hideMark/>
          </w:tcPr>
          <w:p w:rsidR="00A25BF7" w:rsidRPr="005C0B2A" w:rsidRDefault="00A25BF7" w:rsidP="00A25BF7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25BF7" w:rsidRPr="005C0B2A" w:rsidRDefault="00A25BF7" w:rsidP="00A2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25BF7" w:rsidRPr="005C0B2A" w:rsidTr="00AD5C80">
        <w:trPr>
          <w:trHeight w:val="315"/>
        </w:trPr>
        <w:tc>
          <w:tcPr>
            <w:tcW w:w="343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0400</w:t>
            </w:r>
          </w:p>
        </w:tc>
        <w:tc>
          <w:tcPr>
            <w:tcW w:w="70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hideMark/>
          </w:tcPr>
          <w:p w:rsidR="00A25BF7" w:rsidRDefault="00A25BF7">
            <w:r w:rsidRPr="00F92AA3">
              <w:rPr>
                <w:sz w:val="24"/>
                <w:szCs w:val="24"/>
              </w:rPr>
              <w:t>9900072650</w:t>
            </w:r>
          </w:p>
        </w:tc>
        <w:tc>
          <w:tcPr>
            <w:tcW w:w="709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A25BF7" w:rsidRPr="005C0B2A" w:rsidRDefault="00A25BF7" w:rsidP="00A2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hideMark/>
          </w:tcPr>
          <w:p w:rsidR="00A25BF7" w:rsidRPr="005C0B2A" w:rsidRDefault="00A25BF7" w:rsidP="00A25BF7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25BF7" w:rsidRPr="005C0B2A" w:rsidRDefault="00A25BF7" w:rsidP="00A2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25BF7" w:rsidRPr="005C0B2A" w:rsidTr="00AD5C80">
        <w:trPr>
          <w:trHeight w:val="300"/>
        </w:trPr>
        <w:tc>
          <w:tcPr>
            <w:tcW w:w="343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Областные средства</w:t>
            </w:r>
          </w:p>
        </w:tc>
        <w:tc>
          <w:tcPr>
            <w:tcW w:w="780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0400</w:t>
            </w:r>
          </w:p>
        </w:tc>
        <w:tc>
          <w:tcPr>
            <w:tcW w:w="70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hideMark/>
          </w:tcPr>
          <w:p w:rsidR="00A25BF7" w:rsidRDefault="00A25BF7">
            <w:r w:rsidRPr="00F92AA3">
              <w:rPr>
                <w:sz w:val="24"/>
                <w:szCs w:val="24"/>
              </w:rPr>
              <w:t>9900072650</w:t>
            </w:r>
          </w:p>
        </w:tc>
        <w:tc>
          <w:tcPr>
            <w:tcW w:w="709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A25BF7" w:rsidRPr="005C0B2A" w:rsidRDefault="00A25BF7" w:rsidP="00A2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hideMark/>
          </w:tcPr>
          <w:p w:rsidR="00A25BF7" w:rsidRPr="005C0B2A" w:rsidRDefault="00A25BF7" w:rsidP="00A25BF7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25BF7" w:rsidRPr="005C0B2A" w:rsidRDefault="00A25BF7" w:rsidP="00A2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26E0F" w:rsidRPr="005C0B2A" w:rsidTr="00AD5C80">
        <w:trPr>
          <w:trHeight w:val="42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</w:tr>
      <w:tr w:rsidR="00426E0F" w:rsidRPr="005C0B2A" w:rsidTr="00AD5C80">
        <w:trPr>
          <w:trHeight w:val="39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A25BF7" w:rsidP="005F4E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336,2</w:t>
            </w:r>
          </w:p>
        </w:tc>
        <w:tc>
          <w:tcPr>
            <w:tcW w:w="993" w:type="dxa"/>
            <w:hideMark/>
          </w:tcPr>
          <w:p w:rsidR="00426E0F" w:rsidRPr="005C0B2A" w:rsidRDefault="00426E0F" w:rsidP="004939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6E0F" w:rsidRPr="005C0B2A" w:rsidRDefault="00A25BF7" w:rsidP="005F4E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336,2</w:t>
            </w:r>
          </w:p>
        </w:tc>
      </w:tr>
      <w:tr w:rsidR="004939D3" w:rsidRPr="005C0B2A" w:rsidTr="00AD5C80">
        <w:trPr>
          <w:trHeight w:val="552"/>
        </w:trPr>
        <w:tc>
          <w:tcPr>
            <w:tcW w:w="3439" w:type="dxa"/>
            <w:gridSpan w:val="2"/>
            <w:hideMark/>
          </w:tcPr>
          <w:p w:rsidR="004939D3" w:rsidRPr="005C0B2A" w:rsidRDefault="004939D3" w:rsidP="005F4E3D">
            <w:pPr>
              <w:rPr>
                <w:sz w:val="24"/>
                <w:szCs w:val="24"/>
              </w:rPr>
            </w:pPr>
            <w:proofErr w:type="spellStart"/>
            <w:r w:rsidRPr="005C0B2A">
              <w:rPr>
                <w:sz w:val="24"/>
                <w:szCs w:val="24"/>
              </w:rPr>
              <w:t>Непрограммная</w:t>
            </w:r>
            <w:proofErr w:type="spellEnd"/>
            <w:r w:rsidRPr="005C0B2A">
              <w:rPr>
                <w:sz w:val="24"/>
                <w:szCs w:val="24"/>
              </w:rPr>
              <w:t xml:space="preserve"> часть  бюджета </w:t>
            </w:r>
          </w:p>
        </w:tc>
        <w:tc>
          <w:tcPr>
            <w:tcW w:w="780" w:type="dxa"/>
            <w:gridSpan w:val="2"/>
            <w:hideMark/>
          </w:tcPr>
          <w:p w:rsidR="004939D3" w:rsidRPr="005C0B2A" w:rsidRDefault="004939D3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gridSpan w:val="2"/>
            <w:hideMark/>
          </w:tcPr>
          <w:p w:rsidR="004939D3" w:rsidRPr="005C0B2A" w:rsidRDefault="004939D3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hideMark/>
          </w:tcPr>
          <w:p w:rsidR="004939D3" w:rsidRPr="005C0B2A" w:rsidRDefault="004939D3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:rsidR="004939D3" w:rsidRPr="005C0B2A" w:rsidRDefault="004939D3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939D3" w:rsidRPr="004939D3" w:rsidRDefault="00A25BF7" w:rsidP="004939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186,2</w:t>
            </w:r>
          </w:p>
        </w:tc>
        <w:tc>
          <w:tcPr>
            <w:tcW w:w="993" w:type="dxa"/>
            <w:hideMark/>
          </w:tcPr>
          <w:p w:rsidR="004939D3" w:rsidRPr="004939D3" w:rsidRDefault="004939D3" w:rsidP="004939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939D3" w:rsidRPr="004939D3" w:rsidRDefault="00A25BF7" w:rsidP="004939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186,2</w:t>
            </w:r>
          </w:p>
        </w:tc>
      </w:tr>
      <w:tr w:rsidR="00A25BF7" w:rsidRPr="005C0B2A" w:rsidTr="00AD5C80">
        <w:trPr>
          <w:trHeight w:val="570"/>
        </w:trPr>
        <w:tc>
          <w:tcPr>
            <w:tcW w:w="343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Прочие мероприятия по благоустройству в рамках </w:t>
            </w:r>
            <w:proofErr w:type="spellStart"/>
            <w:r w:rsidRPr="005C0B2A">
              <w:rPr>
                <w:sz w:val="24"/>
                <w:szCs w:val="24"/>
              </w:rPr>
              <w:t>непрограммной</w:t>
            </w:r>
            <w:proofErr w:type="spellEnd"/>
            <w:r w:rsidRPr="005C0B2A">
              <w:rPr>
                <w:sz w:val="24"/>
                <w:szCs w:val="24"/>
              </w:rPr>
              <w:t xml:space="preserve"> части бюджета</w:t>
            </w:r>
          </w:p>
        </w:tc>
        <w:tc>
          <w:tcPr>
            <w:tcW w:w="780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9900090260</w:t>
            </w:r>
          </w:p>
        </w:tc>
        <w:tc>
          <w:tcPr>
            <w:tcW w:w="709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25BF7" w:rsidRPr="004939D3" w:rsidRDefault="00A25BF7" w:rsidP="00A25B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186,2</w:t>
            </w:r>
          </w:p>
        </w:tc>
        <w:tc>
          <w:tcPr>
            <w:tcW w:w="993" w:type="dxa"/>
            <w:hideMark/>
          </w:tcPr>
          <w:p w:rsidR="00A25BF7" w:rsidRPr="004939D3" w:rsidRDefault="00A25BF7" w:rsidP="00A25BF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25BF7" w:rsidRPr="004939D3" w:rsidRDefault="00A25BF7" w:rsidP="00A25B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186,2</w:t>
            </w:r>
          </w:p>
        </w:tc>
      </w:tr>
      <w:tr w:rsidR="00A25BF7" w:rsidRPr="005C0B2A" w:rsidTr="00AD5C80">
        <w:trPr>
          <w:trHeight w:val="285"/>
        </w:trPr>
        <w:tc>
          <w:tcPr>
            <w:tcW w:w="343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9900090260</w:t>
            </w:r>
          </w:p>
        </w:tc>
        <w:tc>
          <w:tcPr>
            <w:tcW w:w="709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hideMark/>
          </w:tcPr>
          <w:p w:rsidR="00A25BF7" w:rsidRPr="004939D3" w:rsidRDefault="00A25BF7" w:rsidP="00A25B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186,2</w:t>
            </w:r>
          </w:p>
        </w:tc>
        <w:tc>
          <w:tcPr>
            <w:tcW w:w="993" w:type="dxa"/>
            <w:hideMark/>
          </w:tcPr>
          <w:p w:rsidR="00A25BF7" w:rsidRPr="004939D3" w:rsidRDefault="00A25BF7" w:rsidP="00A25BF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25BF7" w:rsidRPr="004939D3" w:rsidRDefault="00A25BF7" w:rsidP="00A25B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186,2</w:t>
            </w:r>
          </w:p>
        </w:tc>
      </w:tr>
      <w:tr w:rsidR="00A25BF7" w:rsidRPr="005C0B2A" w:rsidTr="00AD5C80">
        <w:trPr>
          <w:trHeight w:val="420"/>
        </w:trPr>
        <w:tc>
          <w:tcPr>
            <w:tcW w:w="343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9900090260</w:t>
            </w:r>
          </w:p>
        </w:tc>
        <w:tc>
          <w:tcPr>
            <w:tcW w:w="709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hideMark/>
          </w:tcPr>
          <w:p w:rsidR="00A25BF7" w:rsidRPr="004939D3" w:rsidRDefault="00A25BF7" w:rsidP="00A25B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186,2</w:t>
            </w:r>
          </w:p>
        </w:tc>
        <w:tc>
          <w:tcPr>
            <w:tcW w:w="993" w:type="dxa"/>
            <w:hideMark/>
          </w:tcPr>
          <w:p w:rsidR="00A25BF7" w:rsidRPr="004939D3" w:rsidRDefault="00A25BF7" w:rsidP="00A25BF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25BF7" w:rsidRPr="004939D3" w:rsidRDefault="00A25BF7" w:rsidP="00A25B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186,2</w:t>
            </w:r>
          </w:p>
        </w:tc>
      </w:tr>
      <w:tr w:rsidR="00A25BF7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80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9900090260</w:t>
            </w:r>
          </w:p>
        </w:tc>
        <w:tc>
          <w:tcPr>
            <w:tcW w:w="709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A25BF7" w:rsidRPr="004939D3" w:rsidRDefault="00A25BF7" w:rsidP="00A25B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186,2</w:t>
            </w:r>
          </w:p>
        </w:tc>
        <w:tc>
          <w:tcPr>
            <w:tcW w:w="993" w:type="dxa"/>
            <w:hideMark/>
          </w:tcPr>
          <w:p w:rsidR="00A25BF7" w:rsidRPr="004939D3" w:rsidRDefault="00A25BF7" w:rsidP="00A25BF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25BF7" w:rsidRPr="004939D3" w:rsidRDefault="00A25BF7" w:rsidP="00A25B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186,2</w:t>
            </w:r>
          </w:p>
        </w:tc>
      </w:tr>
      <w:tr w:rsidR="00A25BF7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80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9900090260</w:t>
            </w:r>
          </w:p>
        </w:tc>
        <w:tc>
          <w:tcPr>
            <w:tcW w:w="709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A25BF7" w:rsidRPr="004939D3" w:rsidRDefault="00A25BF7" w:rsidP="00A25B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186,2</w:t>
            </w:r>
          </w:p>
        </w:tc>
        <w:tc>
          <w:tcPr>
            <w:tcW w:w="993" w:type="dxa"/>
            <w:hideMark/>
          </w:tcPr>
          <w:p w:rsidR="00A25BF7" w:rsidRPr="004939D3" w:rsidRDefault="00A25BF7" w:rsidP="00A25BF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25BF7" w:rsidRPr="004939D3" w:rsidRDefault="00A25BF7" w:rsidP="00A25B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186,2</w:t>
            </w:r>
          </w:p>
        </w:tc>
      </w:tr>
      <w:tr w:rsidR="0053298C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53298C" w:rsidRPr="005C0B2A" w:rsidRDefault="0053298C" w:rsidP="005F4E3D">
            <w:pPr>
              <w:rPr>
                <w:sz w:val="24"/>
                <w:szCs w:val="24"/>
              </w:rPr>
            </w:pPr>
            <w:proofErr w:type="gramStart"/>
            <w:r w:rsidRPr="005C0B2A">
              <w:rPr>
                <w:sz w:val="24"/>
                <w:szCs w:val="24"/>
              </w:rPr>
              <w:t xml:space="preserve">Реализация мероприятий по благоустройству в рамках </w:t>
            </w:r>
            <w:proofErr w:type="spellStart"/>
            <w:r w:rsidRPr="005C0B2A">
              <w:rPr>
                <w:sz w:val="24"/>
                <w:szCs w:val="24"/>
              </w:rPr>
              <w:t>непрограммной</w:t>
            </w:r>
            <w:proofErr w:type="spellEnd"/>
            <w:r w:rsidRPr="005C0B2A">
              <w:rPr>
                <w:sz w:val="24"/>
                <w:szCs w:val="24"/>
              </w:rPr>
              <w:t xml:space="preserve"> части бюджета содержание мест захоронения)</w:t>
            </w:r>
            <w:proofErr w:type="gramEnd"/>
          </w:p>
          <w:p w:rsidR="0053298C" w:rsidRPr="005C0B2A" w:rsidRDefault="0053298C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hideMark/>
          </w:tcPr>
          <w:p w:rsidR="0053298C" w:rsidRPr="005C0B2A" w:rsidRDefault="0053298C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gridSpan w:val="2"/>
            <w:hideMark/>
          </w:tcPr>
          <w:p w:rsidR="0053298C" w:rsidRPr="005C0B2A" w:rsidRDefault="0053298C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hideMark/>
          </w:tcPr>
          <w:p w:rsidR="0053298C" w:rsidRPr="005C0B2A" w:rsidRDefault="0053298C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9900093730</w:t>
            </w:r>
          </w:p>
        </w:tc>
        <w:tc>
          <w:tcPr>
            <w:tcW w:w="709" w:type="dxa"/>
            <w:hideMark/>
          </w:tcPr>
          <w:p w:rsidR="0053298C" w:rsidRPr="005C0B2A" w:rsidRDefault="0053298C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3298C" w:rsidRPr="0053298C" w:rsidRDefault="00A25BF7" w:rsidP="00532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993" w:type="dxa"/>
            <w:hideMark/>
          </w:tcPr>
          <w:p w:rsidR="0053298C" w:rsidRPr="0053298C" w:rsidRDefault="0053298C" w:rsidP="0053298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53298C" w:rsidRPr="0053298C" w:rsidRDefault="00A25BF7" w:rsidP="00532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</w:tr>
      <w:tr w:rsidR="00A25BF7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proofErr w:type="spellStart"/>
            <w:r w:rsidRPr="005C0B2A">
              <w:rPr>
                <w:sz w:val="24"/>
                <w:szCs w:val="24"/>
              </w:rPr>
              <w:t>Непрограммная</w:t>
            </w:r>
            <w:proofErr w:type="spellEnd"/>
            <w:r w:rsidRPr="005C0B2A">
              <w:rPr>
                <w:sz w:val="24"/>
                <w:szCs w:val="24"/>
              </w:rPr>
              <w:t xml:space="preserve"> часть  бюджета </w:t>
            </w:r>
          </w:p>
        </w:tc>
        <w:tc>
          <w:tcPr>
            <w:tcW w:w="780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9900093730</w:t>
            </w:r>
          </w:p>
        </w:tc>
        <w:tc>
          <w:tcPr>
            <w:tcW w:w="709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25BF7" w:rsidRPr="0053298C" w:rsidRDefault="00A25BF7" w:rsidP="00A25B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993" w:type="dxa"/>
            <w:hideMark/>
          </w:tcPr>
          <w:p w:rsidR="00A25BF7" w:rsidRPr="0053298C" w:rsidRDefault="00A25BF7" w:rsidP="00A25BF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25BF7" w:rsidRPr="0053298C" w:rsidRDefault="00A25BF7" w:rsidP="00A25B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</w:tr>
      <w:tr w:rsidR="00A25BF7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Прочие мероприятия по благоустройству в рамках </w:t>
            </w:r>
            <w:proofErr w:type="spellStart"/>
            <w:r w:rsidRPr="005C0B2A">
              <w:rPr>
                <w:sz w:val="24"/>
                <w:szCs w:val="24"/>
              </w:rPr>
              <w:t>непрограммной</w:t>
            </w:r>
            <w:proofErr w:type="spellEnd"/>
            <w:r w:rsidRPr="005C0B2A">
              <w:rPr>
                <w:sz w:val="24"/>
                <w:szCs w:val="24"/>
              </w:rPr>
              <w:t xml:space="preserve"> части бюджета</w:t>
            </w:r>
          </w:p>
        </w:tc>
        <w:tc>
          <w:tcPr>
            <w:tcW w:w="780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9900093730</w:t>
            </w:r>
          </w:p>
        </w:tc>
        <w:tc>
          <w:tcPr>
            <w:tcW w:w="709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hideMark/>
          </w:tcPr>
          <w:p w:rsidR="00A25BF7" w:rsidRPr="0053298C" w:rsidRDefault="00A25BF7" w:rsidP="00A25B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993" w:type="dxa"/>
            <w:hideMark/>
          </w:tcPr>
          <w:p w:rsidR="00A25BF7" w:rsidRPr="0053298C" w:rsidRDefault="00A25BF7" w:rsidP="00A25BF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25BF7" w:rsidRPr="0053298C" w:rsidRDefault="00A25BF7" w:rsidP="00A25B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</w:tr>
      <w:tr w:rsidR="00A25BF7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780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9900093730</w:t>
            </w:r>
          </w:p>
        </w:tc>
        <w:tc>
          <w:tcPr>
            <w:tcW w:w="709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hideMark/>
          </w:tcPr>
          <w:p w:rsidR="00A25BF7" w:rsidRPr="0053298C" w:rsidRDefault="00A25BF7" w:rsidP="00A25B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993" w:type="dxa"/>
            <w:hideMark/>
          </w:tcPr>
          <w:p w:rsidR="00A25BF7" w:rsidRPr="0053298C" w:rsidRDefault="00A25BF7" w:rsidP="00A25BF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25BF7" w:rsidRPr="0053298C" w:rsidRDefault="00A25BF7" w:rsidP="00A25B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</w:tr>
      <w:tr w:rsidR="00A25BF7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</w:t>
            </w:r>
            <w:r w:rsidRPr="005C0B2A">
              <w:rPr>
                <w:sz w:val="24"/>
                <w:szCs w:val="24"/>
              </w:rPr>
              <w:lastRenderedPageBreak/>
              <w:t xml:space="preserve">услуг  </w:t>
            </w:r>
          </w:p>
        </w:tc>
        <w:tc>
          <w:tcPr>
            <w:tcW w:w="780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0500</w:t>
            </w:r>
          </w:p>
        </w:tc>
        <w:tc>
          <w:tcPr>
            <w:tcW w:w="70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9900093730</w:t>
            </w:r>
          </w:p>
        </w:tc>
        <w:tc>
          <w:tcPr>
            <w:tcW w:w="709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A25BF7" w:rsidRPr="0053298C" w:rsidRDefault="00A25BF7" w:rsidP="00A25B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993" w:type="dxa"/>
            <w:hideMark/>
          </w:tcPr>
          <w:p w:rsidR="00A25BF7" w:rsidRPr="0053298C" w:rsidRDefault="00A25BF7" w:rsidP="00A25BF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25BF7" w:rsidRPr="0053298C" w:rsidRDefault="00A25BF7" w:rsidP="00A25B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</w:tr>
      <w:tr w:rsidR="00A25BF7" w:rsidRPr="005C0B2A" w:rsidTr="00AD5C80">
        <w:trPr>
          <w:trHeight w:val="315"/>
        </w:trPr>
        <w:tc>
          <w:tcPr>
            <w:tcW w:w="343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Местные средства</w:t>
            </w:r>
          </w:p>
        </w:tc>
        <w:tc>
          <w:tcPr>
            <w:tcW w:w="780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gridSpan w:val="2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9900093730</w:t>
            </w:r>
          </w:p>
        </w:tc>
        <w:tc>
          <w:tcPr>
            <w:tcW w:w="709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hideMark/>
          </w:tcPr>
          <w:p w:rsidR="00A25BF7" w:rsidRPr="0053298C" w:rsidRDefault="00A25BF7" w:rsidP="00A25B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993" w:type="dxa"/>
            <w:hideMark/>
          </w:tcPr>
          <w:p w:rsidR="00A25BF7" w:rsidRPr="0053298C" w:rsidRDefault="00A25BF7" w:rsidP="00A25BF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25BF7" w:rsidRPr="0053298C" w:rsidRDefault="00A25BF7" w:rsidP="00A25B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</w:tr>
      <w:tr w:rsidR="00426E0F" w:rsidRPr="005C0B2A" w:rsidTr="00AD5C80">
        <w:trPr>
          <w:trHeight w:val="34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Культура,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C0B2A">
              <w:rPr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1838A2" w:rsidRDefault="00A25BF7" w:rsidP="005F4E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641,8</w:t>
            </w:r>
          </w:p>
        </w:tc>
        <w:tc>
          <w:tcPr>
            <w:tcW w:w="993" w:type="dxa"/>
            <w:hideMark/>
          </w:tcPr>
          <w:p w:rsidR="00426E0F" w:rsidRPr="001838A2" w:rsidRDefault="00426E0F" w:rsidP="005F4E3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6E0F" w:rsidRPr="001838A2" w:rsidRDefault="00A25BF7" w:rsidP="005F4E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641,8</w:t>
            </w:r>
          </w:p>
        </w:tc>
      </w:tr>
      <w:tr w:rsidR="004939D3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4939D3" w:rsidRPr="005C0B2A" w:rsidRDefault="004939D3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80" w:type="dxa"/>
            <w:gridSpan w:val="2"/>
            <w:hideMark/>
          </w:tcPr>
          <w:p w:rsidR="004939D3" w:rsidRPr="005C0B2A" w:rsidRDefault="004939D3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09" w:type="dxa"/>
            <w:gridSpan w:val="2"/>
            <w:hideMark/>
          </w:tcPr>
          <w:p w:rsidR="004939D3" w:rsidRPr="005C0B2A" w:rsidRDefault="004939D3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17" w:type="dxa"/>
            <w:hideMark/>
          </w:tcPr>
          <w:p w:rsidR="004939D3" w:rsidRPr="005C0B2A" w:rsidRDefault="004939D3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939D3" w:rsidRPr="005C0B2A" w:rsidRDefault="004939D3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939D3" w:rsidRPr="004939D3" w:rsidRDefault="00A25BF7" w:rsidP="004939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641,8</w:t>
            </w:r>
          </w:p>
        </w:tc>
        <w:tc>
          <w:tcPr>
            <w:tcW w:w="993" w:type="dxa"/>
            <w:hideMark/>
          </w:tcPr>
          <w:p w:rsidR="004939D3" w:rsidRPr="004939D3" w:rsidRDefault="004939D3" w:rsidP="004939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939D3" w:rsidRPr="004939D3" w:rsidRDefault="00A25BF7" w:rsidP="004939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641,8</w:t>
            </w:r>
          </w:p>
        </w:tc>
      </w:tr>
      <w:tr w:rsidR="00A25BF7" w:rsidRPr="005C0B2A" w:rsidTr="00AD5C80">
        <w:trPr>
          <w:trHeight w:val="1500"/>
        </w:trPr>
        <w:tc>
          <w:tcPr>
            <w:tcW w:w="3439" w:type="dxa"/>
            <w:gridSpan w:val="2"/>
            <w:hideMark/>
          </w:tcPr>
          <w:p w:rsidR="00A25BF7" w:rsidRPr="005C0B2A" w:rsidRDefault="00A25BF7" w:rsidP="005F4E3D">
            <w:pPr>
              <w:rPr>
                <w:i/>
                <w:iCs/>
                <w:sz w:val="24"/>
                <w:szCs w:val="24"/>
              </w:rPr>
            </w:pPr>
            <w:r w:rsidRPr="005C0B2A">
              <w:rPr>
                <w:i/>
                <w:iCs/>
                <w:sz w:val="24"/>
                <w:szCs w:val="24"/>
              </w:rPr>
              <w:t xml:space="preserve">Муниципальная целевая программа "Обеспечение условий для художественного и народного творчества, совершенствование </w:t>
            </w:r>
            <w:proofErr w:type="spellStart"/>
            <w:r w:rsidRPr="005C0B2A">
              <w:rPr>
                <w:i/>
                <w:iCs/>
                <w:sz w:val="24"/>
                <w:szCs w:val="24"/>
              </w:rPr>
              <w:t>культурно-досуговой</w:t>
            </w:r>
            <w:proofErr w:type="spellEnd"/>
            <w:r w:rsidRPr="005C0B2A">
              <w:rPr>
                <w:i/>
                <w:iCs/>
                <w:sz w:val="24"/>
                <w:szCs w:val="24"/>
              </w:rPr>
              <w:t xml:space="preserve"> деятельности в Новопетровском сельском поселении Свердловского района Орловской области на 2016-2020 годы" </w:t>
            </w:r>
          </w:p>
        </w:tc>
        <w:tc>
          <w:tcPr>
            <w:tcW w:w="780" w:type="dxa"/>
            <w:gridSpan w:val="2"/>
            <w:hideMark/>
          </w:tcPr>
          <w:p w:rsidR="00A25BF7" w:rsidRPr="005C0B2A" w:rsidRDefault="00A25BF7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09" w:type="dxa"/>
            <w:gridSpan w:val="2"/>
            <w:hideMark/>
          </w:tcPr>
          <w:p w:rsidR="00A25BF7" w:rsidRPr="005C0B2A" w:rsidRDefault="00A25BF7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17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8000000000</w:t>
            </w:r>
          </w:p>
        </w:tc>
        <w:tc>
          <w:tcPr>
            <w:tcW w:w="709" w:type="dxa"/>
            <w:hideMark/>
          </w:tcPr>
          <w:p w:rsidR="00A25BF7" w:rsidRPr="005C0B2A" w:rsidRDefault="00A25BF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25BF7" w:rsidRPr="004939D3" w:rsidRDefault="00A25BF7" w:rsidP="00A25B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641,8</w:t>
            </w:r>
          </w:p>
        </w:tc>
        <w:tc>
          <w:tcPr>
            <w:tcW w:w="993" w:type="dxa"/>
            <w:hideMark/>
          </w:tcPr>
          <w:p w:rsidR="00A25BF7" w:rsidRPr="004939D3" w:rsidRDefault="00A25BF7" w:rsidP="00A25BF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25BF7" w:rsidRPr="004939D3" w:rsidRDefault="00A25BF7" w:rsidP="00A25B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641,8</w:t>
            </w:r>
          </w:p>
        </w:tc>
      </w:tr>
      <w:tr w:rsidR="00426E0F" w:rsidRPr="005C0B2A" w:rsidTr="00AD5C80">
        <w:trPr>
          <w:trHeight w:val="228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Обеспечение деятельности (оказание услуг) КДЦ в рамках основного мероприятия "Материальное обеспечение работников МБУК "КДЦ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C0B2A">
              <w:rPr>
                <w:b/>
                <w:bCs/>
                <w:sz w:val="24"/>
                <w:szCs w:val="24"/>
              </w:rPr>
              <w:t xml:space="preserve">Новопетровского сельского поселения Свердловского района Орловской области" муниципальной целевой программы "Обеспечение условий для художественного и народного творчества, совершенствование </w:t>
            </w:r>
            <w:proofErr w:type="spellStart"/>
            <w:r w:rsidRPr="005C0B2A">
              <w:rPr>
                <w:b/>
                <w:bCs/>
                <w:sz w:val="24"/>
                <w:szCs w:val="24"/>
              </w:rPr>
              <w:t>культурно-досуговой</w:t>
            </w:r>
            <w:proofErr w:type="spellEnd"/>
            <w:r w:rsidRPr="005C0B2A">
              <w:rPr>
                <w:b/>
                <w:bCs/>
                <w:sz w:val="24"/>
                <w:szCs w:val="24"/>
              </w:rPr>
              <w:t xml:space="preserve"> деятельности в Новопетровском сельском поселении Свердловского района Орловской области на 2021-2023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C0B2A">
              <w:rPr>
                <w:b/>
                <w:bCs/>
                <w:sz w:val="24"/>
                <w:szCs w:val="24"/>
              </w:rPr>
              <w:t>годы"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8000190330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2D66D3" w:rsidRDefault="008D0174" w:rsidP="005F4E3D">
            <w:r>
              <w:t>572,8</w:t>
            </w:r>
          </w:p>
        </w:tc>
        <w:tc>
          <w:tcPr>
            <w:tcW w:w="993" w:type="dxa"/>
            <w:hideMark/>
          </w:tcPr>
          <w:p w:rsidR="00426E0F" w:rsidRPr="002D66D3" w:rsidRDefault="00426E0F" w:rsidP="005F4E3D"/>
        </w:tc>
        <w:tc>
          <w:tcPr>
            <w:tcW w:w="850" w:type="dxa"/>
            <w:hideMark/>
          </w:tcPr>
          <w:p w:rsidR="00426E0F" w:rsidRDefault="008D0174" w:rsidP="005F4E3D">
            <w:r>
              <w:t>572,8</w:t>
            </w:r>
          </w:p>
        </w:tc>
      </w:tr>
      <w:tr w:rsidR="008D0174" w:rsidRPr="005C0B2A" w:rsidTr="00AD5C80">
        <w:trPr>
          <w:trHeight w:val="300"/>
        </w:trPr>
        <w:tc>
          <w:tcPr>
            <w:tcW w:w="3439" w:type="dxa"/>
            <w:gridSpan w:val="2"/>
            <w:hideMark/>
          </w:tcPr>
          <w:p w:rsidR="008D0174" w:rsidRPr="005C0B2A" w:rsidRDefault="008D017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gridSpan w:val="2"/>
            <w:hideMark/>
          </w:tcPr>
          <w:p w:rsidR="008D0174" w:rsidRPr="005C0B2A" w:rsidRDefault="008D017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709" w:type="dxa"/>
            <w:gridSpan w:val="2"/>
            <w:hideMark/>
          </w:tcPr>
          <w:p w:rsidR="008D0174" w:rsidRPr="005C0B2A" w:rsidRDefault="008D017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hideMark/>
          </w:tcPr>
          <w:p w:rsidR="008D0174" w:rsidRPr="005C0B2A" w:rsidRDefault="008D017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8000190330</w:t>
            </w:r>
          </w:p>
        </w:tc>
        <w:tc>
          <w:tcPr>
            <w:tcW w:w="709" w:type="dxa"/>
            <w:hideMark/>
          </w:tcPr>
          <w:p w:rsidR="008D0174" w:rsidRPr="005C0B2A" w:rsidRDefault="008D017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hideMark/>
          </w:tcPr>
          <w:p w:rsidR="008D0174" w:rsidRPr="002D66D3" w:rsidRDefault="008D0174" w:rsidP="004939D3">
            <w:r>
              <w:t>572,8</w:t>
            </w:r>
          </w:p>
        </w:tc>
        <w:tc>
          <w:tcPr>
            <w:tcW w:w="993" w:type="dxa"/>
            <w:hideMark/>
          </w:tcPr>
          <w:p w:rsidR="008D0174" w:rsidRPr="002D66D3" w:rsidRDefault="008D0174" w:rsidP="00092D9B"/>
        </w:tc>
        <w:tc>
          <w:tcPr>
            <w:tcW w:w="850" w:type="dxa"/>
            <w:hideMark/>
          </w:tcPr>
          <w:p w:rsidR="008D0174" w:rsidRPr="002D66D3" w:rsidRDefault="008D0174" w:rsidP="00092D9B">
            <w:r>
              <w:t>572,8</w:t>
            </w:r>
          </w:p>
        </w:tc>
      </w:tr>
      <w:tr w:rsidR="008D0174" w:rsidRPr="005C0B2A" w:rsidTr="00AD5C80">
        <w:trPr>
          <w:trHeight w:val="360"/>
        </w:trPr>
        <w:tc>
          <w:tcPr>
            <w:tcW w:w="3439" w:type="dxa"/>
            <w:gridSpan w:val="2"/>
            <w:hideMark/>
          </w:tcPr>
          <w:p w:rsidR="008D0174" w:rsidRPr="005C0B2A" w:rsidRDefault="008D017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gridSpan w:val="2"/>
            <w:hideMark/>
          </w:tcPr>
          <w:p w:rsidR="008D0174" w:rsidRPr="005C0B2A" w:rsidRDefault="008D017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709" w:type="dxa"/>
            <w:gridSpan w:val="2"/>
            <w:hideMark/>
          </w:tcPr>
          <w:p w:rsidR="008D0174" w:rsidRPr="005C0B2A" w:rsidRDefault="008D017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hideMark/>
          </w:tcPr>
          <w:p w:rsidR="008D0174" w:rsidRPr="005C0B2A" w:rsidRDefault="008D017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8000190330</w:t>
            </w:r>
          </w:p>
        </w:tc>
        <w:tc>
          <w:tcPr>
            <w:tcW w:w="709" w:type="dxa"/>
            <w:hideMark/>
          </w:tcPr>
          <w:p w:rsidR="008D0174" w:rsidRPr="005C0B2A" w:rsidRDefault="008D017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hideMark/>
          </w:tcPr>
          <w:p w:rsidR="008D0174" w:rsidRPr="002D66D3" w:rsidRDefault="008D0174" w:rsidP="00092D9B">
            <w:r>
              <w:t>572,8</w:t>
            </w:r>
          </w:p>
        </w:tc>
        <w:tc>
          <w:tcPr>
            <w:tcW w:w="993" w:type="dxa"/>
            <w:hideMark/>
          </w:tcPr>
          <w:p w:rsidR="008D0174" w:rsidRPr="002D66D3" w:rsidRDefault="008D0174" w:rsidP="00092D9B"/>
        </w:tc>
        <w:tc>
          <w:tcPr>
            <w:tcW w:w="850" w:type="dxa"/>
            <w:hideMark/>
          </w:tcPr>
          <w:p w:rsidR="008D0174" w:rsidRPr="002D66D3" w:rsidRDefault="008D0174" w:rsidP="00092D9B">
            <w:r>
              <w:t>572,8</w:t>
            </w:r>
          </w:p>
        </w:tc>
      </w:tr>
      <w:tr w:rsidR="00AD5C80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AD5C80" w:rsidRPr="005C0B2A" w:rsidRDefault="00AD5C8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gridSpan w:val="2"/>
            <w:hideMark/>
          </w:tcPr>
          <w:p w:rsidR="00AD5C80" w:rsidRPr="005C0B2A" w:rsidRDefault="00AD5C8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709" w:type="dxa"/>
            <w:gridSpan w:val="2"/>
            <w:hideMark/>
          </w:tcPr>
          <w:p w:rsidR="00AD5C80" w:rsidRPr="005C0B2A" w:rsidRDefault="00AD5C8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hideMark/>
          </w:tcPr>
          <w:p w:rsidR="00AD5C80" w:rsidRPr="005C0B2A" w:rsidRDefault="00AD5C8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8000190330</w:t>
            </w:r>
          </w:p>
        </w:tc>
        <w:tc>
          <w:tcPr>
            <w:tcW w:w="709" w:type="dxa"/>
            <w:hideMark/>
          </w:tcPr>
          <w:p w:rsidR="00AD5C80" w:rsidRPr="005C0B2A" w:rsidRDefault="00AD5C8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611</w:t>
            </w:r>
          </w:p>
        </w:tc>
        <w:tc>
          <w:tcPr>
            <w:tcW w:w="992" w:type="dxa"/>
            <w:hideMark/>
          </w:tcPr>
          <w:p w:rsidR="00AD5C80" w:rsidRPr="002D66D3" w:rsidRDefault="008D0174" w:rsidP="004939D3">
            <w:r>
              <w:t>441,8</w:t>
            </w:r>
          </w:p>
        </w:tc>
        <w:tc>
          <w:tcPr>
            <w:tcW w:w="993" w:type="dxa"/>
            <w:hideMark/>
          </w:tcPr>
          <w:p w:rsidR="00AD5C80" w:rsidRPr="002D66D3" w:rsidRDefault="00AD5C80" w:rsidP="004939D3"/>
        </w:tc>
        <w:tc>
          <w:tcPr>
            <w:tcW w:w="850" w:type="dxa"/>
            <w:hideMark/>
          </w:tcPr>
          <w:p w:rsidR="00AD5C80" w:rsidRDefault="008D0174" w:rsidP="004939D3">
            <w:r>
              <w:t>441,8</w:t>
            </w:r>
          </w:p>
        </w:tc>
      </w:tr>
      <w:tr w:rsidR="00AD5C80" w:rsidRPr="005C0B2A" w:rsidTr="00AD5C80">
        <w:trPr>
          <w:trHeight w:val="390"/>
        </w:trPr>
        <w:tc>
          <w:tcPr>
            <w:tcW w:w="3439" w:type="dxa"/>
            <w:gridSpan w:val="2"/>
            <w:hideMark/>
          </w:tcPr>
          <w:p w:rsidR="00AD5C80" w:rsidRPr="005C0B2A" w:rsidRDefault="00AD5C8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80" w:type="dxa"/>
            <w:gridSpan w:val="2"/>
            <w:hideMark/>
          </w:tcPr>
          <w:p w:rsidR="00AD5C80" w:rsidRPr="005C0B2A" w:rsidRDefault="00AD5C8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709" w:type="dxa"/>
            <w:gridSpan w:val="2"/>
            <w:hideMark/>
          </w:tcPr>
          <w:p w:rsidR="00AD5C80" w:rsidRPr="005C0B2A" w:rsidRDefault="00AD5C8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hideMark/>
          </w:tcPr>
          <w:p w:rsidR="00AD5C80" w:rsidRPr="005C0B2A" w:rsidRDefault="00AD5C8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8000190330</w:t>
            </w:r>
          </w:p>
        </w:tc>
        <w:tc>
          <w:tcPr>
            <w:tcW w:w="709" w:type="dxa"/>
            <w:hideMark/>
          </w:tcPr>
          <w:p w:rsidR="00AD5C80" w:rsidRPr="005C0B2A" w:rsidRDefault="00AD5C8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611</w:t>
            </w:r>
          </w:p>
        </w:tc>
        <w:tc>
          <w:tcPr>
            <w:tcW w:w="992" w:type="dxa"/>
            <w:hideMark/>
          </w:tcPr>
          <w:p w:rsidR="00AD5C80" w:rsidRPr="002D66D3" w:rsidRDefault="008D0174" w:rsidP="004939D3">
            <w:r>
              <w:t>441,8</w:t>
            </w:r>
          </w:p>
        </w:tc>
        <w:tc>
          <w:tcPr>
            <w:tcW w:w="993" w:type="dxa"/>
            <w:hideMark/>
          </w:tcPr>
          <w:p w:rsidR="00AD5C80" w:rsidRPr="002D66D3" w:rsidRDefault="00AD5C80" w:rsidP="008D0174">
            <w:r w:rsidRPr="002D66D3">
              <w:t xml:space="preserve"> </w:t>
            </w:r>
          </w:p>
        </w:tc>
        <w:tc>
          <w:tcPr>
            <w:tcW w:w="850" w:type="dxa"/>
            <w:hideMark/>
          </w:tcPr>
          <w:p w:rsidR="00AD5C80" w:rsidRDefault="008D0174" w:rsidP="004939D3">
            <w:r>
              <w:t>441,8</w:t>
            </w:r>
          </w:p>
        </w:tc>
      </w:tr>
      <w:tr w:rsidR="00426E0F" w:rsidRPr="005C0B2A" w:rsidTr="00AD5C80">
        <w:trPr>
          <w:trHeight w:val="211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lastRenderedPageBreak/>
              <w:t>Обеспечение деятельности (оказание услуг) КДЦ в рамках основного мероприятия "Осуществление основных видов деятельности учреждения (</w:t>
            </w:r>
            <w:proofErr w:type="spellStart"/>
            <w:r w:rsidRPr="005C0B2A">
              <w:rPr>
                <w:b/>
                <w:bCs/>
                <w:sz w:val="24"/>
                <w:szCs w:val="24"/>
              </w:rPr>
              <w:t>культурно-досуговая</w:t>
            </w:r>
            <w:proofErr w:type="spellEnd"/>
            <w:r w:rsidRPr="005C0B2A">
              <w:rPr>
                <w:b/>
                <w:bCs/>
                <w:sz w:val="24"/>
                <w:szCs w:val="24"/>
              </w:rPr>
              <w:t xml:space="preserve">) муниципальной целевой программы "Обеспечение условий для художественного и народного творчества, совершенствование </w:t>
            </w:r>
            <w:proofErr w:type="spellStart"/>
            <w:r w:rsidRPr="005C0B2A">
              <w:rPr>
                <w:b/>
                <w:bCs/>
                <w:sz w:val="24"/>
                <w:szCs w:val="24"/>
              </w:rPr>
              <w:t>культурно-досуговой</w:t>
            </w:r>
            <w:proofErr w:type="spellEnd"/>
            <w:r w:rsidRPr="005C0B2A">
              <w:rPr>
                <w:b/>
                <w:bCs/>
                <w:sz w:val="24"/>
                <w:szCs w:val="24"/>
              </w:rPr>
              <w:t xml:space="preserve"> деятельности в Новопетровском сельском поселении Свердловского </w:t>
            </w:r>
            <w:r w:rsidR="008D0174">
              <w:rPr>
                <w:b/>
                <w:bCs/>
                <w:sz w:val="24"/>
                <w:szCs w:val="24"/>
              </w:rPr>
              <w:t>района Орловской области на 2020-2025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C0B2A">
              <w:rPr>
                <w:b/>
                <w:bCs/>
                <w:sz w:val="24"/>
                <w:szCs w:val="24"/>
              </w:rPr>
              <w:t>годы"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8000290330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8D0174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6E0F" w:rsidRPr="005C0B2A" w:rsidRDefault="008D0174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8D0174" w:rsidRPr="005C0B2A" w:rsidTr="00AD5C80">
        <w:trPr>
          <w:trHeight w:val="270"/>
        </w:trPr>
        <w:tc>
          <w:tcPr>
            <w:tcW w:w="3439" w:type="dxa"/>
            <w:gridSpan w:val="2"/>
            <w:hideMark/>
          </w:tcPr>
          <w:p w:rsidR="008D0174" w:rsidRPr="005C0B2A" w:rsidRDefault="008D017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gridSpan w:val="2"/>
            <w:hideMark/>
          </w:tcPr>
          <w:p w:rsidR="008D0174" w:rsidRPr="005C0B2A" w:rsidRDefault="008D017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709" w:type="dxa"/>
            <w:gridSpan w:val="2"/>
            <w:hideMark/>
          </w:tcPr>
          <w:p w:rsidR="008D0174" w:rsidRPr="005C0B2A" w:rsidRDefault="008D017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hideMark/>
          </w:tcPr>
          <w:p w:rsidR="008D0174" w:rsidRPr="005C0B2A" w:rsidRDefault="008D017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8000290330</w:t>
            </w:r>
          </w:p>
        </w:tc>
        <w:tc>
          <w:tcPr>
            <w:tcW w:w="709" w:type="dxa"/>
            <w:hideMark/>
          </w:tcPr>
          <w:p w:rsidR="008D0174" w:rsidRPr="005C0B2A" w:rsidRDefault="008D017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hideMark/>
          </w:tcPr>
          <w:p w:rsidR="008D0174" w:rsidRPr="005C0B2A" w:rsidRDefault="008D0174" w:rsidP="0009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93" w:type="dxa"/>
            <w:hideMark/>
          </w:tcPr>
          <w:p w:rsidR="008D0174" w:rsidRPr="005C0B2A" w:rsidRDefault="008D0174" w:rsidP="00092D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8D0174" w:rsidRPr="005C0B2A" w:rsidRDefault="008D0174" w:rsidP="0009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AD5C80" w:rsidRPr="005C0B2A" w:rsidTr="00AD5C80">
        <w:trPr>
          <w:trHeight w:val="360"/>
        </w:trPr>
        <w:tc>
          <w:tcPr>
            <w:tcW w:w="3439" w:type="dxa"/>
            <w:gridSpan w:val="2"/>
            <w:hideMark/>
          </w:tcPr>
          <w:p w:rsidR="00AD5C80" w:rsidRPr="005C0B2A" w:rsidRDefault="00AD5C8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gridSpan w:val="2"/>
            <w:hideMark/>
          </w:tcPr>
          <w:p w:rsidR="00AD5C80" w:rsidRPr="005C0B2A" w:rsidRDefault="00AD5C8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709" w:type="dxa"/>
            <w:gridSpan w:val="2"/>
            <w:hideMark/>
          </w:tcPr>
          <w:p w:rsidR="00AD5C80" w:rsidRPr="005C0B2A" w:rsidRDefault="00AD5C8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hideMark/>
          </w:tcPr>
          <w:p w:rsidR="00AD5C80" w:rsidRPr="005C0B2A" w:rsidRDefault="00AD5C8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8000290330</w:t>
            </w:r>
          </w:p>
        </w:tc>
        <w:tc>
          <w:tcPr>
            <w:tcW w:w="709" w:type="dxa"/>
            <w:hideMark/>
          </w:tcPr>
          <w:p w:rsidR="00AD5C80" w:rsidRPr="005C0B2A" w:rsidRDefault="00AD5C8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hideMark/>
          </w:tcPr>
          <w:p w:rsidR="00AD5C80" w:rsidRPr="005C0B2A" w:rsidRDefault="008D0174" w:rsidP="00493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93" w:type="dxa"/>
            <w:hideMark/>
          </w:tcPr>
          <w:p w:rsidR="00AD5C80" w:rsidRPr="005C0B2A" w:rsidRDefault="00AD5C80" w:rsidP="004939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D5C80" w:rsidRPr="005C0B2A" w:rsidRDefault="008D0174" w:rsidP="00493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8D0174" w:rsidRPr="005C0B2A" w:rsidTr="00AD5C80">
        <w:trPr>
          <w:trHeight w:val="900"/>
        </w:trPr>
        <w:tc>
          <w:tcPr>
            <w:tcW w:w="3439" w:type="dxa"/>
            <w:gridSpan w:val="2"/>
            <w:hideMark/>
          </w:tcPr>
          <w:p w:rsidR="008D0174" w:rsidRPr="005C0B2A" w:rsidRDefault="008D017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gridSpan w:val="2"/>
            <w:hideMark/>
          </w:tcPr>
          <w:p w:rsidR="008D0174" w:rsidRPr="005C0B2A" w:rsidRDefault="008D017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709" w:type="dxa"/>
            <w:gridSpan w:val="2"/>
            <w:hideMark/>
          </w:tcPr>
          <w:p w:rsidR="008D0174" w:rsidRPr="005C0B2A" w:rsidRDefault="008D017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hideMark/>
          </w:tcPr>
          <w:p w:rsidR="008D0174" w:rsidRPr="005C0B2A" w:rsidRDefault="008D017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8000290330</w:t>
            </w:r>
          </w:p>
        </w:tc>
        <w:tc>
          <w:tcPr>
            <w:tcW w:w="709" w:type="dxa"/>
            <w:hideMark/>
          </w:tcPr>
          <w:p w:rsidR="008D0174" w:rsidRPr="005C0B2A" w:rsidRDefault="008D017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611</w:t>
            </w:r>
          </w:p>
        </w:tc>
        <w:tc>
          <w:tcPr>
            <w:tcW w:w="992" w:type="dxa"/>
            <w:hideMark/>
          </w:tcPr>
          <w:p w:rsidR="008D0174" w:rsidRPr="005C0B2A" w:rsidRDefault="008D0174" w:rsidP="0009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93" w:type="dxa"/>
            <w:hideMark/>
          </w:tcPr>
          <w:p w:rsidR="008D0174" w:rsidRPr="005C0B2A" w:rsidRDefault="008D0174" w:rsidP="00092D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8D0174" w:rsidRPr="005C0B2A" w:rsidRDefault="008D0174" w:rsidP="0009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8D0174" w:rsidRPr="005C0B2A" w:rsidTr="00AD5C80">
        <w:trPr>
          <w:trHeight w:val="255"/>
        </w:trPr>
        <w:tc>
          <w:tcPr>
            <w:tcW w:w="3439" w:type="dxa"/>
            <w:gridSpan w:val="2"/>
            <w:hideMark/>
          </w:tcPr>
          <w:p w:rsidR="008D0174" w:rsidRPr="005C0B2A" w:rsidRDefault="008D017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80" w:type="dxa"/>
            <w:gridSpan w:val="2"/>
            <w:hideMark/>
          </w:tcPr>
          <w:p w:rsidR="008D0174" w:rsidRPr="005C0B2A" w:rsidRDefault="008D017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709" w:type="dxa"/>
            <w:gridSpan w:val="2"/>
            <w:hideMark/>
          </w:tcPr>
          <w:p w:rsidR="008D0174" w:rsidRPr="005C0B2A" w:rsidRDefault="008D017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hideMark/>
          </w:tcPr>
          <w:p w:rsidR="008D0174" w:rsidRPr="005C0B2A" w:rsidRDefault="008D017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8000290330</w:t>
            </w:r>
          </w:p>
        </w:tc>
        <w:tc>
          <w:tcPr>
            <w:tcW w:w="709" w:type="dxa"/>
            <w:hideMark/>
          </w:tcPr>
          <w:p w:rsidR="008D0174" w:rsidRPr="005C0B2A" w:rsidRDefault="008D0174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611</w:t>
            </w:r>
          </w:p>
        </w:tc>
        <w:tc>
          <w:tcPr>
            <w:tcW w:w="992" w:type="dxa"/>
            <w:hideMark/>
          </w:tcPr>
          <w:p w:rsidR="008D0174" w:rsidRPr="005C0B2A" w:rsidRDefault="008D0174" w:rsidP="0009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93" w:type="dxa"/>
            <w:hideMark/>
          </w:tcPr>
          <w:p w:rsidR="008D0174" w:rsidRPr="005C0B2A" w:rsidRDefault="008D0174" w:rsidP="00092D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8D0174" w:rsidRPr="005C0B2A" w:rsidRDefault="008D0174" w:rsidP="0009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426E0F" w:rsidRPr="005C0B2A" w:rsidTr="00AD5C80">
        <w:trPr>
          <w:trHeight w:val="223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 xml:space="preserve">Обеспечение деятельности (оказание услуг) КДЦ в рамках основного мероприятия "Укрепление материально-технической базы (приобретение оборудования, материальных запасов)" муниципальной целевой программы "Обеспечение условий для художественного и народного творчества, совершенствование </w:t>
            </w:r>
            <w:proofErr w:type="spellStart"/>
            <w:r w:rsidRPr="005C0B2A">
              <w:rPr>
                <w:b/>
                <w:bCs/>
                <w:sz w:val="24"/>
                <w:szCs w:val="24"/>
              </w:rPr>
              <w:t>культурно-досуговой</w:t>
            </w:r>
            <w:proofErr w:type="spellEnd"/>
            <w:r w:rsidRPr="005C0B2A">
              <w:rPr>
                <w:b/>
                <w:bCs/>
                <w:sz w:val="24"/>
                <w:szCs w:val="24"/>
              </w:rPr>
              <w:t xml:space="preserve"> деятельности в Новопетровском  сельском поселении Свердловского района Орловской области </w:t>
            </w:r>
            <w:r w:rsidR="008D0174">
              <w:rPr>
                <w:b/>
                <w:bCs/>
                <w:sz w:val="24"/>
                <w:szCs w:val="24"/>
              </w:rPr>
              <w:lastRenderedPageBreak/>
              <w:t>на 2020-2025</w:t>
            </w:r>
            <w:r w:rsidRPr="005C0B2A">
              <w:rPr>
                <w:b/>
                <w:bCs/>
                <w:sz w:val="24"/>
                <w:szCs w:val="24"/>
              </w:rPr>
              <w:t xml:space="preserve">годы"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0800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8000390330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</w:tr>
      <w:tr w:rsidR="00426E0F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</w:t>
            </w:r>
          </w:p>
        </w:tc>
      </w:tr>
      <w:tr w:rsidR="00426E0F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</w:t>
            </w:r>
          </w:p>
        </w:tc>
      </w:tr>
      <w:tr w:rsidR="00426E0F" w:rsidRPr="005C0B2A" w:rsidTr="00AD5C80">
        <w:trPr>
          <w:trHeight w:val="39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proofErr w:type="spellStart"/>
            <w:r w:rsidRPr="005C0B2A">
              <w:rPr>
                <w:sz w:val="24"/>
                <w:szCs w:val="24"/>
              </w:rPr>
              <w:t>Непрограммная</w:t>
            </w:r>
            <w:proofErr w:type="spellEnd"/>
            <w:r w:rsidRPr="005C0B2A">
              <w:rPr>
                <w:sz w:val="24"/>
                <w:szCs w:val="24"/>
              </w:rPr>
              <w:t xml:space="preserve"> часть  бюджета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1001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426E0F" w:rsidRPr="005C0B2A" w:rsidTr="00AD5C80">
        <w:trPr>
          <w:trHeight w:val="33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Доплаты к пенсиям государственных служащих субъектов РФ и муниципальных служащих в рамках </w:t>
            </w:r>
            <w:proofErr w:type="spellStart"/>
            <w:r w:rsidRPr="005C0B2A">
              <w:rPr>
                <w:sz w:val="24"/>
                <w:szCs w:val="24"/>
              </w:rPr>
              <w:t>непрограммной</w:t>
            </w:r>
            <w:proofErr w:type="spellEnd"/>
            <w:r w:rsidRPr="005C0B2A">
              <w:rPr>
                <w:sz w:val="24"/>
                <w:szCs w:val="24"/>
              </w:rPr>
              <w:t xml:space="preserve"> части бюджета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1001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9900090320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55AF1" w:rsidRDefault="00426E0F" w:rsidP="005F4E3D">
            <w:r w:rsidRPr="00555AF1">
              <w:t>86</w:t>
            </w:r>
          </w:p>
        </w:tc>
        <w:tc>
          <w:tcPr>
            <w:tcW w:w="993" w:type="dxa"/>
            <w:hideMark/>
          </w:tcPr>
          <w:p w:rsidR="00426E0F" w:rsidRPr="00555AF1" w:rsidRDefault="00426E0F" w:rsidP="005F4E3D">
            <w:r w:rsidRPr="00555AF1">
              <w:t xml:space="preserve"> </w:t>
            </w:r>
          </w:p>
        </w:tc>
        <w:tc>
          <w:tcPr>
            <w:tcW w:w="850" w:type="dxa"/>
            <w:hideMark/>
          </w:tcPr>
          <w:p w:rsidR="00426E0F" w:rsidRDefault="00426E0F" w:rsidP="005F4E3D">
            <w:r w:rsidRPr="00555AF1">
              <w:t>86</w:t>
            </w:r>
          </w:p>
        </w:tc>
      </w:tr>
      <w:tr w:rsidR="00426E0F" w:rsidRPr="005C0B2A" w:rsidTr="00AD5C80">
        <w:trPr>
          <w:trHeight w:val="480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Социальное обеспечение  и иные выплаты населению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1001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9900090320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hideMark/>
          </w:tcPr>
          <w:p w:rsidR="00426E0F" w:rsidRPr="00555AF1" w:rsidRDefault="00426E0F" w:rsidP="005F4E3D">
            <w:r w:rsidRPr="00555AF1">
              <w:t>86</w:t>
            </w:r>
          </w:p>
        </w:tc>
        <w:tc>
          <w:tcPr>
            <w:tcW w:w="993" w:type="dxa"/>
            <w:hideMark/>
          </w:tcPr>
          <w:p w:rsidR="00426E0F" w:rsidRPr="00555AF1" w:rsidRDefault="00426E0F" w:rsidP="005F4E3D">
            <w:r w:rsidRPr="00555AF1">
              <w:t xml:space="preserve"> </w:t>
            </w:r>
          </w:p>
        </w:tc>
        <w:tc>
          <w:tcPr>
            <w:tcW w:w="850" w:type="dxa"/>
            <w:hideMark/>
          </w:tcPr>
          <w:p w:rsidR="00426E0F" w:rsidRDefault="00426E0F" w:rsidP="005F4E3D">
            <w:r w:rsidRPr="00555AF1">
              <w:t>86</w:t>
            </w:r>
          </w:p>
        </w:tc>
      </w:tr>
      <w:tr w:rsidR="00426E0F" w:rsidRPr="005C0B2A" w:rsidTr="00AD5C80">
        <w:trPr>
          <w:trHeight w:val="61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1001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9900090320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  <w:hideMark/>
          </w:tcPr>
          <w:p w:rsidR="00426E0F" w:rsidRPr="00555AF1" w:rsidRDefault="00426E0F" w:rsidP="005F4E3D">
            <w:r w:rsidRPr="00555AF1">
              <w:t>86</w:t>
            </w:r>
          </w:p>
        </w:tc>
        <w:tc>
          <w:tcPr>
            <w:tcW w:w="993" w:type="dxa"/>
            <w:hideMark/>
          </w:tcPr>
          <w:p w:rsidR="00426E0F" w:rsidRPr="00555AF1" w:rsidRDefault="00426E0F" w:rsidP="005F4E3D">
            <w:r w:rsidRPr="00555AF1">
              <w:t xml:space="preserve"> </w:t>
            </w:r>
          </w:p>
        </w:tc>
        <w:tc>
          <w:tcPr>
            <w:tcW w:w="850" w:type="dxa"/>
            <w:hideMark/>
          </w:tcPr>
          <w:p w:rsidR="00426E0F" w:rsidRDefault="00426E0F" w:rsidP="005F4E3D">
            <w:r w:rsidRPr="00555AF1">
              <w:t>86</w:t>
            </w:r>
          </w:p>
        </w:tc>
      </w:tr>
      <w:tr w:rsidR="00426E0F" w:rsidRPr="005C0B2A" w:rsidTr="00AD5C80">
        <w:trPr>
          <w:trHeight w:val="61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1001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9900090320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312</w:t>
            </w:r>
          </w:p>
        </w:tc>
        <w:tc>
          <w:tcPr>
            <w:tcW w:w="992" w:type="dxa"/>
            <w:hideMark/>
          </w:tcPr>
          <w:p w:rsidR="00426E0F" w:rsidRPr="00555AF1" w:rsidRDefault="00426E0F" w:rsidP="005F4E3D">
            <w:r w:rsidRPr="00555AF1">
              <w:t>86</w:t>
            </w:r>
          </w:p>
        </w:tc>
        <w:tc>
          <w:tcPr>
            <w:tcW w:w="993" w:type="dxa"/>
            <w:hideMark/>
          </w:tcPr>
          <w:p w:rsidR="00426E0F" w:rsidRPr="00555AF1" w:rsidRDefault="00426E0F" w:rsidP="005F4E3D">
            <w:r w:rsidRPr="00555AF1">
              <w:t xml:space="preserve"> </w:t>
            </w:r>
          </w:p>
        </w:tc>
        <w:tc>
          <w:tcPr>
            <w:tcW w:w="850" w:type="dxa"/>
            <w:hideMark/>
          </w:tcPr>
          <w:p w:rsidR="00426E0F" w:rsidRDefault="00426E0F" w:rsidP="005F4E3D">
            <w:r w:rsidRPr="00555AF1">
              <w:t>86</w:t>
            </w:r>
          </w:p>
        </w:tc>
      </w:tr>
      <w:tr w:rsidR="00426E0F" w:rsidRPr="005C0B2A" w:rsidTr="00AD5C80">
        <w:trPr>
          <w:trHeight w:val="315"/>
        </w:trPr>
        <w:tc>
          <w:tcPr>
            <w:tcW w:w="343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80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1001</w:t>
            </w:r>
          </w:p>
        </w:tc>
        <w:tc>
          <w:tcPr>
            <w:tcW w:w="1417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9900090320</w:t>
            </w:r>
          </w:p>
        </w:tc>
        <w:tc>
          <w:tcPr>
            <w:tcW w:w="70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312</w:t>
            </w:r>
          </w:p>
        </w:tc>
        <w:tc>
          <w:tcPr>
            <w:tcW w:w="992" w:type="dxa"/>
            <w:hideMark/>
          </w:tcPr>
          <w:p w:rsidR="00426E0F" w:rsidRPr="00555AF1" w:rsidRDefault="00426E0F" w:rsidP="005F4E3D">
            <w:r w:rsidRPr="00555AF1">
              <w:t>86</w:t>
            </w:r>
          </w:p>
        </w:tc>
        <w:tc>
          <w:tcPr>
            <w:tcW w:w="993" w:type="dxa"/>
            <w:hideMark/>
          </w:tcPr>
          <w:p w:rsidR="00426E0F" w:rsidRPr="00555AF1" w:rsidRDefault="00426E0F" w:rsidP="005F4E3D">
            <w:r w:rsidRPr="00555AF1">
              <w:t xml:space="preserve"> </w:t>
            </w:r>
          </w:p>
        </w:tc>
        <w:tc>
          <w:tcPr>
            <w:tcW w:w="850" w:type="dxa"/>
            <w:hideMark/>
          </w:tcPr>
          <w:p w:rsidR="00426E0F" w:rsidRDefault="00426E0F" w:rsidP="005F4E3D">
            <w:r w:rsidRPr="00555AF1">
              <w:t>86</w:t>
            </w:r>
          </w:p>
        </w:tc>
      </w:tr>
      <w:tr w:rsidR="00AD5C80" w:rsidRPr="005C0B2A" w:rsidTr="00AD5C80">
        <w:trPr>
          <w:trHeight w:val="285"/>
        </w:trPr>
        <w:tc>
          <w:tcPr>
            <w:tcW w:w="3439" w:type="dxa"/>
            <w:gridSpan w:val="2"/>
            <w:hideMark/>
          </w:tcPr>
          <w:p w:rsidR="00AD5C80" w:rsidRPr="005C0B2A" w:rsidRDefault="00AD5C80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80" w:type="dxa"/>
            <w:gridSpan w:val="2"/>
            <w:hideMark/>
          </w:tcPr>
          <w:p w:rsidR="00AD5C80" w:rsidRPr="005C0B2A" w:rsidRDefault="00AD5C8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D5C80" w:rsidRPr="005C0B2A" w:rsidRDefault="00AD5C8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AD5C80" w:rsidRPr="005C0B2A" w:rsidRDefault="00AD5C8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AD5C80" w:rsidRPr="005C0B2A" w:rsidRDefault="00AD5C8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D5C80" w:rsidRPr="00AD5C80" w:rsidRDefault="008D0174" w:rsidP="004939D3">
            <w:pPr>
              <w:rPr>
                <w:b/>
                <w:bCs/>
              </w:rPr>
            </w:pPr>
            <w:r>
              <w:rPr>
                <w:b/>
                <w:bCs/>
              </w:rPr>
              <w:t>5258</w:t>
            </w:r>
          </w:p>
        </w:tc>
        <w:tc>
          <w:tcPr>
            <w:tcW w:w="993" w:type="dxa"/>
            <w:hideMark/>
          </w:tcPr>
          <w:p w:rsidR="00AD5C80" w:rsidRPr="00AD5C80" w:rsidRDefault="00AD5C80" w:rsidP="004939D3">
            <w:pPr>
              <w:rPr>
                <w:b/>
              </w:rPr>
            </w:pPr>
            <w:r w:rsidRPr="00AD5C80">
              <w:rPr>
                <w:b/>
              </w:rPr>
              <w:t>+</w:t>
            </w:r>
            <w:r w:rsidR="008D0174">
              <w:rPr>
                <w:b/>
              </w:rPr>
              <w:t>150</w:t>
            </w:r>
          </w:p>
        </w:tc>
        <w:tc>
          <w:tcPr>
            <w:tcW w:w="850" w:type="dxa"/>
            <w:hideMark/>
          </w:tcPr>
          <w:p w:rsidR="00AD5C80" w:rsidRPr="00AD5C80" w:rsidRDefault="008D0174" w:rsidP="004939D3">
            <w:pPr>
              <w:rPr>
                <w:b/>
                <w:bCs/>
              </w:rPr>
            </w:pPr>
            <w:r>
              <w:rPr>
                <w:b/>
                <w:bCs/>
              </w:rPr>
              <w:t>5408</w:t>
            </w:r>
          </w:p>
        </w:tc>
      </w:tr>
    </w:tbl>
    <w:p w:rsidR="00426E0F" w:rsidRPr="005C0B2A" w:rsidRDefault="00426E0F" w:rsidP="00426E0F"/>
    <w:p w:rsidR="00426E0F" w:rsidRDefault="00426E0F" w:rsidP="00426E0F"/>
    <w:p w:rsidR="00426E0F" w:rsidRDefault="00426E0F" w:rsidP="00426E0F"/>
    <w:p w:rsidR="00426E0F" w:rsidRDefault="00426E0F" w:rsidP="00426E0F"/>
    <w:p w:rsidR="00426E0F" w:rsidRDefault="00426E0F" w:rsidP="00426E0F"/>
    <w:p w:rsidR="00426E0F" w:rsidRDefault="00426E0F" w:rsidP="00426E0F"/>
    <w:p w:rsidR="00AD5C80" w:rsidRDefault="00AD5C80" w:rsidP="00426E0F"/>
    <w:p w:rsidR="00426E0F" w:rsidRDefault="00426E0F" w:rsidP="00426E0F"/>
    <w:p w:rsidR="00092D9B" w:rsidRDefault="00092D9B" w:rsidP="00426E0F"/>
    <w:p w:rsidR="00092D9B" w:rsidRDefault="00092D9B" w:rsidP="00426E0F"/>
    <w:p w:rsidR="00092D9B" w:rsidRDefault="00092D9B" w:rsidP="00426E0F"/>
    <w:p w:rsidR="00092D9B" w:rsidRDefault="00092D9B" w:rsidP="00426E0F"/>
    <w:p w:rsidR="00092D9B" w:rsidRDefault="00092D9B" w:rsidP="00426E0F"/>
    <w:p w:rsidR="00426E0F" w:rsidRDefault="00426E0F" w:rsidP="00426E0F"/>
    <w:p w:rsidR="00426E0F" w:rsidRDefault="00426E0F" w:rsidP="00426E0F"/>
    <w:p w:rsidR="00426E0F" w:rsidRDefault="00426E0F" w:rsidP="00426E0F"/>
    <w:p w:rsidR="00426E0F" w:rsidRDefault="00426E0F" w:rsidP="00426E0F"/>
    <w:p w:rsidR="00426E0F" w:rsidRDefault="00426E0F" w:rsidP="00426E0F"/>
    <w:p w:rsidR="00426E0F" w:rsidRDefault="00426E0F" w:rsidP="00426E0F"/>
    <w:p w:rsidR="00426E0F" w:rsidRDefault="00426E0F" w:rsidP="00426E0F"/>
    <w:p w:rsidR="00426E0F" w:rsidRPr="005C0B2A" w:rsidRDefault="00426E0F" w:rsidP="00426E0F"/>
    <w:tbl>
      <w:tblPr>
        <w:tblStyle w:val="a3"/>
        <w:tblW w:w="10031" w:type="dxa"/>
        <w:tblLayout w:type="fixed"/>
        <w:tblLook w:val="04A0"/>
      </w:tblPr>
      <w:tblGrid>
        <w:gridCol w:w="2376"/>
        <w:gridCol w:w="125"/>
        <w:gridCol w:w="329"/>
        <w:gridCol w:w="255"/>
        <w:gridCol w:w="271"/>
        <w:gridCol w:w="580"/>
        <w:gridCol w:w="19"/>
        <w:gridCol w:w="599"/>
        <w:gridCol w:w="232"/>
        <w:gridCol w:w="1418"/>
        <w:gridCol w:w="708"/>
        <w:gridCol w:w="1134"/>
        <w:gridCol w:w="993"/>
        <w:gridCol w:w="992"/>
      </w:tblGrid>
      <w:tr w:rsidR="00426E0F" w:rsidRPr="005C0B2A" w:rsidTr="005F4E3D">
        <w:trPr>
          <w:trHeight w:val="405"/>
        </w:trPr>
        <w:tc>
          <w:tcPr>
            <w:tcW w:w="2501" w:type="dxa"/>
            <w:gridSpan w:val="2"/>
            <w:noWrap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7201" w:type="dxa"/>
            <w:gridSpan w:val="11"/>
            <w:hideMark/>
          </w:tcPr>
          <w:p w:rsidR="00426E0F" w:rsidRPr="005C0B2A" w:rsidRDefault="00426E0F" w:rsidP="005F4E3D">
            <w:pPr>
              <w:jc w:val="right"/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                                                         Приложение № 14</w:t>
            </w:r>
          </w:p>
        </w:tc>
      </w:tr>
      <w:tr w:rsidR="00426E0F" w:rsidRPr="005C0B2A" w:rsidTr="005F4E3D">
        <w:trPr>
          <w:trHeight w:val="492"/>
        </w:trPr>
        <w:tc>
          <w:tcPr>
            <w:tcW w:w="2501" w:type="dxa"/>
            <w:gridSpan w:val="2"/>
            <w:noWrap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noWrap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noWrap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6076" w:type="dxa"/>
            <w:gridSpan w:val="7"/>
            <w:hideMark/>
          </w:tcPr>
          <w:p w:rsidR="00426E0F" w:rsidRPr="005C0B2A" w:rsidRDefault="00426E0F" w:rsidP="005F4E3D">
            <w:pPr>
              <w:jc w:val="right"/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к решению сессии Новопетровского сельского                                                Совета народных депутатов </w:t>
            </w:r>
          </w:p>
        </w:tc>
      </w:tr>
      <w:tr w:rsidR="00426E0F" w:rsidRPr="005C0B2A" w:rsidTr="005F4E3D">
        <w:trPr>
          <w:trHeight w:val="300"/>
        </w:trPr>
        <w:tc>
          <w:tcPr>
            <w:tcW w:w="2501" w:type="dxa"/>
            <w:gridSpan w:val="2"/>
            <w:noWrap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noWrap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noWrap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noWrap/>
            <w:hideMark/>
          </w:tcPr>
          <w:p w:rsidR="00426E0F" w:rsidRPr="005C0B2A" w:rsidRDefault="00426E0F" w:rsidP="005F4E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77" w:type="dxa"/>
            <w:gridSpan w:val="6"/>
            <w:hideMark/>
          </w:tcPr>
          <w:p w:rsidR="00426E0F" w:rsidRPr="005C0B2A" w:rsidRDefault="00CC2D31" w:rsidP="005F4E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F75C1" w:rsidRPr="005C0B2A">
              <w:rPr>
                <w:sz w:val="24"/>
                <w:szCs w:val="24"/>
              </w:rPr>
              <w:t xml:space="preserve">   </w:t>
            </w:r>
            <w:r w:rsidR="002F75C1">
              <w:rPr>
                <w:sz w:val="24"/>
                <w:szCs w:val="24"/>
              </w:rPr>
              <w:t>от 31.03.2023</w:t>
            </w:r>
            <w:r w:rsidR="002F75C1" w:rsidRPr="005C0B2A">
              <w:rPr>
                <w:sz w:val="24"/>
                <w:szCs w:val="24"/>
              </w:rPr>
              <w:t xml:space="preserve"> года №</w:t>
            </w:r>
            <w:r w:rsidR="002F75C1">
              <w:rPr>
                <w:sz w:val="24"/>
                <w:szCs w:val="24"/>
              </w:rPr>
              <w:t>9/46</w:t>
            </w:r>
          </w:p>
        </w:tc>
      </w:tr>
      <w:tr w:rsidR="00426E0F" w:rsidRPr="005C0B2A" w:rsidTr="005F4E3D">
        <w:trPr>
          <w:trHeight w:val="322"/>
        </w:trPr>
        <w:tc>
          <w:tcPr>
            <w:tcW w:w="10031" w:type="dxa"/>
            <w:gridSpan w:val="14"/>
            <w:vMerge w:val="restart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Ведомственная структура </w:t>
            </w:r>
            <w:proofErr w:type="gramStart"/>
            <w:r w:rsidRPr="005C0B2A">
              <w:rPr>
                <w:sz w:val="24"/>
                <w:szCs w:val="24"/>
              </w:rPr>
              <w:t xml:space="preserve">расходов бюджета Новопетровского сельского поселения Свердловского </w:t>
            </w:r>
            <w:r w:rsidR="00092D9B">
              <w:rPr>
                <w:sz w:val="24"/>
                <w:szCs w:val="24"/>
              </w:rPr>
              <w:t>района Орловской области</w:t>
            </w:r>
            <w:proofErr w:type="gramEnd"/>
            <w:r w:rsidR="00092D9B">
              <w:rPr>
                <w:sz w:val="24"/>
                <w:szCs w:val="24"/>
              </w:rPr>
              <w:t xml:space="preserve"> на 2023</w:t>
            </w:r>
            <w:r w:rsidRPr="005C0B2A">
              <w:rPr>
                <w:sz w:val="24"/>
                <w:szCs w:val="24"/>
              </w:rPr>
              <w:t xml:space="preserve"> год</w:t>
            </w:r>
          </w:p>
        </w:tc>
      </w:tr>
      <w:tr w:rsidR="00426E0F" w:rsidRPr="005C0B2A" w:rsidTr="005F4E3D">
        <w:trPr>
          <w:trHeight w:val="276"/>
        </w:trPr>
        <w:tc>
          <w:tcPr>
            <w:tcW w:w="10031" w:type="dxa"/>
            <w:gridSpan w:val="14"/>
            <w:vMerge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</w:tr>
      <w:tr w:rsidR="00426E0F" w:rsidRPr="005C0B2A" w:rsidTr="005F4E3D">
        <w:trPr>
          <w:trHeight w:val="360"/>
        </w:trPr>
        <w:tc>
          <w:tcPr>
            <w:tcW w:w="2376" w:type="dxa"/>
            <w:vMerge w:val="restart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709" w:type="dxa"/>
            <w:gridSpan w:val="3"/>
            <w:vMerge w:val="restart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Вед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proofErr w:type="spellStart"/>
            <w:r w:rsidRPr="005C0B2A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gridSpan w:val="3"/>
            <w:vMerge w:val="restart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proofErr w:type="spellStart"/>
            <w:r w:rsidRPr="005C0B2A">
              <w:rPr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418" w:type="dxa"/>
            <w:vMerge w:val="restart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proofErr w:type="spellStart"/>
            <w:r w:rsidRPr="005C0B2A">
              <w:rPr>
                <w:sz w:val="24"/>
                <w:szCs w:val="24"/>
              </w:rPr>
              <w:t>Цст</w:t>
            </w:r>
            <w:proofErr w:type="spellEnd"/>
          </w:p>
        </w:tc>
        <w:tc>
          <w:tcPr>
            <w:tcW w:w="708" w:type="dxa"/>
            <w:vMerge w:val="restart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proofErr w:type="spellStart"/>
            <w:r w:rsidRPr="005C0B2A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Сумма,  тыс</w:t>
            </w:r>
            <w:proofErr w:type="gramStart"/>
            <w:r w:rsidRPr="005C0B2A">
              <w:rPr>
                <w:sz w:val="24"/>
                <w:szCs w:val="24"/>
              </w:rPr>
              <w:t>.р</w:t>
            </w:r>
            <w:proofErr w:type="gramEnd"/>
            <w:r w:rsidRPr="005C0B2A">
              <w:rPr>
                <w:sz w:val="24"/>
                <w:szCs w:val="24"/>
              </w:rPr>
              <w:t>уб.</w:t>
            </w:r>
          </w:p>
        </w:tc>
        <w:tc>
          <w:tcPr>
            <w:tcW w:w="993" w:type="dxa"/>
            <w:vMerge w:val="restart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изменения +;-</w:t>
            </w:r>
          </w:p>
        </w:tc>
        <w:tc>
          <w:tcPr>
            <w:tcW w:w="992" w:type="dxa"/>
            <w:vMerge w:val="restart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Сумма с изменениями, тыс. руб.</w:t>
            </w:r>
          </w:p>
        </w:tc>
      </w:tr>
      <w:tr w:rsidR="00426E0F" w:rsidRPr="005C0B2A" w:rsidTr="005F4E3D">
        <w:trPr>
          <w:trHeight w:val="435"/>
        </w:trPr>
        <w:tc>
          <w:tcPr>
            <w:tcW w:w="2376" w:type="dxa"/>
            <w:vMerge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</w:tr>
      <w:tr w:rsidR="00426E0F" w:rsidRPr="005C0B2A" w:rsidTr="005F4E3D">
        <w:trPr>
          <w:trHeight w:val="278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146E28" w:rsidRDefault="00092D9B" w:rsidP="005F4E3D">
            <w:r>
              <w:t>3003</w:t>
            </w:r>
          </w:p>
        </w:tc>
        <w:tc>
          <w:tcPr>
            <w:tcW w:w="993" w:type="dxa"/>
            <w:hideMark/>
          </w:tcPr>
          <w:p w:rsidR="00426E0F" w:rsidRPr="005C0B2A" w:rsidRDefault="00426E0F" w:rsidP="00092D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  <w:r w:rsidR="00AC5E0F">
              <w:rPr>
                <w:b/>
                <w:bCs/>
                <w:sz w:val="24"/>
                <w:szCs w:val="24"/>
              </w:rPr>
              <w:t>1</w:t>
            </w:r>
            <w:r w:rsidR="00092D9B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hideMark/>
          </w:tcPr>
          <w:p w:rsidR="00426E0F" w:rsidRPr="005C0B2A" w:rsidRDefault="00092D9B" w:rsidP="005F4E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3153</w:t>
            </w:r>
          </w:p>
        </w:tc>
      </w:tr>
      <w:tr w:rsidR="00426E0F" w:rsidRPr="005C0B2A" w:rsidTr="005F4E3D">
        <w:trPr>
          <w:trHeight w:val="54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146E28" w:rsidRDefault="00092D9B" w:rsidP="005F4E3D">
            <w:r>
              <w:t>966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092D9B" w:rsidRDefault="00092D9B" w:rsidP="005F4E3D">
            <w:pPr>
              <w:rPr>
                <w:bCs/>
                <w:sz w:val="24"/>
                <w:szCs w:val="24"/>
              </w:rPr>
            </w:pPr>
            <w:r w:rsidRPr="00092D9B">
              <w:rPr>
                <w:bCs/>
                <w:sz w:val="24"/>
                <w:szCs w:val="24"/>
              </w:rPr>
              <w:t>966</w:t>
            </w:r>
          </w:p>
        </w:tc>
      </w:tr>
      <w:tr w:rsidR="00092D9B" w:rsidRPr="005C0B2A" w:rsidTr="005F4E3D">
        <w:trPr>
          <w:trHeight w:val="289"/>
        </w:trPr>
        <w:tc>
          <w:tcPr>
            <w:tcW w:w="2376" w:type="dxa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proofErr w:type="spellStart"/>
            <w:r w:rsidRPr="005C0B2A">
              <w:rPr>
                <w:sz w:val="24"/>
                <w:szCs w:val="24"/>
              </w:rPr>
              <w:t>Непрограммная</w:t>
            </w:r>
            <w:proofErr w:type="spellEnd"/>
            <w:r w:rsidRPr="005C0B2A">
              <w:rPr>
                <w:sz w:val="24"/>
                <w:szCs w:val="24"/>
              </w:rPr>
              <w:t xml:space="preserve"> часть бюджета </w:t>
            </w:r>
          </w:p>
        </w:tc>
        <w:tc>
          <w:tcPr>
            <w:tcW w:w="709" w:type="dxa"/>
            <w:gridSpan w:val="3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092D9B" w:rsidRPr="00146E28" w:rsidRDefault="00092D9B" w:rsidP="00092D9B">
            <w:r>
              <w:t>966</w:t>
            </w:r>
          </w:p>
        </w:tc>
        <w:tc>
          <w:tcPr>
            <w:tcW w:w="993" w:type="dxa"/>
            <w:hideMark/>
          </w:tcPr>
          <w:p w:rsidR="00092D9B" w:rsidRPr="005C0B2A" w:rsidRDefault="00092D9B" w:rsidP="00092D9B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092D9B" w:rsidRPr="00092D9B" w:rsidRDefault="00092D9B" w:rsidP="00092D9B">
            <w:pPr>
              <w:rPr>
                <w:bCs/>
                <w:sz w:val="24"/>
                <w:szCs w:val="24"/>
              </w:rPr>
            </w:pPr>
            <w:r w:rsidRPr="00092D9B">
              <w:rPr>
                <w:bCs/>
                <w:sz w:val="24"/>
                <w:szCs w:val="24"/>
              </w:rPr>
              <w:t>966</w:t>
            </w:r>
          </w:p>
        </w:tc>
      </w:tr>
      <w:tr w:rsidR="00092D9B" w:rsidRPr="005C0B2A" w:rsidTr="005F4E3D">
        <w:trPr>
          <w:trHeight w:val="525"/>
        </w:trPr>
        <w:tc>
          <w:tcPr>
            <w:tcW w:w="2376" w:type="dxa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Глава муниципального образования в рамках </w:t>
            </w:r>
            <w:proofErr w:type="spellStart"/>
            <w:r w:rsidRPr="005C0B2A">
              <w:rPr>
                <w:sz w:val="24"/>
                <w:szCs w:val="24"/>
              </w:rPr>
              <w:t>непрограммной</w:t>
            </w:r>
            <w:proofErr w:type="spellEnd"/>
            <w:r w:rsidRPr="005C0B2A">
              <w:rPr>
                <w:sz w:val="24"/>
                <w:szCs w:val="24"/>
              </w:rPr>
              <w:t xml:space="preserve"> части  бюджета</w:t>
            </w:r>
          </w:p>
        </w:tc>
        <w:tc>
          <w:tcPr>
            <w:tcW w:w="709" w:type="dxa"/>
            <w:gridSpan w:val="3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9900090010</w:t>
            </w:r>
          </w:p>
        </w:tc>
        <w:tc>
          <w:tcPr>
            <w:tcW w:w="708" w:type="dxa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092D9B" w:rsidRPr="00146E28" w:rsidRDefault="00092D9B" w:rsidP="00092D9B">
            <w:r>
              <w:t>966</w:t>
            </w:r>
          </w:p>
        </w:tc>
        <w:tc>
          <w:tcPr>
            <w:tcW w:w="993" w:type="dxa"/>
            <w:hideMark/>
          </w:tcPr>
          <w:p w:rsidR="00092D9B" w:rsidRPr="005C0B2A" w:rsidRDefault="00092D9B" w:rsidP="00092D9B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092D9B" w:rsidRPr="00092D9B" w:rsidRDefault="00092D9B" w:rsidP="00092D9B">
            <w:pPr>
              <w:rPr>
                <w:bCs/>
                <w:sz w:val="24"/>
                <w:szCs w:val="24"/>
              </w:rPr>
            </w:pPr>
            <w:r w:rsidRPr="00092D9B">
              <w:rPr>
                <w:bCs/>
                <w:sz w:val="24"/>
                <w:szCs w:val="24"/>
              </w:rPr>
              <w:t>966</w:t>
            </w:r>
          </w:p>
        </w:tc>
      </w:tr>
      <w:tr w:rsidR="00092D9B" w:rsidRPr="005C0B2A" w:rsidTr="005F4E3D">
        <w:trPr>
          <w:trHeight w:val="1155"/>
        </w:trPr>
        <w:tc>
          <w:tcPr>
            <w:tcW w:w="2376" w:type="dxa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5C0B2A">
              <w:rPr>
                <w:sz w:val="24"/>
                <w:szCs w:val="24"/>
              </w:rPr>
              <w:t xml:space="preserve"> )</w:t>
            </w:r>
            <w:proofErr w:type="gramEnd"/>
            <w:r w:rsidRPr="005C0B2A">
              <w:rPr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3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9900090010</w:t>
            </w:r>
          </w:p>
        </w:tc>
        <w:tc>
          <w:tcPr>
            <w:tcW w:w="708" w:type="dxa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092D9B" w:rsidRPr="00146E28" w:rsidRDefault="00092D9B" w:rsidP="00092D9B">
            <w:r>
              <w:t>966</w:t>
            </w:r>
          </w:p>
        </w:tc>
        <w:tc>
          <w:tcPr>
            <w:tcW w:w="993" w:type="dxa"/>
            <w:hideMark/>
          </w:tcPr>
          <w:p w:rsidR="00092D9B" w:rsidRPr="005C0B2A" w:rsidRDefault="00092D9B" w:rsidP="00092D9B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092D9B" w:rsidRPr="00092D9B" w:rsidRDefault="00092D9B" w:rsidP="00092D9B">
            <w:pPr>
              <w:rPr>
                <w:bCs/>
                <w:sz w:val="24"/>
                <w:szCs w:val="24"/>
              </w:rPr>
            </w:pPr>
            <w:r w:rsidRPr="00092D9B">
              <w:rPr>
                <w:bCs/>
                <w:sz w:val="24"/>
                <w:szCs w:val="24"/>
              </w:rPr>
              <w:t>966</w:t>
            </w:r>
          </w:p>
        </w:tc>
      </w:tr>
      <w:tr w:rsidR="00092D9B" w:rsidRPr="005C0B2A" w:rsidTr="005F4E3D">
        <w:trPr>
          <w:trHeight w:val="525"/>
        </w:trPr>
        <w:tc>
          <w:tcPr>
            <w:tcW w:w="2376" w:type="dxa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gridSpan w:val="3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9900090010</w:t>
            </w:r>
          </w:p>
        </w:tc>
        <w:tc>
          <w:tcPr>
            <w:tcW w:w="708" w:type="dxa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hideMark/>
          </w:tcPr>
          <w:p w:rsidR="00092D9B" w:rsidRPr="00146E28" w:rsidRDefault="00092D9B" w:rsidP="00092D9B">
            <w:r>
              <w:t>966</w:t>
            </w:r>
          </w:p>
        </w:tc>
        <w:tc>
          <w:tcPr>
            <w:tcW w:w="993" w:type="dxa"/>
            <w:hideMark/>
          </w:tcPr>
          <w:p w:rsidR="00092D9B" w:rsidRPr="005C0B2A" w:rsidRDefault="00092D9B" w:rsidP="00092D9B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092D9B" w:rsidRPr="00092D9B" w:rsidRDefault="00092D9B" w:rsidP="00092D9B">
            <w:pPr>
              <w:rPr>
                <w:bCs/>
                <w:sz w:val="24"/>
                <w:szCs w:val="24"/>
              </w:rPr>
            </w:pPr>
            <w:r w:rsidRPr="00092D9B">
              <w:rPr>
                <w:bCs/>
                <w:sz w:val="24"/>
                <w:szCs w:val="24"/>
              </w:rPr>
              <w:t>966</w:t>
            </w:r>
          </w:p>
        </w:tc>
      </w:tr>
      <w:tr w:rsidR="00426E0F" w:rsidRPr="005C0B2A" w:rsidTr="005F4E3D">
        <w:trPr>
          <w:trHeight w:val="409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Фонд оплаты труда </w:t>
            </w:r>
            <w:r w:rsidRPr="005C0B2A">
              <w:rPr>
                <w:sz w:val="24"/>
                <w:szCs w:val="24"/>
              </w:rPr>
              <w:lastRenderedPageBreak/>
              <w:t xml:space="preserve">государственных (муниципальных) органов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9900090010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hideMark/>
          </w:tcPr>
          <w:p w:rsidR="00426E0F" w:rsidRPr="00146E28" w:rsidRDefault="00092D9B" w:rsidP="005F4E3D">
            <w:r>
              <w:t>742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092D9B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</w:t>
            </w:r>
          </w:p>
        </w:tc>
      </w:tr>
      <w:tr w:rsidR="00092D9B" w:rsidRPr="005C0B2A" w:rsidTr="005F4E3D">
        <w:trPr>
          <w:trHeight w:val="312"/>
        </w:trPr>
        <w:tc>
          <w:tcPr>
            <w:tcW w:w="2376" w:type="dxa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9900090010</w:t>
            </w:r>
          </w:p>
        </w:tc>
        <w:tc>
          <w:tcPr>
            <w:tcW w:w="708" w:type="dxa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hideMark/>
          </w:tcPr>
          <w:p w:rsidR="00092D9B" w:rsidRPr="00146E28" w:rsidRDefault="00092D9B" w:rsidP="00092D9B">
            <w:r>
              <w:t>742</w:t>
            </w:r>
          </w:p>
        </w:tc>
        <w:tc>
          <w:tcPr>
            <w:tcW w:w="993" w:type="dxa"/>
            <w:hideMark/>
          </w:tcPr>
          <w:p w:rsidR="00092D9B" w:rsidRPr="005C0B2A" w:rsidRDefault="00092D9B" w:rsidP="00092D9B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092D9B" w:rsidRPr="005C0B2A" w:rsidRDefault="00092D9B" w:rsidP="0009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</w:t>
            </w:r>
          </w:p>
        </w:tc>
      </w:tr>
      <w:tr w:rsidR="00426E0F" w:rsidRPr="005C0B2A" w:rsidTr="005F4E3D">
        <w:trPr>
          <w:trHeight w:val="803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9900090010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hideMark/>
          </w:tcPr>
          <w:p w:rsidR="00426E0F" w:rsidRPr="00146E28" w:rsidRDefault="00092D9B" w:rsidP="005F4E3D">
            <w:r>
              <w:t>224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092D9B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092D9B" w:rsidRPr="005C0B2A" w:rsidTr="005F4E3D">
        <w:trPr>
          <w:trHeight w:val="289"/>
        </w:trPr>
        <w:tc>
          <w:tcPr>
            <w:tcW w:w="2376" w:type="dxa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9900090010</w:t>
            </w:r>
          </w:p>
        </w:tc>
        <w:tc>
          <w:tcPr>
            <w:tcW w:w="708" w:type="dxa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hideMark/>
          </w:tcPr>
          <w:p w:rsidR="00092D9B" w:rsidRPr="00146E28" w:rsidRDefault="00092D9B" w:rsidP="00092D9B">
            <w:r>
              <w:t>224</w:t>
            </w:r>
          </w:p>
        </w:tc>
        <w:tc>
          <w:tcPr>
            <w:tcW w:w="993" w:type="dxa"/>
            <w:hideMark/>
          </w:tcPr>
          <w:p w:rsidR="00092D9B" w:rsidRPr="005C0B2A" w:rsidRDefault="00092D9B" w:rsidP="00092D9B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092D9B" w:rsidRPr="005C0B2A" w:rsidRDefault="00092D9B" w:rsidP="0009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426E0F" w:rsidRPr="005C0B2A" w:rsidTr="005F4E3D">
        <w:trPr>
          <w:trHeight w:val="85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146E28" w:rsidRDefault="00092D9B" w:rsidP="005F4E3D">
            <w:r>
              <w:t>2035</w:t>
            </w:r>
          </w:p>
        </w:tc>
        <w:tc>
          <w:tcPr>
            <w:tcW w:w="993" w:type="dxa"/>
            <w:hideMark/>
          </w:tcPr>
          <w:p w:rsidR="00426E0F" w:rsidRPr="005C0B2A" w:rsidRDefault="00C83DC7" w:rsidP="0009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92D9B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hideMark/>
          </w:tcPr>
          <w:p w:rsidR="00426E0F" w:rsidRPr="00092D9B" w:rsidRDefault="00092D9B" w:rsidP="005F4E3D">
            <w:pPr>
              <w:rPr>
                <w:bCs/>
                <w:sz w:val="24"/>
                <w:szCs w:val="24"/>
              </w:rPr>
            </w:pPr>
            <w:r w:rsidRPr="00092D9B">
              <w:rPr>
                <w:bCs/>
                <w:sz w:val="24"/>
                <w:szCs w:val="24"/>
              </w:rPr>
              <w:t>2085</w:t>
            </w:r>
          </w:p>
        </w:tc>
      </w:tr>
      <w:tr w:rsidR="00092D9B" w:rsidRPr="005C0B2A" w:rsidTr="005F4E3D">
        <w:trPr>
          <w:trHeight w:val="390"/>
        </w:trPr>
        <w:tc>
          <w:tcPr>
            <w:tcW w:w="2376" w:type="dxa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proofErr w:type="spellStart"/>
            <w:r w:rsidRPr="005C0B2A">
              <w:rPr>
                <w:sz w:val="24"/>
                <w:szCs w:val="24"/>
              </w:rPr>
              <w:t>Непрограммная</w:t>
            </w:r>
            <w:proofErr w:type="spellEnd"/>
            <w:r w:rsidRPr="005C0B2A">
              <w:rPr>
                <w:sz w:val="24"/>
                <w:szCs w:val="24"/>
              </w:rPr>
              <w:t xml:space="preserve"> часть бюджета </w:t>
            </w:r>
          </w:p>
        </w:tc>
        <w:tc>
          <w:tcPr>
            <w:tcW w:w="709" w:type="dxa"/>
            <w:gridSpan w:val="3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092D9B" w:rsidRPr="00146E28" w:rsidRDefault="00092D9B" w:rsidP="00092D9B">
            <w:r>
              <w:t>2035</w:t>
            </w:r>
          </w:p>
        </w:tc>
        <w:tc>
          <w:tcPr>
            <w:tcW w:w="993" w:type="dxa"/>
            <w:hideMark/>
          </w:tcPr>
          <w:p w:rsidR="00092D9B" w:rsidRPr="005C0B2A" w:rsidRDefault="00092D9B" w:rsidP="0009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+50</w:t>
            </w:r>
          </w:p>
        </w:tc>
        <w:tc>
          <w:tcPr>
            <w:tcW w:w="992" w:type="dxa"/>
            <w:hideMark/>
          </w:tcPr>
          <w:p w:rsidR="00092D9B" w:rsidRPr="00092D9B" w:rsidRDefault="00092D9B" w:rsidP="00092D9B">
            <w:pPr>
              <w:rPr>
                <w:bCs/>
                <w:sz w:val="24"/>
                <w:szCs w:val="24"/>
              </w:rPr>
            </w:pPr>
            <w:r w:rsidRPr="00092D9B">
              <w:rPr>
                <w:bCs/>
                <w:sz w:val="24"/>
                <w:szCs w:val="24"/>
              </w:rPr>
              <w:t>2085</w:t>
            </w:r>
          </w:p>
        </w:tc>
      </w:tr>
      <w:tr w:rsidR="00092D9B" w:rsidRPr="005C0B2A" w:rsidTr="005F4E3D">
        <w:trPr>
          <w:trHeight w:val="383"/>
        </w:trPr>
        <w:tc>
          <w:tcPr>
            <w:tcW w:w="2376" w:type="dxa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Центральный аппарат в рамках </w:t>
            </w:r>
            <w:proofErr w:type="spellStart"/>
            <w:r w:rsidRPr="005C0B2A">
              <w:rPr>
                <w:sz w:val="24"/>
                <w:szCs w:val="24"/>
              </w:rPr>
              <w:t>непрограммной</w:t>
            </w:r>
            <w:proofErr w:type="spellEnd"/>
            <w:r w:rsidRPr="005C0B2A">
              <w:rPr>
                <w:sz w:val="24"/>
                <w:szCs w:val="24"/>
              </w:rPr>
              <w:t xml:space="preserve"> части  бюджета</w:t>
            </w:r>
          </w:p>
        </w:tc>
        <w:tc>
          <w:tcPr>
            <w:tcW w:w="709" w:type="dxa"/>
            <w:gridSpan w:val="3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9900090020</w:t>
            </w:r>
          </w:p>
        </w:tc>
        <w:tc>
          <w:tcPr>
            <w:tcW w:w="708" w:type="dxa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092D9B" w:rsidRPr="00146E28" w:rsidRDefault="00092D9B" w:rsidP="00092D9B">
            <w:r>
              <w:t>2035</w:t>
            </w:r>
          </w:p>
        </w:tc>
        <w:tc>
          <w:tcPr>
            <w:tcW w:w="993" w:type="dxa"/>
            <w:hideMark/>
          </w:tcPr>
          <w:p w:rsidR="00092D9B" w:rsidRPr="005C0B2A" w:rsidRDefault="00092D9B" w:rsidP="0009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+50</w:t>
            </w:r>
          </w:p>
        </w:tc>
        <w:tc>
          <w:tcPr>
            <w:tcW w:w="992" w:type="dxa"/>
            <w:hideMark/>
          </w:tcPr>
          <w:p w:rsidR="00092D9B" w:rsidRPr="00092D9B" w:rsidRDefault="00092D9B" w:rsidP="00092D9B">
            <w:pPr>
              <w:rPr>
                <w:bCs/>
                <w:sz w:val="24"/>
                <w:szCs w:val="24"/>
              </w:rPr>
            </w:pPr>
            <w:r w:rsidRPr="00092D9B">
              <w:rPr>
                <w:bCs/>
                <w:sz w:val="24"/>
                <w:szCs w:val="24"/>
              </w:rPr>
              <w:t>2085</w:t>
            </w:r>
          </w:p>
        </w:tc>
      </w:tr>
      <w:tr w:rsidR="00092D9B" w:rsidRPr="005C0B2A" w:rsidTr="005F4E3D">
        <w:trPr>
          <w:trHeight w:val="1125"/>
        </w:trPr>
        <w:tc>
          <w:tcPr>
            <w:tcW w:w="2376" w:type="dxa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5C0B2A">
              <w:rPr>
                <w:sz w:val="24"/>
                <w:szCs w:val="24"/>
              </w:rPr>
              <w:t xml:space="preserve"> )</w:t>
            </w:r>
            <w:proofErr w:type="gramEnd"/>
            <w:r w:rsidRPr="005C0B2A">
              <w:rPr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3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9900090020</w:t>
            </w:r>
          </w:p>
        </w:tc>
        <w:tc>
          <w:tcPr>
            <w:tcW w:w="708" w:type="dxa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092D9B" w:rsidRPr="00146E28" w:rsidRDefault="00092D9B" w:rsidP="00092D9B">
            <w:r>
              <w:t>2035</w:t>
            </w:r>
          </w:p>
        </w:tc>
        <w:tc>
          <w:tcPr>
            <w:tcW w:w="993" w:type="dxa"/>
            <w:hideMark/>
          </w:tcPr>
          <w:p w:rsidR="00092D9B" w:rsidRPr="005C0B2A" w:rsidRDefault="00092D9B" w:rsidP="0009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+50</w:t>
            </w:r>
          </w:p>
        </w:tc>
        <w:tc>
          <w:tcPr>
            <w:tcW w:w="992" w:type="dxa"/>
            <w:hideMark/>
          </w:tcPr>
          <w:p w:rsidR="00092D9B" w:rsidRPr="00092D9B" w:rsidRDefault="00092D9B" w:rsidP="00092D9B">
            <w:pPr>
              <w:rPr>
                <w:bCs/>
                <w:sz w:val="24"/>
                <w:szCs w:val="24"/>
              </w:rPr>
            </w:pPr>
            <w:r w:rsidRPr="00092D9B">
              <w:rPr>
                <w:bCs/>
                <w:sz w:val="24"/>
                <w:szCs w:val="24"/>
              </w:rPr>
              <w:t>2085</w:t>
            </w:r>
          </w:p>
        </w:tc>
      </w:tr>
      <w:tr w:rsidR="00426E0F" w:rsidRPr="005C0B2A" w:rsidTr="005F4E3D">
        <w:trPr>
          <w:trHeight w:val="589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Расходы на выплаты персоналу </w:t>
            </w:r>
            <w:r w:rsidRPr="005C0B2A">
              <w:rPr>
                <w:sz w:val="24"/>
                <w:szCs w:val="24"/>
              </w:rPr>
              <w:lastRenderedPageBreak/>
              <w:t xml:space="preserve">государственных (муниципальных) органов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9900090020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hideMark/>
          </w:tcPr>
          <w:p w:rsidR="00426E0F" w:rsidRPr="00146E28" w:rsidRDefault="00092D9B" w:rsidP="005F4E3D">
            <w:r>
              <w:t>1721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092D9B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</w:t>
            </w:r>
          </w:p>
        </w:tc>
      </w:tr>
      <w:tr w:rsidR="00426E0F" w:rsidRPr="005C0B2A" w:rsidTr="005F4E3D">
        <w:trPr>
          <w:trHeight w:val="312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9900090020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hideMark/>
          </w:tcPr>
          <w:p w:rsidR="00426E0F" w:rsidRPr="00146E28" w:rsidRDefault="00092D9B" w:rsidP="005F4E3D">
            <w:r>
              <w:t>1306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092D9B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</w:t>
            </w:r>
          </w:p>
        </w:tc>
      </w:tr>
      <w:tr w:rsidR="00092D9B" w:rsidRPr="005C0B2A" w:rsidTr="005F4E3D">
        <w:trPr>
          <w:trHeight w:val="285"/>
        </w:trPr>
        <w:tc>
          <w:tcPr>
            <w:tcW w:w="2376" w:type="dxa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9900090020</w:t>
            </w:r>
          </w:p>
        </w:tc>
        <w:tc>
          <w:tcPr>
            <w:tcW w:w="708" w:type="dxa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hideMark/>
          </w:tcPr>
          <w:p w:rsidR="00092D9B" w:rsidRPr="00146E28" w:rsidRDefault="00092D9B" w:rsidP="00092D9B">
            <w:r>
              <w:t>1306</w:t>
            </w:r>
          </w:p>
        </w:tc>
        <w:tc>
          <w:tcPr>
            <w:tcW w:w="993" w:type="dxa"/>
            <w:hideMark/>
          </w:tcPr>
          <w:p w:rsidR="00092D9B" w:rsidRPr="005C0B2A" w:rsidRDefault="00092D9B" w:rsidP="00092D9B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092D9B" w:rsidRPr="005C0B2A" w:rsidRDefault="00092D9B" w:rsidP="0009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</w:t>
            </w:r>
          </w:p>
        </w:tc>
      </w:tr>
      <w:tr w:rsidR="00426E0F" w:rsidRPr="005C0B2A" w:rsidTr="005F4E3D">
        <w:trPr>
          <w:trHeight w:val="852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9900090020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hideMark/>
          </w:tcPr>
          <w:p w:rsidR="00426E0F" w:rsidRPr="00146E28" w:rsidRDefault="00092D9B" w:rsidP="005F4E3D">
            <w:r>
              <w:t>415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092D9B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</w:tr>
      <w:tr w:rsidR="00092D9B" w:rsidRPr="005C0B2A" w:rsidTr="005F4E3D">
        <w:trPr>
          <w:trHeight w:val="312"/>
        </w:trPr>
        <w:tc>
          <w:tcPr>
            <w:tcW w:w="2376" w:type="dxa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9900090020</w:t>
            </w:r>
          </w:p>
        </w:tc>
        <w:tc>
          <w:tcPr>
            <w:tcW w:w="708" w:type="dxa"/>
            <w:hideMark/>
          </w:tcPr>
          <w:p w:rsidR="00092D9B" w:rsidRPr="005C0B2A" w:rsidRDefault="00092D9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hideMark/>
          </w:tcPr>
          <w:p w:rsidR="00092D9B" w:rsidRPr="00146E28" w:rsidRDefault="00092D9B" w:rsidP="00092D9B">
            <w:r>
              <w:t>415</w:t>
            </w:r>
          </w:p>
        </w:tc>
        <w:tc>
          <w:tcPr>
            <w:tcW w:w="993" w:type="dxa"/>
            <w:hideMark/>
          </w:tcPr>
          <w:p w:rsidR="00092D9B" w:rsidRPr="005C0B2A" w:rsidRDefault="00092D9B" w:rsidP="00092D9B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092D9B" w:rsidRPr="005C0B2A" w:rsidRDefault="00092D9B" w:rsidP="0009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</w:tr>
      <w:tr w:rsidR="00426E0F" w:rsidRPr="005C0B2A" w:rsidTr="005F4E3D">
        <w:trPr>
          <w:trHeight w:val="36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9900090020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426E0F" w:rsidRPr="00146E28" w:rsidRDefault="00111BFB" w:rsidP="005F4E3D">
            <w:r>
              <w:t>308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111BFB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</w:tr>
      <w:tr w:rsidR="00111BFB" w:rsidRPr="005C0B2A" w:rsidTr="005F4E3D">
        <w:trPr>
          <w:trHeight w:val="360"/>
        </w:trPr>
        <w:tc>
          <w:tcPr>
            <w:tcW w:w="2376" w:type="dxa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9900090020</w:t>
            </w:r>
          </w:p>
        </w:tc>
        <w:tc>
          <w:tcPr>
            <w:tcW w:w="708" w:type="dxa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111BFB" w:rsidRPr="00146E28" w:rsidRDefault="00111BFB" w:rsidP="00FD32E2">
            <w:r>
              <w:t>308</w:t>
            </w:r>
          </w:p>
        </w:tc>
        <w:tc>
          <w:tcPr>
            <w:tcW w:w="993" w:type="dxa"/>
            <w:hideMark/>
          </w:tcPr>
          <w:p w:rsidR="00111BFB" w:rsidRPr="005C0B2A" w:rsidRDefault="00111BFB" w:rsidP="00FD32E2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111BFB" w:rsidRPr="005C0B2A" w:rsidRDefault="00111BFB" w:rsidP="00FD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</w:tr>
      <w:tr w:rsidR="00111BFB" w:rsidRPr="005C0B2A" w:rsidTr="005F4E3D">
        <w:trPr>
          <w:trHeight w:val="345"/>
        </w:trPr>
        <w:tc>
          <w:tcPr>
            <w:tcW w:w="2376" w:type="dxa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9900090020</w:t>
            </w:r>
          </w:p>
        </w:tc>
        <w:tc>
          <w:tcPr>
            <w:tcW w:w="708" w:type="dxa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111BFB" w:rsidRPr="00146E28" w:rsidRDefault="00111BFB" w:rsidP="00FD32E2">
            <w:r>
              <w:t>308</w:t>
            </w:r>
          </w:p>
        </w:tc>
        <w:tc>
          <w:tcPr>
            <w:tcW w:w="993" w:type="dxa"/>
            <w:hideMark/>
          </w:tcPr>
          <w:p w:rsidR="00111BFB" w:rsidRPr="005C0B2A" w:rsidRDefault="00111BFB" w:rsidP="00FD32E2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111BFB" w:rsidRPr="005C0B2A" w:rsidRDefault="00111BFB" w:rsidP="00FD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</w:tr>
      <w:tr w:rsidR="00111BFB" w:rsidRPr="005C0B2A" w:rsidTr="005F4E3D">
        <w:trPr>
          <w:trHeight w:val="345"/>
        </w:trPr>
        <w:tc>
          <w:tcPr>
            <w:tcW w:w="2376" w:type="dxa"/>
            <w:hideMark/>
          </w:tcPr>
          <w:p w:rsidR="00111BFB" w:rsidRPr="005C0B2A" w:rsidRDefault="00111BFB" w:rsidP="005F4E3D">
            <w:r>
              <w:t>Исполнение судебных актов РФ и мировых соглашений</w:t>
            </w:r>
          </w:p>
        </w:tc>
        <w:tc>
          <w:tcPr>
            <w:tcW w:w="709" w:type="dxa"/>
            <w:gridSpan w:val="3"/>
            <w:hideMark/>
          </w:tcPr>
          <w:p w:rsidR="00111BFB" w:rsidRPr="005C0B2A" w:rsidRDefault="00111BFB" w:rsidP="005F4E3D">
            <w:r>
              <w:t>806</w:t>
            </w:r>
          </w:p>
        </w:tc>
        <w:tc>
          <w:tcPr>
            <w:tcW w:w="851" w:type="dxa"/>
            <w:gridSpan w:val="2"/>
            <w:hideMark/>
          </w:tcPr>
          <w:p w:rsidR="00111BFB" w:rsidRPr="005C0B2A" w:rsidRDefault="00111BFB" w:rsidP="005F4E3D">
            <w:r>
              <w:t>0100</w:t>
            </w:r>
          </w:p>
        </w:tc>
        <w:tc>
          <w:tcPr>
            <w:tcW w:w="850" w:type="dxa"/>
            <w:gridSpan w:val="3"/>
            <w:hideMark/>
          </w:tcPr>
          <w:p w:rsidR="00111BFB" w:rsidRPr="005C0B2A" w:rsidRDefault="00111BFB" w:rsidP="005F4E3D">
            <w:r>
              <w:t>0104</w:t>
            </w:r>
          </w:p>
        </w:tc>
        <w:tc>
          <w:tcPr>
            <w:tcW w:w="1418" w:type="dxa"/>
            <w:hideMark/>
          </w:tcPr>
          <w:p w:rsidR="00111BFB" w:rsidRPr="005C0B2A" w:rsidRDefault="00111BFB" w:rsidP="005F4E3D">
            <w:r>
              <w:t>9900090020</w:t>
            </w:r>
          </w:p>
        </w:tc>
        <w:tc>
          <w:tcPr>
            <w:tcW w:w="708" w:type="dxa"/>
            <w:hideMark/>
          </w:tcPr>
          <w:p w:rsidR="00111BFB" w:rsidRPr="005C0B2A" w:rsidRDefault="00111BFB" w:rsidP="005F4E3D">
            <w:r>
              <w:t>800</w:t>
            </w:r>
          </w:p>
        </w:tc>
        <w:tc>
          <w:tcPr>
            <w:tcW w:w="1134" w:type="dxa"/>
            <w:hideMark/>
          </w:tcPr>
          <w:p w:rsidR="00111BFB" w:rsidRDefault="00111BFB" w:rsidP="00FD32E2"/>
        </w:tc>
        <w:tc>
          <w:tcPr>
            <w:tcW w:w="993" w:type="dxa"/>
            <w:hideMark/>
          </w:tcPr>
          <w:p w:rsidR="00111BFB" w:rsidRPr="005C0B2A" w:rsidRDefault="00111BFB" w:rsidP="00FD32E2">
            <w:r>
              <w:t>+41</w:t>
            </w:r>
          </w:p>
        </w:tc>
        <w:tc>
          <w:tcPr>
            <w:tcW w:w="992" w:type="dxa"/>
            <w:hideMark/>
          </w:tcPr>
          <w:p w:rsidR="00111BFB" w:rsidRDefault="00111BFB" w:rsidP="00FD32E2">
            <w:r>
              <w:t>41</w:t>
            </w:r>
          </w:p>
        </w:tc>
      </w:tr>
      <w:tr w:rsidR="00111BFB" w:rsidRPr="005C0B2A" w:rsidTr="005F4E3D">
        <w:trPr>
          <w:trHeight w:val="345"/>
        </w:trPr>
        <w:tc>
          <w:tcPr>
            <w:tcW w:w="2376" w:type="dxa"/>
            <w:hideMark/>
          </w:tcPr>
          <w:p w:rsidR="00111BFB" w:rsidRPr="005C0B2A" w:rsidRDefault="00111BFB" w:rsidP="005F4E3D"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111BFB" w:rsidRPr="005C0B2A" w:rsidRDefault="00111BFB" w:rsidP="00FD32E2">
            <w:r>
              <w:t>806</w:t>
            </w:r>
          </w:p>
        </w:tc>
        <w:tc>
          <w:tcPr>
            <w:tcW w:w="851" w:type="dxa"/>
            <w:gridSpan w:val="2"/>
            <w:hideMark/>
          </w:tcPr>
          <w:p w:rsidR="00111BFB" w:rsidRPr="005C0B2A" w:rsidRDefault="00111BFB" w:rsidP="00FD32E2">
            <w:r>
              <w:t>0100</w:t>
            </w:r>
          </w:p>
        </w:tc>
        <w:tc>
          <w:tcPr>
            <w:tcW w:w="850" w:type="dxa"/>
            <w:gridSpan w:val="3"/>
            <w:hideMark/>
          </w:tcPr>
          <w:p w:rsidR="00111BFB" w:rsidRPr="005C0B2A" w:rsidRDefault="00111BFB" w:rsidP="00FD32E2">
            <w:r>
              <w:t>0104</w:t>
            </w:r>
          </w:p>
        </w:tc>
        <w:tc>
          <w:tcPr>
            <w:tcW w:w="1418" w:type="dxa"/>
            <w:hideMark/>
          </w:tcPr>
          <w:p w:rsidR="00111BFB" w:rsidRPr="005C0B2A" w:rsidRDefault="00111BFB" w:rsidP="00FD32E2">
            <w:r>
              <w:t>9900090020</w:t>
            </w:r>
          </w:p>
        </w:tc>
        <w:tc>
          <w:tcPr>
            <w:tcW w:w="708" w:type="dxa"/>
            <w:hideMark/>
          </w:tcPr>
          <w:p w:rsidR="00111BFB" w:rsidRPr="005C0B2A" w:rsidRDefault="00111BFB" w:rsidP="00111BFB">
            <w:r>
              <w:t>831</w:t>
            </w:r>
          </w:p>
        </w:tc>
        <w:tc>
          <w:tcPr>
            <w:tcW w:w="1134" w:type="dxa"/>
            <w:hideMark/>
          </w:tcPr>
          <w:p w:rsidR="00111BFB" w:rsidRDefault="00111BFB" w:rsidP="00FD32E2"/>
        </w:tc>
        <w:tc>
          <w:tcPr>
            <w:tcW w:w="993" w:type="dxa"/>
            <w:hideMark/>
          </w:tcPr>
          <w:p w:rsidR="00111BFB" w:rsidRPr="005C0B2A" w:rsidRDefault="00111BFB" w:rsidP="00FD32E2">
            <w:r>
              <w:t>+41</w:t>
            </w:r>
          </w:p>
        </w:tc>
        <w:tc>
          <w:tcPr>
            <w:tcW w:w="992" w:type="dxa"/>
            <w:hideMark/>
          </w:tcPr>
          <w:p w:rsidR="00111BFB" w:rsidRDefault="00111BFB" w:rsidP="00FD32E2">
            <w:r>
              <w:t>41</w:t>
            </w:r>
          </w:p>
        </w:tc>
      </w:tr>
      <w:tr w:rsidR="00426E0F" w:rsidRPr="005C0B2A" w:rsidTr="005F4E3D">
        <w:trPr>
          <w:trHeight w:val="30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9900090020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>
            <w:r w:rsidRPr="00146E28">
              <w:t>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</w:t>
            </w:r>
          </w:p>
        </w:tc>
      </w:tr>
      <w:tr w:rsidR="00426E0F" w:rsidRPr="005C0B2A" w:rsidTr="005F4E3D">
        <w:trPr>
          <w:trHeight w:val="30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9900090020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>
            <w:r w:rsidRPr="00146E28">
              <w:t>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</w:t>
            </w:r>
          </w:p>
        </w:tc>
      </w:tr>
      <w:tr w:rsidR="00426E0F" w:rsidRPr="005C0B2A" w:rsidTr="005F4E3D">
        <w:trPr>
          <w:trHeight w:val="278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Уплата прочих налогов, сборов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9900090020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852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/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  <w:r w:rsidR="00111BFB">
              <w:rPr>
                <w:sz w:val="24"/>
                <w:szCs w:val="24"/>
              </w:rPr>
              <w:t>+3</w:t>
            </w:r>
          </w:p>
        </w:tc>
        <w:tc>
          <w:tcPr>
            <w:tcW w:w="992" w:type="dxa"/>
            <w:hideMark/>
          </w:tcPr>
          <w:p w:rsidR="00426E0F" w:rsidRPr="005C0B2A" w:rsidRDefault="00111BFB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1BFB" w:rsidRPr="005C0B2A" w:rsidTr="005F4E3D">
        <w:trPr>
          <w:trHeight w:val="330"/>
        </w:trPr>
        <w:tc>
          <w:tcPr>
            <w:tcW w:w="2376" w:type="dxa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9900090020</w:t>
            </w:r>
          </w:p>
        </w:tc>
        <w:tc>
          <w:tcPr>
            <w:tcW w:w="708" w:type="dxa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852</w:t>
            </w:r>
          </w:p>
        </w:tc>
        <w:tc>
          <w:tcPr>
            <w:tcW w:w="1134" w:type="dxa"/>
            <w:hideMark/>
          </w:tcPr>
          <w:p w:rsidR="00111BFB" w:rsidRPr="00146E28" w:rsidRDefault="00111BFB" w:rsidP="00FD32E2"/>
        </w:tc>
        <w:tc>
          <w:tcPr>
            <w:tcW w:w="993" w:type="dxa"/>
            <w:hideMark/>
          </w:tcPr>
          <w:p w:rsidR="00111BFB" w:rsidRPr="005C0B2A" w:rsidRDefault="00111BFB" w:rsidP="00FD32E2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+3</w:t>
            </w:r>
          </w:p>
        </w:tc>
        <w:tc>
          <w:tcPr>
            <w:tcW w:w="992" w:type="dxa"/>
            <w:hideMark/>
          </w:tcPr>
          <w:p w:rsidR="00111BFB" w:rsidRPr="005C0B2A" w:rsidRDefault="00111BFB" w:rsidP="00FD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6E0F" w:rsidRPr="005C0B2A" w:rsidTr="005F4E3D">
        <w:trPr>
          <w:trHeight w:val="33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9900090020</w:t>
            </w:r>
          </w:p>
        </w:tc>
        <w:tc>
          <w:tcPr>
            <w:tcW w:w="708" w:type="dxa"/>
            <w:hideMark/>
          </w:tcPr>
          <w:p w:rsidR="00426E0F" w:rsidRPr="005C0B2A" w:rsidRDefault="00111BFB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426E0F" w:rsidRPr="00146E28" w:rsidRDefault="00111BFB" w:rsidP="005F4E3D">
            <w:r>
              <w:t>7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111BFB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11BFB" w:rsidRPr="005C0B2A" w:rsidTr="005F4E3D">
        <w:trPr>
          <w:trHeight w:val="330"/>
        </w:trPr>
        <w:tc>
          <w:tcPr>
            <w:tcW w:w="2376" w:type="dxa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9900090020</w:t>
            </w:r>
          </w:p>
        </w:tc>
        <w:tc>
          <w:tcPr>
            <w:tcW w:w="708" w:type="dxa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853</w:t>
            </w:r>
          </w:p>
        </w:tc>
        <w:tc>
          <w:tcPr>
            <w:tcW w:w="1134" w:type="dxa"/>
            <w:hideMark/>
          </w:tcPr>
          <w:p w:rsidR="00111BFB" w:rsidRPr="00146E28" w:rsidRDefault="00111BFB" w:rsidP="00FD32E2">
            <w:r>
              <w:t>7</w:t>
            </w:r>
          </w:p>
        </w:tc>
        <w:tc>
          <w:tcPr>
            <w:tcW w:w="993" w:type="dxa"/>
            <w:hideMark/>
          </w:tcPr>
          <w:p w:rsidR="00111BFB" w:rsidRPr="005C0B2A" w:rsidRDefault="00111BFB" w:rsidP="00FD32E2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111BFB" w:rsidRPr="005C0B2A" w:rsidRDefault="00111BFB" w:rsidP="00FD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6E0F" w:rsidRPr="005C0B2A" w:rsidTr="005F4E3D">
        <w:trPr>
          <w:trHeight w:val="278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>
            <w:r w:rsidRPr="00146E28">
              <w:t>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26E0F" w:rsidRPr="005C0B2A" w:rsidTr="005F4E3D">
        <w:trPr>
          <w:trHeight w:val="27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proofErr w:type="spellStart"/>
            <w:r w:rsidRPr="005C0B2A">
              <w:rPr>
                <w:sz w:val="24"/>
                <w:szCs w:val="24"/>
              </w:rPr>
              <w:t>Непрограммная</w:t>
            </w:r>
            <w:proofErr w:type="spellEnd"/>
            <w:r w:rsidRPr="005C0B2A">
              <w:rPr>
                <w:sz w:val="24"/>
                <w:szCs w:val="24"/>
              </w:rPr>
              <w:t xml:space="preserve"> часть  бюджета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>
            <w:r w:rsidRPr="00146E28">
              <w:t>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</w:t>
            </w:r>
          </w:p>
        </w:tc>
      </w:tr>
      <w:tr w:rsidR="00426E0F" w:rsidRPr="005C0B2A" w:rsidTr="005F4E3D">
        <w:trPr>
          <w:trHeight w:val="578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Резервные фонды местных администраций в рамках </w:t>
            </w:r>
            <w:proofErr w:type="spellStart"/>
            <w:r w:rsidRPr="005C0B2A">
              <w:rPr>
                <w:sz w:val="24"/>
                <w:szCs w:val="24"/>
              </w:rPr>
              <w:t>непрограммной</w:t>
            </w:r>
            <w:proofErr w:type="spellEnd"/>
            <w:r w:rsidRPr="005C0B2A">
              <w:rPr>
                <w:sz w:val="24"/>
                <w:szCs w:val="24"/>
              </w:rPr>
              <w:t xml:space="preserve"> </w:t>
            </w:r>
            <w:r w:rsidRPr="005C0B2A">
              <w:rPr>
                <w:sz w:val="24"/>
                <w:szCs w:val="24"/>
              </w:rPr>
              <w:lastRenderedPageBreak/>
              <w:t>части бюджета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9900090030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>
            <w:r w:rsidRPr="00146E28">
              <w:t>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</w:t>
            </w:r>
          </w:p>
        </w:tc>
      </w:tr>
      <w:tr w:rsidR="00426E0F" w:rsidRPr="005C0B2A" w:rsidTr="005F4E3D">
        <w:trPr>
          <w:trHeight w:val="28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9900090030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>
            <w:r w:rsidRPr="00146E28">
              <w:t>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</w:t>
            </w:r>
          </w:p>
        </w:tc>
      </w:tr>
      <w:tr w:rsidR="00426E0F" w:rsidRPr="005C0B2A" w:rsidTr="005F4E3D">
        <w:trPr>
          <w:trHeight w:val="27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9900090030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>
            <w:r w:rsidRPr="00146E28">
              <w:t>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</w:t>
            </w:r>
          </w:p>
        </w:tc>
      </w:tr>
      <w:tr w:rsidR="00426E0F" w:rsidRPr="005C0B2A" w:rsidTr="005F4E3D">
        <w:trPr>
          <w:trHeight w:val="289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9900090030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>
            <w:r>
              <w:t>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</w:t>
            </w:r>
          </w:p>
        </w:tc>
      </w:tr>
      <w:tr w:rsidR="00426E0F" w:rsidRPr="005C0B2A" w:rsidTr="005F4E3D">
        <w:trPr>
          <w:trHeight w:val="34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B1082F" w:rsidRDefault="00C83DC7" w:rsidP="005F4E3D">
            <w:r>
              <w:t>1</w:t>
            </w:r>
          </w:p>
        </w:tc>
        <w:tc>
          <w:tcPr>
            <w:tcW w:w="993" w:type="dxa"/>
            <w:hideMark/>
          </w:tcPr>
          <w:p w:rsidR="00426E0F" w:rsidRPr="00B1082F" w:rsidRDefault="00426E0F" w:rsidP="00C83DC7">
            <w:r w:rsidRPr="00B1082F">
              <w:t xml:space="preserve"> </w:t>
            </w:r>
            <w:r w:rsidR="00111BFB">
              <w:t>+106</w:t>
            </w:r>
          </w:p>
        </w:tc>
        <w:tc>
          <w:tcPr>
            <w:tcW w:w="992" w:type="dxa"/>
            <w:hideMark/>
          </w:tcPr>
          <w:p w:rsidR="00426E0F" w:rsidRDefault="00111BFB" w:rsidP="005F4E3D">
            <w:r>
              <w:t>107</w:t>
            </w:r>
          </w:p>
        </w:tc>
      </w:tr>
      <w:tr w:rsidR="00111BFB" w:rsidRPr="005C0B2A" w:rsidTr="005F4E3D">
        <w:trPr>
          <w:trHeight w:val="278"/>
        </w:trPr>
        <w:tc>
          <w:tcPr>
            <w:tcW w:w="2376" w:type="dxa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proofErr w:type="spellStart"/>
            <w:r w:rsidRPr="005C0B2A">
              <w:rPr>
                <w:sz w:val="24"/>
                <w:szCs w:val="24"/>
              </w:rPr>
              <w:t>Непрограммная</w:t>
            </w:r>
            <w:proofErr w:type="spellEnd"/>
            <w:r w:rsidRPr="005C0B2A">
              <w:rPr>
                <w:sz w:val="24"/>
                <w:szCs w:val="24"/>
              </w:rPr>
              <w:t xml:space="preserve"> часть  бюджета </w:t>
            </w:r>
          </w:p>
        </w:tc>
        <w:tc>
          <w:tcPr>
            <w:tcW w:w="709" w:type="dxa"/>
            <w:gridSpan w:val="3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11BFB" w:rsidRPr="00B1082F" w:rsidRDefault="00111BFB" w:rsidP="00FD32E2">
            <w:r>
              <w:t>1</w:t>
            </w:r>
          </w:p>
        </w:tc>
        <w:tc>
          <w:tcPr>
            <w:tcW w:w="993" w:type="dxa"/>
            <w:hideMark/>
          </w:tcPr>
          <w:p w:rsidR="00111BFB" w:rsidRPr="00B1082F" w:rsidRDefault="00111BFB" w:rsidP="00FD32E2">
            <w:r w:rsidRPr="00B1082F">
              <w:t xml:space="preserve"> </w:t>
            </w:r>
            <w:r>
              <w:t>+106</w:t>
            </w:r>
          </w:p>
        </w:tc>
        <w:tc>
          <w:tcPr>
            <w:tcW w:w="992" w:type="dxa"/>
            <w:hideMark/>
          </w:tcPr>
          <w:p w:rsidR="00111BFB" w:rsidRDefault="00111BFB" w:rsidP="00FD32E2">
            <w:r>
              <w:t>107</w:t>
            </w:r>
          </w:p>
        </w:tc>
      </w:tr>
      <w:tr w:rsidR="00111BFB" w:rsidRPr="005C0B2A" w:rsidTr="005F4E3D">
        <w:trPr>
          <w:trHeight w:val="600"/>
        </w:trPr>
        <w:tc>
          <w:tcPr>
            <w:tcW w:w="2376" w:type="dxa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Выполнение других обязательств государства в рамках </w:t>
            </w:r>
            <w:proofErr w:type="spellStart"/>
            <w:r w:rsidRPr="005C0B2A">
              <w:rPr>
                <w:sz w:val="24"/>
                <w:szCs w:val="24"/>
              </w:rPr>
              <w:t>непрограммной</w:t>
            </w:r>
            <w:proofErr w:type="spellEnd"/>
            <w:r w:rsidRPr="005C0B2A">
              <w:rPr>
                <w:sz w:val="24"/>
                <w:szCs w:val="24"/>
              </w:rPr>
              <w:t xml:space="preserve"> части бюджета</w:t>
            </w:r>
          </w:p>
        </w:tc>
        <w:tc>
          <w:tcPr>
            <w:tcW w:w="709" w:type="dxa"/>
            <w:gridSpan w:val="3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9900090040</w:t>
            </w:r>
          </w:p>
        </w:tc>
        <w:tc>
          <w:tcPr>
            <w:tcW w:w="708" w:type="dxa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11BFB" w:rsidRPr="00B1082F" w:rsidRDefault="00111BFB" w:rsidP="00FD32E2">
            <w:r>
              <w:t>1</w:t>
            </w:r>
          </w:p>
        </w:tc>
        <w:tc>
          <w:tcPr>
            <w:tcW w:w="993" w:type="dxa"/>
            <w:hideMark/>
          </w:tcPr>
          <w:p w:rsidR="00111BFB" w:rsidRPr="00B1082F" w:rsidRDefault="00111BFB" w:rsidP="00FD32E2">
            <w:r w:rsidRPr="00B1082F">
              <w:t xml:space="preserve"> </w:t>
            </w:r>
            <w:r>
              <w:t>+106</w:t>
            </w:r>
          </w:p>
        </w:tc>
        <w:tc>
          <w:tcPr>
            <w:tcW w:w="992" w:type="dxa"/>
            <w:hideMark/>
          </w:tcPr>
          <w:p w:rsidR="00111BFB" w:rsidRDefault="00111BFB" w:rsidP="00FD32E2">
            <w:r>
              <w:t>107</w:t>
            </w:r>
          </w:p>
        </w:tc>
      </w:tr>
      <w:tr w:rsidR="00111BFB" w:rsidRPr="005C0B2A" w:rsidTr="005F4E3D">
        <w:trPr>
          <w:trHeight w:val="375"/>
        </w:trPr>
        <w:tc>
          <w:tcPr>
            <w:tcW w:w="2376" w:type="dxa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709" w:type="dxa"/>
            <w:gridSpan w:val="3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9900090040</w:t>
            </w:r>
          </w:p>
        </w:tc>
        <w:tc>
          <w:tcPr>
            <w:tcW w:w="708" w:type="dxa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111BFB" w:rsidRPr="00B1082F" w:rsidRDefault="00111BFB" w:rsidP="00FD32E2">
            <w:r>
              <w:t>1</w:t>
            </w:r>
          </w:p>
        </w:tc>
        <w:tc>
          <w:tcPr>
            <w:tcW w:w="993" w:type="dxa"/>
            <w:hideMark/>
          </w:tcPr>
          <w:p w:rsidR="00111BFB" w:rsidRPr="00B1082F" w:rsidRDefault="00111BFB" w:rsidP="00FD32E2">
            <w:r w:rsidRPr="00B1082F">
              <w:t xml:space="preserve"> </w:t>
            </w:r>
            <w:r>
              <w:t>+106</w:t>
            </w:r>
          </w:p>
        </w:tc>
        <w:tc>
          <w:tcPr>
            <w:tcW w:w="992" w:type="dxa"/>
            <w:hideMark/>
          </w:tcPr>
          <w:p w:rsidR="00111BFB" w:rsidRDefault="00111BFB" w:rsidP="00FD32E2">
            <w:r>
              <w:t>107</w:t>
            </w:r>
          </w:p>
        </w:tc>
      </w:tr>
      <w:tr w:rsidR="00111BFB" w:rsidRPr="005C0B2A" w:rsidTr="005F4E3D">
        <w:trPr>
          <w:trHeight w:val="330"/>
        </w:trPr>
        <w:tc>
          <w:tcPr>
            <w:tcW w:w="2376" w:type="dxa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9900090040</w:t>
            </w:r>
          </w:p>
        </w:tc>
        <w:tc>
          <w:tcPr>
            <w:tcW w:w="708" w:type="dxa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111BFB" w:rsidRPr="00B1082F" w:rsidRDefault="00111BFB" w:rsidP="00FD32E2">
            <w:r>
              <w:t>1</w:t>
            </w:r>
          </w:p>
        </w:tc>
        <w:tc>
          <w:tcPr>
            <w:tcW w:w="993" w:type="dxa"/>
            <w:hideMark/>
          </w:tcPr>
          <w:p w:rsidR="00111BFB" w:rsidRPr="00B1082F" w:rsidRDefault="00111BFB" w:rsidP="00FD32E2">
            <w:r w:rsidRPr="00B1082F">
              <w:t xml:space="preserve"> </w:t>
            </w:r>
            <w:r>
              <w:t>+106</w:t>
            </w:r>
          </w:p>
        </w:tc>
        <w:tc>
          <w:tcPr>
            <w:tcW w:w="992" w:type="dxa"/>
            <w:hideMark/>
          </w:tcPr>
          <w:p w:rsidR="00111BFB" w:rsidRDefault="00111BFB" w:rsidP="00FD32E2">
            <w:r>
              <w:t>107</w:t>
            </w:r>
          </w:p>
        </w:tc>
      </w:tr>
      <w:tr w:rsidR="00111BFB" w:rsidRPr="005C0B2A" w:rsidTr="005F4E3D">
        <w:trPr>
          <w:trHeight w:val="315"/>
        </w:trPr>
        <w:tc>
          <w:tcPr>
            <w:tcW w:w="2376" w:type="dxa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9900090040</w:t>
            </w:r>
          </w:p>
        </w:tc>
        <w:tc>
          <w:tcPr>
            <w:tcW w:w="708" w:type="dxa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111BFB" w:rsidRPr="00B1082F" w:rsidRDefault="00111BFB" w:rsidP="00FD32E2">
            <w:r>
              <w:t>1</w:t>
            </w:r>
          </w:p>
        </w:tc>
        <w:tc>
          <w:tcPr>
            <w:tcW w:w="993" w:type="dxa"/>
            <w:hideMark/>
          </w:tcPr>
          <w:p w:rsidR="00111BFB" w:rsidRPr="00B1082F" w:rsidRDefault="00111BFB" w:rsidP="00FD32E2">
            <w:r w:rsidRPr="00B1082F">
              <w:t xml:space="preserve"> </w:t>
            </w:r>
            <w:r>
              <w:t>+106</w:t>
            </w:r>
          </w:p>
        </w:tc>
        <w:tc>
          <w:tcPr>
            <w:tcW w:w="992" w:type="dxa"/>
            <w:hideMark/>
          </w:tcPr>
          <w:p w:rsidR="00111BFB" w:rsidRDefault="00111BFB" w:rsidP="00FD32E2">
            <w:r>
              <w:t>107</w:t>
            </w:r>
          </w:p>
        </w:tc>
      </w:tr>
      <w:tr w:rsidR="00111BFB" w:rsidRPr="005C0B2A" w:rsidTr="005F4E3D">
        <w:trPr>
          <w:trHeight w:val="330"/>
        </w:trPr>
        <w:tc>
          <w:tcPr>
            <w:tcW w:w="2376" w:type="dxa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9900090040</w:t>
            </w:r>
          </w:p>
        </w:tc>
        <w:tc>
          <w:tcPr>
            <w:tcW w:w="708" w:type="dxa"/>
            <w:hideMark/>
          </w:tcPr>
          <w:p w:rsidR="00111BFB" w:rsidRPr="005C0B2A" w:rsidRDefault="00111BFB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111BFB" w:rsidRPr="00B1082F" w:rsidRDefault="00111BFB" w:rsidP="00FD32E2">
            <w:r>
              <w:t>1</w:t>
            </w:r>
          </w:p>
        </w:tc>
        <w:tc>
          <w:tcPr>
            <w:tcW w:w="993" w:type="dxa"/>
            <w:hideMark/>
          </w:tcPr>
          <w:p w:rsidR="00111BFB" w:rsidRPr="00B1082F" w:rsidRDefault="00111BFB" w:rsidP="00FD32E2">
            <w:r w:rsidRPr="00B1082F">
              <w:t xml:space="preserve"> </w:t>
            </w:r>
            <w:r>
              <w:t>+106</w:t>
            </w:r>
          </w:p>
        </w:tc>
        <w:tc>
          <w:tcPr>
            <w:tcW w:w="992" w:type="dxa"/>
            <w:hideMark/>
          </w:tcPr>
          <w:p w:rsidR="00111BFB" w:rsidRDefault="00111BFB" w:rsidP="00FD32E2">
            <w:r>
              <w:t>107</w:t>
            </w:r>
          </w:p>
        </w:tc>
      </w:tr>
      <w:tr w:rsidR="00426E0F" w:rsidRPr="005C0B2A" w:rsidTr="005F4E3D">
        <w:trPr>
          <w:trHeight w:val="108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i/>
                <w:iCs/>
                <w:sz w:val="24"/>
                <w:szCs w:val="24"/>
              </w:rPr>
            </w:pPr>
            <w:r w:rsidRPr="005C0B2A">
              <w:rPr>
                <w:i/>
                <w:iCs/>
                <w:sz w:val="24"/>
                <w:szCs w:val="24"/>
              </w:rPr>
              <w:t>Муниципальная комплексная программа  "Профилактика правонарушений и борьба с преступностью лиц на территории Новопетровского сельского поселения Свердловского района</w:t>
            </w:r>
            <w:r w:rsidR="00092D9B">
              <w:rPr>
                <w:i/>
                <w:iCs/>
                <w:sz w:val="24"/>
                <w:szCs w:val="24"/>
              </w:rPr>
              <w:t xml:space="preserve"> Орловской области на 2020-2025</w:t>
            </w:r>
            <w:r w:rsidRPr="005C0B2A">
              <w:rPr>
                <w:i/>
                <w:iCs/>
                <w:sz w:val="24"/>
                <w:szCs w:val="24"/>
              </w:rPr>
              <w:t>годы"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>
            <w:r>
              <w:t>0,2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0,2</w:t>
            </w:r>
          </w:p>
        </w:tc>
      </w:tr>
      <w:tr w:rsidR="00426E0F" w:rsidRPr="005C0B2A" w:rsidTr="005F4E3D">
        <w:trPr>
          <w:trHeight w:val="211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 xml:space="preserve">Обеспечение деятельности (оказание услуг) в рамках основного мероприятия "Профилактика правонарушений и борьба с преступностью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проведение комплексных </w:t>
            </w:r>
            <w:r w:rsidRPr="005C0B2A">
              <w:rPr>
                <w:b/>
                <w:bCs/>
                <w:sz w:val="24"/>
                <w:szCs w:val="24"/>
              </w:rPr>
              <w:lastRenderedPageBreak/>
              <w:t>мероприятий досуга молодежи)" муниципальной комплексной программы  "Профилактика правонарушений и борьба с преступностью лиц на территории  Новопетровского сельского поселения Свердловского район</w:t>
            </w:r>
            <w:r w:rsidR="00092D9B">
              <w:rPr>
                <w:b/>
                <w:bCs/>
                <w:sz w:val="24"/>
                <w:szCs w:val="24"/>
              </w:rPr>
              <w:t>а Орловской области на 2020-2025</w:t>
            </w:r>
            <w:r w:rsidRPr="005C0B2A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lastRenderedPageBreak/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1500190050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4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1500190050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3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1500190050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6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1500190050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1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1500190050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141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i/>
                <w:iCs/>
                <w:sz w:val="24"/>
                <w:szCs w:val="24"/>
              </w:rPr>
            </w:pPr>
            <w:r w:rsidRPr="005C0B2A">
              <w:rPr>
                <w:i/>
                <w:iCs/>
                <w:sz w:val="24"/>
                <w:szCs w:val="24"/>
              </w:rPr>
              <w:t xml:space="preserve">Муниципальная программа  "Комплексные меры противодействия злоупотреблению наркотическими средствами и их незаконному обороту </w:t>
            </w:r>
            <w:proofErr w:type="gramStart"/>
            <w:r w:rsidRPr="005C0B2A">
              <w:rPr>
                <w:i/>
                <w:iCs/>
                <w:sz w:val="24"/>
                <w:szCs w:val="24"/>
              </w:rPr>
              <w:t>в</w:t>
            </w:r>
            <w:proofErr w:type="gramEnd"/>
            <w:r w:rsidRPr="005C0B2A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C0B2A">
              <w:rPr>
                <w:i/>
                <w:iCs/>
                <w:sz w:val="24"/>
                <w:szCs w:val="24"/>
              </w:rPr>
              <w:t>Новопетровского</w:t>
            </w:r>
            <w:proofErr w:type="gramEnd"/>
            <w:r w:rsidRPr="005C0B2A">
              <w:rPr>
                <w:i/>
                <w:iCs/>
                <w:sz w:val="24"/>
                <w:szCs w:val="24"/>
              </w:rPr>
              <w:t xml:space="preserve"> сельского поселения Свердловского района</w:t>
            </w:r>
            <w:r w:rsidR="00092D9B">
              <w:rPr>
                <w:i/>
                <w:iCs/>
                <w:sz w:val="24"/>
                <w:szCs w:val="24"/>
              </w:rPr>
              <w:t xml:space="preserve"> Орловской области на 2020-2025</w:t>
            </w:r>
            <w:r w:rsidRPr="005C0B2A">
              <w:rPr>
                <w:i/>
                <w:iCs/>
                <w:sz w:val="24"/>
                <w:szCs w:val="24"/>
              </w:rPr>
              <w:t>годы"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557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 xml:space="preserve">Обеспечение деятельности (оказание услуг) в рамках основного мероприятия "Организационные и правовые меры по противодействию наркомании" (приобретение </w:t>
            </w:r>
            <w:r w:rsidRPr="005C0B2A">
              <w:rPr>
                <w:b/>
                <w:bCs/>
                <w:sz w:val="24"/>
                <w:szCs w:val="24"/>
              </w:rPr>
              <w:lastRenderedPageBreak/>
              <w:t xml:space="preserve">наглядной агитации) в рамках муниципальной программы  "Комплексные меры противодействия злоупотреблению наркотическими средствами и их незаконному обороту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>Новопетровского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 сельского поселения Свердловского район</w:t>
            </w:r>
            <w:r w:rsidR="00092D9B">
              <w:rPr>
                <w:b/>
                <w:bCs/>
                <w:sz w:val="24"/>
                <w:szCs w:val="24"/>
              </w:rPr>
              <w:t>а Орловской области на 2020-2025</w:t>
            </w:r>
            <w:r w:rsidRPr="005C0B2A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lastRenderedPageBreak/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1200190060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4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1200190060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6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1200190060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4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1200190060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1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1200190060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195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 xml:space="preserve">Обеспечение деятельности (оказание услуг) в рамках основного мероприятия "Профилактика злоупотребления наркотиками и алкоголем" в рамках муниципальной программы  "Комплексные меры противодействия злоупотреблению наркотическими средствами и их незаконному обороту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>Новопетровского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 сельского поселения Свердловского </w:t>
            </w:r>
            <w:r w:rsidRPr="005C0B2A">
              <w:rPr>
                <w:b/>
                <w:bCs/>
                <w:sz w:val="24"/>
                <w:szCs w:val="24"/>
              </w:rPr>
              <w:lastRenderedPageBreak/>
              <w:t>район</w:t>
            </w:r>
            <w:r w:rsidR="00092D9B">
              <w:rPr>
                <w:b/>
                <w:bCs/>
                <w:sz w:val="24"/>
                <w:szCs w:val="24"/>
              </w:rPr>
              <w:t>а Орловской области на 2020-2025</w:t>
            </w:r>
            <w:r w:rsidRPr="005C0B2A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lastRenderedPageBreak/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1200290060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3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1200290060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6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1200290060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1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1200290060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1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1200290060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87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i/>
                <w:iCs/>
                <w:sz w:val="24"/>
                <w:szCs w:val="24"/>
              </w:rPr>
            </w:pPr>
            <w:r w:rsidRPr="005C0B2A">
              <w:rPr>
                <w:i/>
                <w:iCs/>
                <w:sz w:val="24"/>
                <w:szCs w:val="24"/>
              </w:rPr>
              <w:t xml:space="preserve">Муниципальная программа "Развитие малого и среднего предпринимательства в </w:t>
            </w:r>
            <w:r>
              <w:rPr>
                <w:i/>
                <w:iCs/>
                <w:sz w:val="24"/>
                <w:szCs w:val="24"/>
              </w:rPr>
              <w:t>Новопетровском</w:t>
            </w:r>
            <w:r w:rsidRPr="005C0B2A">
              <w:rPr>
                <w:i/>
                <w:iCs/>
                <w:sz w:val="24"/>
                <w:szCs w:val="24"/>
              </w:rPr>
              <w:t xml:space="preserve"> сельском поселении Свердловского района</w:t>
            </w:r>
            <w:r w:rsidR="00092D9B">
              <w:rPr>
                <w:i/>
                <w:iCs/>
                <w:sz w:val="24"/>
                <w:szCs w:val="24"/>
              </w:rPr>
              <w:t xml:space="preserve"> Орловской области на 2020-2025</w:t>
            </w:r>
            <w:r w:rsidRPr="005C0B2A">
              <w:rPr>
                <w:i/>
                <w:iCs/>
                <w:sz w:val="24"/>
                <w:szCs w:val="24"/>
              </w:rPr>
              <w:t>годы"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4200000000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189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Обеспечение деятельности (</w:t>
            </w:r>
            <w:proofErr w:type="spellStart"/>
            <w:r w:rsidRPr="005C0B2A">
              <w:rPr>
                <w:b/>
                <w:bCs/>
                <w:sz w:val="24"/>
                <w:szCs w:val="24"/>
              </w:rPr>
              <w:t>оказаниуе</w:t>
            </w:r>
            <w:proofErr w:type="spellEnd"/>
            <w:r w:rsidRPr="005C0B2A">
              <w:rPr>
                <w:b/>
                <w:bCs/>
                <w:sz w:val="24"/>
                <w:szCs w:val="24"/>
              </w:rPr>
              <w:t xml:space="preserve"> услуг) в рамках основного мероприятия "Информирование населения и субъектов малого предпринимательства по вопросам, связанным с предпринимательской деятельностью" муниципальной программы "Развитие малого и среднего предпринимательства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>Новопетровского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 сельского поселения Свердловского </w:t>
            </w:r>
            <w:r w:rsidRPr="005C0B2A">
              <w:rPr>
                <w:b/>
                <w:bCs/>
                <w:sz w:val="24"/>
                <w:szCs w:val="24"/>
              </w:rPr>
              <w:lastRenderedPageBreak/>
              <w:t>район</w:t>
            </w:r>
            <w:r w:rsidR="00092D9B">
              <w:rPr>
                <w:b/>
                <w:bCs/>
                <w:sz w:val="24"/>
                <w:szCs w:val="24"/>
              </w:rPr>
              <w:t>а Орловской области на 2020-2025</w:t>
            </w:r>
            <w:r w:rsidRPr="005C0B2A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lastRenderedPageBreak/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4200190070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4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4200190070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3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4200190070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1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4200190070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28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4200190070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105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i/>
                <w:iCs/>
                <w:sz w:val="24"/>
                <w:szCs w:val="24"/>
              </w:rPr>
            </w:pPr>
            <w:r w:rsidRPr="005C0B2A">
              <w:rPr>
                <w:i/>
                <w:iCs/>
                <w:sz w:val="24"/>
                <w:szCs w:val="24"/>
              </w:rPr>
              <w:t xml:space="preserve">Муниципальная целевая программа "Формирование доступной для инвалидов и других </w:t>
            </w:r>
            <w:proofErr w:type="spellStart"/>
            <w:r w:rsidRPr="005C0B2A">
              <w:rPr>
                <w:i/>
                <w:iCs/>
                <w:sz w:val="24"/>
                <w:szCs w:val="24"/>
              </w:rPr>
              <w:t>маломобильных</w:t>
            </w:r>
            <w:proofErr w:type="spellEnd"/>
            <w:r w:rsidRPr="005C0B2A">
              <w:rPr>
                <w:i/>
                <w:iCs/>
                <w:sz w:val="24"/>
                <w:szCs w:val="24"/>
              </w:rPr>
              <w:t xml:space="preserve"> групп населения среды жизнедеятельности в </w:t>
            </w:r>
            <w:r>
              <w:rPr>
                <w:i/>
                <w:iCs/>
                <w:sz w:val="24"/>
                <w:szCs w:val="24"/>
              </w:rPr>
              <w:t xml:space="preserve">Новопетровском </w:t>
            </w:r>
            <w:r w:rsidRPr="005C0B2A">
              <w:rPr>
                <w:i/>
                <w:iCs/>
                <w:sz w:val="24"/>
                <w:szCs w:val="24"/>
              </w:rPr>
              <w:t xml:space="preserve">сельском поселении Свердловского </w:t>
            </w:r>
            <w:r w:rsidR="00092D9B">
              <w:rPr>
                <w:i/>
                <w:iCs/>
                <w:sz w:val="24"/>
                <w:szCs w:val="24"/>
              </w:rPr>
              <w:t>района Орловской области на 2022-2025</w:t>
            </w:r>
            <w:r w:rsidRPr="005C0B2A">
              <w:rPr>
                <w:i/>
                <w:iCs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1400000000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237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 xml:space="preserve"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здания администрации  сельского поселения)" муниципальной целевой программы "Формирование доступной для инвалидов и </w:t>
            </w:r>
            <w:r w:rsidRPr="005C0B2A">
              <w:rPr>
                <w:b/>
                <w:bCs/>
                <w:sz w:val="24"/>
                <w:szCs w:val="24"/>
              </w:rPr>
              <w:lastRenderedPageBreak/>
              <w:t xml:space="preserve">других </w:t>
            </w:r>
            <w:proofErr w:type="spellStart"/>
            <w:r w:rsidRPr="005C0B2A">
              <w:rPr>
                <w:b/>
                <w:bCs/>
                <w:sz w:val="24"/>
                <w:szCs w:val="24"/>
              </w:rPr>
              <w:t>маломобильных</w:t>
            </w:r>
            <w:proofErr w:type="spellEnd"/>
            <w:r w:rsidRPr="005C0B2A">
              <w:rPr>
                <w:b/>
                <w:bCs/>
                <w:sz w:val="24"/>
                <w:szCs w:val="24"/>
              </w:rPr>
              <w:t xml:space="preserve"> групп населения среды жизнедеятельности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>Новопетровского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 сельского поселения Свердловского </w:t>
            </w:r>
            <w:r w:rsidR="008B4F00">
              <w:rPr>
                <w:b/>
                <w:bCs/>
                <w:sz w:val="24"/>
                <w:szCs w:val="24"/>
              </w:rPr>
              <w:t>района Орловской области на 2022-2023</w:t>
            </w:r>
            <w:r w:rsidRPr="005C0B2A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lastRenderedPageBreak/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1400190080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4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1400190080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3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1400190080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3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1400190080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1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1400190080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265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5C0B2A">
              <w:rPr>
                <w:b/>
                <w:bCs/>
                <w:sz w:val="24"/>
                <w:szCs w:val="24"/>
              </w:rPr>
              <w:t xml:space="preserve">Обеспечение деятельности (оказание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тамбуры и демонтаж дверных порогов в здании администрации сельского поселения)" муниципальной целевой программы "Формирование доступной для инвалидов и других </w:t>
            </w:r>
            <w:proofErr w:type="spellStart"/>
            <w:r w:rsidRPr="005C0B2A">
              <w:rPr>
                <w:b/>
                <w:bCs/>
                <w:sz w:val="24"/>
                <w:szCs w:val="24"/>
              </w:rPr>
              <w:t>маломобильных</w:t>
            </w:r>
            <w:proofErr w:type="spellEnd"/>
            <w:r w:rsidRPr="005C0B2A">
              <w:rPr>
                <w:b/>
                <w:bCs/>
                <w:sz w:val="24"/>
                <w:szCs w:val="24"/>
              </w:rPr>
              <w:t xml:space="preserve"> групп населения среды жизнедеятельности </w:t>
            </w:r>
            <w:r w:rsidRPr="005C0B2A">
              <w:rPr>
                <w:b/>
                <w:bCs/>
                <w:sz w:val="24"/>
                <w:szCs w:val="24"/>
              </w:rPr>
              <w:lastRenderedPageBreak/>
              <w:t xml:space="preserve">в Новопетровского сельского поселения Свердловского </w:t>
            </w:r>
            <w:r w:rsidR="008B4F00">
              <w:rPr>
                <w:b/>
                <w:bCs/>
                <w:sz w:val="24"/>
                <w:szCs w:val="24"/>
              </w:rPr>
              <w:t>района Орловской области на 2022-2025</w:t>
            </w:r>
            <w:r w:rsidRPr="005C0B2A">
              <w:rPr>
                <w:b/>
                <w:bCs/>
                <w:sz w:val="24"/>
                <w:szCs w:val="24"/>
              </w:rPr>
              <w:t xml:space="preserve"> годы"</w:t>
            </w:r>
            <w:proofErr w:type="gramEnd"/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lastRenderedPageBreak/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1400290080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7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1400290080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9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1400290080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1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1400290080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0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1400290080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1407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5C0B2A">
              <w:rPr>
                <w:b/>
                <w:bCs/>
                <w:sz w:val="24"/>
                <w:szCs w:val="24"/>
              </w:rPr>
              <w:t xml:space="preserve"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зданий МБУК "КДЦ </w:t>
            </w:r>
            <w:proofErr w:type="spellStart"/>
            <w:r w:rsidRPr="005C0B2A">
              <w:rPr>
                <w:b/>
                <w:bCs/>
                <w:sz w:val="24"/>
                <w:szCs w:val="24"/>
              </w:rPr>
              <w:t>Кошелевского</w:t>
            </w:r>
            <w:proofErr w:type="spellEnd"/>
            <w:r w:rsidRPr="005C0B2A">
              <w:rPr>
                <w:b/>
                <w:bCs/>
                <w:sz w:val="24"/>
                <w:szCs w:val="24"/>
              </w:rPr>
              <w:t xml:space="preserve">  сельского поселения Свердловского </w:t>
            </w:r>
            <w:proofErr w:type="spellStart"/>
            <w:r w:rsidRPr="005C0B2A">
              <w:rPr>
                <w:b/>
                <w:bCs/>
                <w:sz w:val="24"/>
                <w:szCs w:val="24"/>
              </w:rPr>
              <w:t>райцона</w:t>
            </w:r>
            <w:proofErr w:type="spellEnd"/>
            <w:r w:rsidRPr="005C0B2A">
              <w:rPr>
                <w:b/>
                <w:bCs/>
                <w:sz w:val="24"/>
                <w:szCs w:val="24"/>
              </w:rPr>
              <w:t xml:space="preserve"> Орловской области)" муниципальной целевой программы "Формирование доступной для инвалидов и других </w:t>
            </w:r>
            <w:proofErr w:type="spellStart"/>
            <w:r w:rsidRPr="005C0B2A">
              <w:rPr>
                <w:b/>
                <w:bCs/>
                <w:sz w:val="24"/>
                <w:szCs w:val="24"/>
              </w:rPr>
              <w:t>маломобильных</w:t>
            </w:r>
            <w:proofErr w:type="spellEnd"/>
            <w:r w:rsidRPr="005C0B2A">
              <w:rPr>
                <w:b/>
                <w:bCs/>
                <w:sz w:val="24"/>
                <w:szCs w:val="24"/>
              </w:rPr>
              <w:t xml:space="preserve"> групп населения среды жизнедеятельности в Новопетровского сельского </w:t>
            </w:r>
            <w:r w:rsidRPr="005C0B2A">
              <w:rPr>
                <w:b/>
                <w:bCs/>
                <w:sz w:val="24"/>
                <w:szCs w:val="24"/>
              </w:rPr>
              <w:lastRenderedPageBreak/>
              <w:t xml:space="preserve">поселения Свердловского </w:t>
            </w:r>
            <w:r w:rsidR="008B4F00">
              <w:rPr>
                <w:b/>
                <w:bCs/>
                <w:sz w:val="24"/>
                <w:szCs w:val="24"/>
              </w:rPr>
              <w:t>района Орловской области на 2022-2025</w:t>
            </w:r>
            <w:r w:rsidRPr="005C0B2A">
              <w:rPr>
                <w:b/>
                <w:bCs/>
                <w:sz w:val="24"/>
                <w:szCs w:val="24"/>
              </w:rPr>
              <w:t xml:space="preserve"> годы"</w:t>
            </w:r>
            <w:proofErr w:type="gramEnd"/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lastRenderedPageBreak/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1400390080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1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1400390080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4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1400390080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0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1400390080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3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1400390080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294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5C0B2A">
              <w:rPr>
                <w:b/>
                <w:bCs/>
                <w:sz w:val="24"/>
                <w:szCs w:val="24"/>
              </w:rPr>
              <w:t xml:space="preserve">Обеспечение деятельности (оказание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тамбуры и демонтаж дверных порогов в зданиях МБУК "КДЦ </w:t>
            </w:r>
            <w:r>
              <w:rPr>
                <w:b/>
                <w:bCs/>
                <w:sz w:val="24"/>
                <w:szCs w:val="24"/>
              </w:rPr>
              <w:t>Новопетровского</w:t>
            </w:r>
            <w:r w:rsidRPr="005C0B2A">
              <w:rPr>
                <w:b/>
                <w:bCs/>
                <w:sz w:val="24"/>
                <w:szCs w:val="24"/>
              </w:rPr>
              <w:t xml:space="preserve"> сельского поселения Свердловского района Орловской области)" муниципальной целевой программы "Формирование доступной для инвалидов и других </w:t>
            </w:r>
            <w:proofErr w:type="spellStart"/>
            <w:r w:rsidRPr="005C0B2A">
              <w:rPr>
                <w:b/>
                <w:bCs/>
                <w:sz w:val="24"/>
                <w:szCs w:val="24"/>
              </w:rPr>
              <w:t>маломобильных</w:t>
            </w:r>
            <w:proofErr w:type="spellEnd"/>
            <w:r w:rsidRPr="005C0B2A">
              <w:rPr>
                <w:b/>
                <w:bCs/>
                <w:sz w:val="24"/>
                <w:szCs w:val="24"/>
              </w:rPr>
              <w:t xml:space="preserve"> групп населения среды жизнедеятельности в Новопетровского сельского поселения </w:t>
            </w:r>
            <w:r w:rsidRPr="005C0B2A">
              <w:rPr>
                <w:b/>
                <w:bCs/>
                <w:sz w:val="24"/>
                <w:szCs w:val="24"/>
              </w:rPr>
              <w:lastRenderedPageBreak/>
              <w:t xml:space="preserve">Свердловского </w:t>
            </w:r>
            <w:r w:rsidR="008B4F00">
              <w:rPr>
                <w:b/>
                <w:bCs/>
                <w:sz w:val="24"/>
                <w:szCs w:val="24"/>
              </w:rPr>
              <w:t>района Орловской области на 2022-2025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lastRenderedPageBreak/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1400490080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9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1400490080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3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1400490080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25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1400490080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3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1400490080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112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i/>
                <w:iCs/>
                <w:sz w:val="24"/>
                <w:szCs w:val="24"/>
              </w:rPr>
            </w:pPr>
            <w:r w:rsidRPr="005C0B2A">
              <w:rPr>
                <w:i/>
                <w:iCs/>
                <w:sz w:val="24"/>
                <w:szCs w:val="24"/>
              </w:rPr>
              <w:t xml:space="preserve">Муниципальная комплексная программа  "Военно-патриотическое воспитание несовершеннолетних и молодежи Новопетровского сельского поселения Свердловского </w:t>
            </w:r>
            <w:r w:rsidR="008B4F00">
              <w:rPr>
                <w:i/>
                <w:iCs/>
                <w:sz w:val="24"/>
                <w:szCs w:val="24"/>
              </w:rPr>
              <w:t>района Орловской области на 2022-2025</w:t>
            </w:r>
            <w:r w:rsidRPr="005C0B2A">
              <w:rPr>
                <w:i/>
                <w:iCs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190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 xml:space="preserve">Обеспечение деятельности (оказание услуг) в рамках основного мероприятия "Организация и участие в проведении спартакиад"  муниципальной комплексной программы  "Военно-патриотическое воспитание несовершеннолетних и молодежи Новопетровского сельского </w:t>
            </w:r>
            <w:r w:rsidRPr="005C0B2A">
              <w:rPr>
                <w:b/>
                <w:bCs/>
                <w:sz w:val="24"/>
                <w:szCs w:val="24"/>
              </w:rPr>
              <w:lastRenderedPageBreak/>
              <w:t xml:space="preserve">поселения Свердловского </w:t>
            </w:r>
            <w:r w:rsidR="008B4F00">
              <w:rPr>
                <w:b/>
                <w:bCs/>
                <w:sz w:val="24"/>
                <w:szCs w:val="24"/>
              </w:rPr>
              <w:t>района Орловской области на 2022-2025</w:t>
            </w:r>
            <w:r w:rsidRPr="005C0B2A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lastRenderedPageBreak/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1300190090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3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1300190090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6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1300190090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3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1300190090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3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1300190090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210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 xml:space="preserve">Обеспечение деятельности (оказание услуг) в рамках основного мероприятия "Организация и проведение мероприятий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 Дню Победы (приобретение венков, корзин, цветов, подарки вдовам, труженикам тыла)" муниципальной комплексной программы  "Военно-патриотическое воспитание несовершеннолетних и молодежи Новопетровского сельского поселения Свердловского </w:t>
            </w:r>
            <w:r w:rsidR="008B4F00">
              <w:rPr>
                <w:b/>
                <w:bCs/>
                <w:sz w:val="24"/>
                <w:szCs w:val="24"/>
              </w:rPr>
              <w:t>района Орловской области на 2022-2025</w:t>
            </w:r>
            <w:r w:rsidRPr="005C0B2A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1300290090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1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1300290090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3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1300290090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0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</w:t>
            </w:r>
            <w:r w:rsidRPr="005C0B2A">
              <w:rPr>
                <w:sz w:val="24"/>
                <w:szCs w:val="24"/>
              </w:rPr>
              <w:lastRenderedPageBreak/>
              <w:t xml:space="preserve">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1300290090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3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1300290090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189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Обеспечение деятельности (оказание услуг) в рамках основного мероприятия "Приобретение и размещение плакатов, баннеров, листовок, отражающих патриотическую тематику"  муниципальной комплексной программы  "Военно-патриотическое воспитание несовершеннолетних и молодежи Новопетровского сельского поселения Свердловского района Орловско</w:t>
            </w:r>
            <w:r w:rsidR="008B4F00">
              <w:rPr>
                <w:b/>
                <w:bCs/>
                <w:sz w:val="24"/>
                <w:szCs w:val="24"/>
              </w:rPr>
              <w:t>й области на 2022-2025</w:t>
            </w:r>
            <w:r w:rsidRPr="005C0B2A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1300390090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9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1300390090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3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1300390090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9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1300390090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7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1300390090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195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 xml:space="preserve">Обеспечение деятельности (оказание услуг) в рамках основного мероприятия "Размещение информации о военно-патриотическом воспитании в районной газете" </w:t>
            </w:r>
            <w:r w:rsidRPr="005C0B2A">
              <w:rPr>
                <w:b/>
                <w:bCs/>
                <w:sz w:val="24"/>
                <w:szCs w:val="24"/>
              </w:rPr>
              <w:lastRenderedPageBreak/>
              <w:t xml:space="preserve">муниципальной комплексной программы  "Военно-патриотическое воспитание несовершеннолетних и молодежи Новопетровского сельского поселения Свердловского </w:t>
            </w:r>
            <w:r w:rsidR="008B4F00">
              <w:rPr>
                <w:b/>
                <w:bCs/>
                <w:sz w:val="24"/>
                <w:szCs w:val="24"/>
              </w:rPr>
              <w:t>района Орловской области на 2022-2025</w:t>
            </w:r>
            <w:r w:rsidRPr="005C0B2A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lastRenderedPageBreak/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1300490090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1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1300490090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3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1300490090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28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1300490090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426E0F" w:rsidRPr="005C0B2A" w:rsidTr="005F4E3D">
        <w:trPr>
          <w:trHeight w:val="37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1300490090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892F68" w:rsidRDefault="00426E0F" w:rsidP="005F4E3D">
            <w:r w:rsidRPr="00892F68">
              <w:t>0,2</w:t>
            </w:r>
          </w:p>
        </w:tc>
        <w:tc>
          <w:tcPr>
            <w:tcW w:w="993" w:type="dxa"/>
            <w:hideMark/>
          </w:tcPr>
          <w:p w:rsidR="00426E0F" w:rsidRPr="00892F68" w:rsidRDefault="00426E0F" w:rsidP="005F4E3D">
            <w:r w:rsidRPr="00892F6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892F68">
              <w:t>0,2</w:t>
            </w:r>
          </w:p>
        </w:tc>
      </w:tr>
      <w:tr w:rsidR="00C83DC7" w:rsidRPr="005C0B2A" w:rsidTr="005F4E3D">
        <w:trPr>
          <w:trHeight w:val="450"/>
        </w:trPr>
        <w:tc>
          <w:tcPr>
            <w:tcW w:w="2376" w:type="dxa"/>
            <w:hideMark/>
          </w:tcPr>
          <w:p w:rsidR="00C83DC7" w:rsidRPr="005C0B2A" w:rsidRDefault="00C83DC7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gridSpan w:val="3"/>
            <w:hideMark/>
          </w:tcPr>
          <w:p w:rsidR="00C83DC7" w:rsidRPr="005C0B2A" w:rsidRDefault="00C83DC7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C83DC7" w:rsidRPr="005C0B2A" w:rsidRDefault="00C83DC7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50" w:type="dxa"/>
            <w:gridSpan w:val="3"/>
            <w:hideMark/>
          </w:tcPr>
          <w:p w:rsidR="00C83DC7" w:rsidRPr="005C0B2A" w:rsidRDefault="00C83DC7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83DC7" w:rsidRPr="005C0B2A" w:rsidRDefault="00C83DC7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83DC7" w:rsidRPr="005C0B2A" w:rsidRDefault="00C83DC7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83DC7" w:rsidRPr="00C83DC7" w:rsidRDefault="008B4F00" w:rsidP="007419B8">
            <w:pPr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993" w:type="dxa"/>
            <w:hideMark/>
          </w:tcPr>
          <w:p w:rsidR="00C83DC7" w:rsidRPr="00C83DC7" w:rsidRDefault="00C83DC7" w:rsidP="008B4F00">
            <w:pPr>
              <w:rPr>
                <w:b/>
              </w:rPr>
            </w:pPr>
            <w:r w:rsidRPr="00C83DC7">
              <w:rPr>
                <w:b/>
              </w:rPr>
              <w:t xml:space="preserve"> </w:t>
            </w:r>
          </w:p>
        </w:tc>
        <w:tc>
          <w:tcPr>
            <w:tcW w:w="992" w:type="dxa"/>
            <w:hideMark/>
          </w:tcPr>
          <w:p w:rsidR="00C83DC7" w:rsidRPr="00C83DC7" w:rsidRDefault="008B4F00" w:rsidP="007419B8">
            <w:pPr>
              <w:rPr>
                <w:b/>
              </w:rPr>
            </w:pPr>
            <w:r>
              <w:rPr>
                <w:b/>
              </w:rPr>
              <w:t>124</w:t>
            </w:r>
          </w:p>
        </w:tc>
      </w:tr>
      <w:tr w:rsidR="008B4F00" w:rsidRPr="005C0B2A" w:rsidTr="005F4E3D">
        <w:trPr>
          <w:trHeight w:val="360"/>
        </w:trPr>
        <w:tc>
          <w:tcPr>
            <w:tcW w:w="2376" w:type="dxa"/>
            <w:hideMark/>
          </w:tcPr>
          <w:p w:rsidR="008B4F00" w:rsidRPr="005C0B2A" w:rsidRDefault="008B4F00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hideMark/>
          </w:tcPr>
          <w:p w:rsidR="008B4F00" w:rsidRPr="005C0B2A" w:rsidRDefault="008B4F00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8B4F00" w:rsidRPr="005C0B2A" w:rsidRDefault="008B4F00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50" w:type="dxa"/>
            <w:gridSpan w:val="3"/>
            <w:hideMark/>
          </w:tcPr>
          <w:p w:rsidR="008B4F00" w:rsidRPr="005C0B2A" w:rsidRDefault="008B4F00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1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8B4F00" w:rsidRPr="008B4F00" w:rsidRDefault="008B4F00" w:rsidP="00FD32E2">
            <w:r w:rsidRPr="008B4F00">
              <w:t>124</w:t>
            </w:r>
          </w:p>
        </w:tc>
        <w:tc>
          <w:tcPr>
            <w:tcW w:w="993" w:type="dxa"/>
            <w:hideMark/>
          </w:tcPr>
          <w:p w:rsidR="008B4F00" w:rsidRPr="008B4F00" w:rsidRDefault="008B4F00" w:rsidP="00FD32E2">
            <w:r w:rsidRPr="008B4F00">
              <w:t xml:space="preserve"> </w:t>
            </w:r>
          </w:p>
        </w:tc>
        <w:tc>
          <w:tcPr>
            <w:tcW w:w="992" w:type="dxa"/>
            <w:hideMark/>
          </w:tcPr>
          <w:p w:rsidR="008B4F00" w:rsidRPr="008B4F00" w:rsidRDefault="008B4F00" w:rsidP="00FD32E2">
            <w:r w:rsidRPr="008B4F00">
              <w:t>124</w:t>
            </w:r>
          </w:p>
        </w:tc>
      </w:tr>
      <w:tr w:rsidR="008B4F00" w:rsidRPr="005C0B2A" w:rsidTr="005F4E3D">
        <w:trPr>
          <w:trHeight w:val="405"/>
        </w:trPr>
        <w:tc>
          <w:tcPr>
            <w:tcW w:w="2376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proofErr w:type="spellStart"/>
            <w:r w:rsidRPr="005C0B2A">
              <w:rPr>
                <w:sz w:val="24"/>
                <w:szCs w:val="24"/>
              </w:rPr>
              <w:t>Непрограммная</w:t>
            </w:r>
            <w:proofErr w:type="spellEnd"/>
            <w:r w:rsidRPr="005C0B2A">
              <w:rPr>
                <w:sz w:val="24"/>
                <w:szCs w:val="24"/>
              </w:rPr>
              <w:t xml:space="preserve"> часть  бюджета </w:t>
            </w:r>
          </w:p>
        </w:tc>
        <w:tc>
          <w:tcPr>
            <w:tcW w:w="709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8B4F00" w:rsidRPr="008B4F00" w:rsidRDefault="008B4F00" w:rsidP="00FD32E2">
            <w:r w:rsidRPr="008B4F00">
              <w:t>124</w:t>
            </w:r>
          </w:p>
        </w:tc>
        <w:tc>
          <w:tcPr>
            <w:tcW w:w="993" w:type="dxa"/>
            <w:hideMark/>
          </w:tcPr>
          <w:p w:rsidR="008B4F00" w:rsidRPr="008B4F00" w:rsidRDefault="008B4F00" w:rsidP="00FD32E2">
            <w:r w:rsidRPr="008B4F00">
              <w:t xml:space="preserve"> </w:t>
            </w:r>
          </w:p>
        </w:tc>
        <w:tc>
          <w:tcPr>
            <w:tcW w:w="992" w:type="dxa"/>
            <w:hideMark/>
          </w:tcPr>
          <w:p w:rsidR="008B4F00" w:rsidRPr="008B4F00" w:rsidRDefault="008B4F00" w:rsidP="00FD32E2">
            <w:r w:rsidRPr="008B4F00">
              <w:t>124</w:t>
            </w:r>
          </w:p>
        </w:tc>
      </w:tr>
      <w:tr w:rsidR="008B4F00" w:rsidRPr="005C0B2A" w:rsidTr="005F4E3D">
        <w:trPr>
          <w:trHeight w:val="885"/>
        </w:trPr>
        <w:tc>
          <w:tcPr>
            <w:tcW w:w="2376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C0B2A">
              <w:rPr>
                <w:sz w:val="24"/>
                <w:szCs w:val="24"/>
              </w:rPr>
              <w:t>непрограммной</w:t>
            </w:r>
            <w:proofErr w:type="spellEnd"/>
            <w:r w:rsidRPr="005C0B2A">
              <w:rPr>
                <w:sz w:val="24"/>
                <w:szCs w:val="24"/>
              </w:rPr>
              <w:t xml:space="preserve"> части бюджета</w:t>
            </w:r>
          </w:p>
        </w:tc>
        <w:tc>
          <w:tcPr>
            <w:tcW w:w="709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8B4F00" w:rsidRPr="008B4F00" w:rsidRDefault="008B4F00" w:rsidP="00FD32E2">
            <w:r w:rsidRPr="008B4F00">
              <w:t>124</w:t>
            </w:r>
          </w:p>
        </w:tc>
        <w:tc>
          <w:tcPr>
            <w:tcW w:w="993" w:type="dxa"/>
            <w:hideMark/>
          </w:tcPr>
          <w:p w:rsidR="008B4F00" w:rsidRPr="008B4F00" w:rsidRDefault="008B4F00" w:rsidP="00FD32E2">
            <w:r w:rsidRPr="008B4F00">
              <w:t xml:space="preserve"> </w:t>
            </w:r>
          </w:p>
        </w:tc>
        <w:tc>
          <w:tcPr>
            <w:tcW w:w="992" w:type="dxa"/>
            <w:hideMark/>
          </w:tcPr>
          <w:p w:rsidR="008B4F00" w:rsidRPr="008B4F00" w:rsidRDefault="008B4F00" w:rsidP="00FD32E2">
            <w:r w:rsidRPr="008B4F00">
              <w:t>124</w:t>
            </w:r>
          </w:p>
        </w:tc>
      </w:tr>
      <w:tr w:rsidR="008B4F00" w:rsidRPr="005C0B2A" w:rsidTr="005F4E3D">
        <w:trPr>
          <w:trHeight w:val="600"/>
        </w:trPr>
        <w:tc>
          <w:tcPr>
            <w:tcW w:w="2376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5C0B2A">
              <w:rPr>
                <w:sz w:val="24"/>
                <w:szCs w:val="24"/>
              </w:rPr>
              <w:t xml:space="preserve"> )</w:t>
            </w:r>
            <w:proofErr w:type="gramEnd"/>
            <w:r w:rsidRPr="005C0B2A">
              <w:rPr>
                <w:sz w:val="24"/>
                <w:szCs w:val="24"/>
              </w:rPr>
              <w:t xml:space="preserve"> органами, казенными учреждениями, органами </w:t>
            </w:r>
            <w:r w:rsidRPr="005C0B2A">
              <w:rPr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709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851" w:type="dxa"/>
            <w:gridSpan w:val="2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8B4F00" w:rsidRPr="008B4F00" w:rsidRDefault="008B4F00" w:rsidP="00FD32E2">
            <w:r w:rsidRPr="008B4F00">
              <w:t>124</w:t>
            </w:r>
          </w:p>
        </w:tc>
        <w:tc>
          <w:tcPr>
            <w:tcW w:w="993" w:type="dxa"/>
            <w:hideMark/>
          </w:tcPr>
          <w:p w:rsidR="008B4F00" w:rsidRPr="008B4F00" w:rsidRDefault="008B4F00" w:rsidP="00FD32E2">
            <w:r w:rsidRPr="008B4F00">
              <w:t xml:space="preserve"> </w:t>
            </w:r>
          </w:p>
        </w:tc>
        <w:tc>
          <w:tcPr>
            <w:tcW w:w="992" w:type="dxa"/>
            <w:hideMark/>
          </w:tcPr>
          <w:p w:rsidR="008B4F00" w:rsidRPr="008B4F00" w:rsidRDefault="008B4F00" w:rsidP="00FD32E2">
            <w:r w:rsidRPr="008B4F00">
              <w:t>124</w:t>
            </w:r>
          </w:p>
        </w:tc>
      </w:tr>
      <w:tr w:rsidR="00426E0F" w:rsidRPr="005C0B2A" w:rsidTr="005F4E3D">
        <w:trPr>
          <w:trHeight w:val="60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hideMark/>
          </w:tcPr>
          <w:p w:rsidR="00426E0F" w:rsidRPr="00DB30A8" w:rsidRDefault="008B4F00" w:rsidP="005F4E3D">
            <w:r>
              <w:t>122,8</w:t>
            </w:r>
          </w:p>
        </w:tc>
        <w:tc>
          <w:tcPr>
            <w:tcW w:w="993" w:type="dxa"/>
            <w:hideMark/>
          </w:tcPr>
          <w:p w:rsidR="00426E0F" w:rsidRPr="00DB30A8" w:rsidRDefault="00426E0F" w:rsidP="008B4F00">
            <w:r w:rsidRPr="00DB30A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8B4F00" w:rsidP="005F4E3D">
            <w:r>
              <w:t>122,8</w:t>
            </w:r>
          </w:p>
        </w:tc>
      </w:tr>
      <w:tr w:rsidR="00426E0F" w:rsidRPr="005C0B2A" w:rsidTr="005F4E3D">
        <w:trPr>
          <w:trHeight w:val="36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hideMark/>
          </w:tcPr>
          <w:p w:rsidR="00426E0F" w:rsidRPr="00146E28" w:rsidRDefault="00426E0F" w:rsidP="008B4F00">
            <w:r w:rsidRPr="00146E28">
              <w:t xml:space="preserve"> </w:t>
            </w:r>
            <w:r w:rsidR="008B4F00">
              <w:t>94,3</w:t>
            </w:r>
          </w:p>
        </w:tc>
        <w:tc>
          <w:tcPr>
            <w:tcW w:w="993" w:type="dxa"/>
            <w:hideMark/>
          </w:tcPr>
          <w:p w:rsidR="00426E0F" w:rsidRPr="005C0B2A" w:rsidRDefault="00426E0F" w:rsidP="008B4F00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8B4F00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</w:tr>
      <w:tr w:rsidR="008B4F00" w:rsidRPr="005C0B2A" w:rsidTr="005F4E3D">
        <w:trPr>
          <w:trHeight w:val="315"/>
        </w:trPr>
        <w:tc>
          <w:tcPr>
            <w:tcW w:w="2376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Федеральные средства</w:t>
            </w:r>
          </w:p>
        </w:tc>
        <w:tc>
          <w:tcPr>
            <w:tcW w:w="709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hideMark/>
          </w:tcPr>
          <w:p w:rsidR="008B4F00" w:rsidRPr="00146E28" w:rsidRDefault="008B4F00" w:rsidP="00FD32E2">
            <w:r w:rsidRPr="00146E28">
              <w:t xml:space="preserve"> </w:t>
            </w:r>
            <w:r>
              <w:t>94,3</w:t>
            </w:r>
          </w:p>
        </w:tc>
        <w:tc>
          <w:tcPr>
            <w:tcW w:w="993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</w:tr>
      <w:tr w:rsidR="00426E0F" w:rsidRPr="005C0B2A" w:rsidTr="005F4E3D">
        <w:trPr>
          <w:trHeight w:val="91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hideMark/>
          </w:tcPr>
          <w:p w:rsidR="00426E0F" w:rsidRPr="00146E28" w:rsidRDefault="008B4F00" w:rsidP="005F4E3D">
            <w:r>
              <w:t>28,5</w:t>
            </w:r>
          </w:p>
        </w:tc>
        <w:tc>
          <w:tcPr>
            <w:tcW w:w="993" w:type="dxa"/>
            <w:hideMark/>
          </w:tcPr>
          <w:p w:rsidR="00426E0F" w:rsidRPr="005C0B2A" w:rsidRDefault="00426E0F" w:rsidP="008B4F00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8B4F00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8B4F00" w:rsidRPr="005C0B2A" w:rsidTr="005F4E3D">
        <w:trPr>
          <w:trHeight w:val="375"/>
        </w:trPr>
        <w:tc>
          <w:tcPr>
            <w:tcW w:w="2376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Федеральные средства</w:t>
            </w:r>
          </w:p>
        </w:tc>
        <w:tc>
          <w:tcPr>
            <w:tcW w:w="709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hideMark/>
          </w:tcPr>
          <w:p w:rsidR="008B4F00" w:rsidRPr="00146E28" w:rsidRDefault="008B4F00" w:rsidP="00FD32E2">
            <w:r>
              <w:t>28,5</w:t>
            </w:r>
          </w:p>
        </w:tc>
        <w:tc>
          <w:tcPr>
            <w:tcW w:w="993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426E0F" w:rsidRPr="005C0B2A" w:rsidTr="005F4E3D">
        <w:trPr>
          <w:trHeight w:val="39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>
            <w:r>
              <w:t>1</w:t>
            </w:r>
            <w:r w:rsidR="008B4F00">
              <w:t>,2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4F00">
              <w:rPr>
                <w:sz w:val="24"/>
                <w:szCs w:val="24"/>
              </w:rPr>
              <w:t>,2</w:t>
            </w:r>
          </w:p>
        </w:tc>
      </w:tr>
      <w:tr w:rsidR="008B4F00" w:rsidRPr="005C0B2A" w:rsidTr="005F4E3D">
        <w:trPr>
          <w:trHeight w:val="390"/>
        </w:trPr>
        <w:tc>
          <w:tcPr>
            <w:tcW w:w="2376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8B4F00" w:rsidRPr="00146E28" w:rsidRDefault="008B4F00" w:rsidP="00FD32E2">
            <w:r>
              <w:t>1,2</w:t>
            </w:r>
          </w:p>
        </w:tc>
        <w:tc>
          <w:tcPr>
            <w:tcW w:w="993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B4F00" w:rsidRPr="005C0B2A" w:rsidTr="005F4E3D">
        <w:trPr>
          <w:trHeight w:val="345"/>
        </w:trPr>
        <w:tc>
          <w:tcPr>
            <w:tcW w:w="2376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8B4F00" w:rsidRPr="00146E28" w:rsidRDefault="008B4F00" w:rsidP="00FD32E2">
            <w:r>
              <w:t>1,2</w:t>
            </w:r>
          </w:p>
        </w:tc>
        <w:tc>
          <w:tcPr>
            <w:tcW w:w="993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B4F00" w:rsidRPr="005C0B2A" w:rsidTr="005F4E3D">
        <w:trPr>
          <w:trHeight w:val="375"/>
        </w:trPr>
        <w:tc>
          <w:tcPr>
            <w:tcW w:w="2376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Федеральные средства</w:t>
            </w:r>
          </w:p>
        </w:tc>
        <w:tc>
          <w:tcPr>
            <w:tcW w:w="709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8B4F00" w:rsidRPr="00146E28" w:rsidRDefault="008B4F00" w:rsidP="00FD32E2">
            <w:r>
              <w:t>1,2</w:t>
            </w:r>
          </w:p>
        </w:tc>
        <w:tc>
          <w:tcPr>
            <w:tcW w:w="993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426E0F" w:rsidRPr="005C0B2A" w:rsidTr="005F4E3D">
        <w:trPr>
          <w:trHeight w:val="60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>
            <w:r>
              <w:t>5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26E0F" w:rsidRPr="005C0B2A" w:rsidTr="005F4E3D">
        <w:trPr>
          <w:trHeight w:val="66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>
            <w:r w:rsidRPr="00146E28">
              <w:t xml:space="preserve"> </w:t>
            </w:r>
            <w:r>
              <w:t>5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</w:t>
            </w:r>
          </w:p>
        </w:tc>
      </w:tr>
      <w:tr w:rsidR="00426E0F" w:rsidRPr="005C0B2A" w:rsidTr="005F4E3D">
        <w:trPr>
          <w:trHeight w:val="85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i/>
                <w:iCs/>
                <w:sz w:val="24"/>
                <w:szCs w:val="24"/>
              </w:rPr>
            </w:pPr>
            <w:r w:rsidRPr="005C0B2A">
              <w:rPr>
                <w:i/>
                <w:iCs/>
                <w:sz w:val="24"/>
                <w:szCs w:val="24"/>
              </w:rPr>
              <w:lastRenderedPageBreak/>
              <w:t xml:space="preserve">Муниципальная программа "Пожарная безопасность на территории Новопетровского сельского поселения Свердловского </w:t>
            </w:r>
            <w:r w:rsidR="00692A91">
              <w:rPr>
                <w:i/>
                <w:iCs/>
                <w:sz w:val="24"/>
                <w:szCs w:val="24"/>
              </w:rPr>
              <w:t>района Орловской области на 2022-2025</w:t>
            </w:r>
            <w:r w:rsidRPr="005C0B2A">
              <w:rPr>
                <w:i/>
                <w:iCs/>
                <w:sz w:val="24"/>
                <w:szCs w:val="24"/>
              </w:rPr>
              <w:t>годы"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3000000000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26E0F" w:rsidRPr="00146E28" w:rsidRDefault="00426E0F" w:rsidP="005F4E3D">
            <w:r>
              <w:t>5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</w:t>
            </w:r>
          </w:p>
        </w:tc>
      </w:tr>
      <w:tr w:rsidR="00426E0F" w:rsidRPr="005C0B2A" w:rsidTr="005F4E3D">
        <w:trPr>
          <w:trHeight w:val="193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 xml:space="preserve">Обеспечение деятельности (оказание услуг) в рамках основного мероприятия "Укрепление </w:t>
            </w:r>
            <w:proofErr w:type="spellStart"/>
            <w:r w:rsidRPr="005C0B2A">
              <w:rPr>
                <w:b/>
                <w:bCs/>
                <w:sz w:val="24"/>
                <w:szCs w:val="24"/>
              </w:rPr>
              <w:t>метериально-технической</w:t>
            </w:r>
            <w:proofErr w:type="spellEnd"/>
            <w:r w:rsidRPr="005C0B2A">
              <w:rPr>
                <w:b/>
                <w:bCs/>
                <w:sz w:val="24"/>
                <w:szCs w:val="24"/>
              </w:rPr>
              <w:t xml:space="preserve"> базы (приобретение огнетушителей и пожарного инвентаря, материальных запасов)" муниципальной программы "Пожарная безопасность на территории Новопетровского сельского поселения Свердловского </w:t>
            </w:r>
            <w:r w:rsidR="008B4F00">
              <w:rPr>
                <w:b/>
                <w:bCs/>
                <w:sz w:val="24"/>
                <w:szCs w:val="24"/>
              </w:rPr>
              <w:t>района Орловской области на 2022-2025</w:t>
            </w:r>
            <w:r w:rsidRPr="005C0B2A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3000190100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>
            <w:r>
              <w:t>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</w:t>
            </w:r>
          </w:p>
        </w:tc>
      </w:tr>
      <w:tr w:rsidR="00426E0F" w:rsidRPr="005C0B2A" w:rsidTr="005F4E3D">
        <w:trPr>
          <w:trHeight w:val="30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3000190100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>
            <w:r>
              <w:t>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</w:t>
            </w:r>
          </w:p>
        </w:tc>
      </w:tr>
      <w:tr w:rsidR="00426E0F" w:rsidRPr="005C0B2A" w:rsidTr="005F4E3D">
        <w:trPr>
          <w:trHeight w:val="30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3000190100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>
            <w:r>
              <w:t>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</w:t>
            </w:r>
          </w:p>
        </w:tc>
      </w:tr>
      <w:tr w:rsidR="00426E0F" w:rsidRPr="005C0B2A" w:rsidTr="005F4E3D">
        <w:trPr>
          <w:trHeight w:val="30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3000190100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>
            <w:r>
              <w:t>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</w:t>
            </w:r>
          </w:p>
        </w:tc>
      </w:tr>
      <w:tr w:rsidR="00426E0F" w:rsidRPr="005C0B2A" w:rsidTr="005F4E3D">
        <w:trPr>
          <w:trHeight w:val="33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3000190100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>
            <w:r>
              <w:t>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</w:t>
            </w:r>
          </w:p>
        </w:tc>
      </w:tr>
      <w:tr w:rsidR="00426E0F" w:rsidRPr="005C0B2A" w:rsidTr="005F4E3D">
        <w:trPr>
          <w:trHeight w:val="208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lastRenderedPageBreak/>
              <w:t xml:space="preserve">Обеспечение деятельности (оказание услуг) в рамках основного мероприятия "Укрепление </w:t>
            </w:r>
            <w:proofErr w:type="spellStart"/>
            <w:r w:rsidRPr="005C0B2A">
              <w:rPr>
                <w:b/>
                <w:bCs/>
                <w:sz w:val="24"/>
                <w:szCs w:val="24"/>
              </w:rPr>
              <w:t>метериально-технической</w:t>
            </w:r>
            <w:proofErr w:type="spellEnd"/>
            <w:r w:rsidRPr="005C0B2A">
              <w:rPr>
                <w:b/>
                <w:bCs/>
                <w:sz w:val="24"/>
                <w:szCs w:val="24"/>
              </w:rPr>
              <w:t xml:space="preserve"> базы добровольных пожарных дружин (приобретение огнетушителей и пожарного инвентаря, спец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>.о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дежды, материальных запасов)" муниципальной программы "Пожарная безопасность на территории Новопетровского сельского поселения Свердловского района Орловской области на </w:t>
            </w:r>
            <w:r w:rsidR="008B4F00">
              <w:rPr>
                <w:b/>
                <w:bCs/>
                <w:sz w:val="24"/>
                <w:szCs w:val="24"/>
              </w:rPr>
              <w:t>2022-2025</w:t>
            </w:r>
            <w:r w:rsidR="008B4F00" w:rsidRPr="005C0B2A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3000290100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>
            <w:r>
              <w:t>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</w:t>
            </w:r>
          </w:p>
        </w:tc>
      </w:tr>
      <w:tr w:rsidR="00426E0F" w:rsidRPr="005C0B2A" w:rsidTr="005F4E3D">
        <w:trPr>
          <w:trHeight w:val="33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3000290100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>
            <w:r>
              <w:t>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</w:t>
            </w:r>
          </w:p>
        </w:tc>
      </w:tr>
      <w:tr w:rsidR="00426E0F" w:rsidRPr="005C0B2A" w:rsidTr="005F4E3D">
        <w:trPr>
          <w:trHeight w:val="31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3000290100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426E0F" w:rsidRDefault="00426E0F" w:rsidP="005F4E3D">
            <w:r>
              <w:t>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</w:t>
            </w:r>
          </w:p>
        </w:tc>
      </w:tr>
      <w:tr w:rsidR="00426E0F" w:rsidRPr="005C0B2A" w:rsidTr="005F4E3D">
        <w:trPr>
          <w:trHeight w:val="30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3000290100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>
            <w:r w:rsidRPr="00146E28">
              <w:t>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</w:t>
            </w:r>
          </w:p>
        </w:tc>
      </w:tr>
      <w:tr w:rsidR="00426E0F" w:rsidRPr="005C0B2A" w:rsidTr="005F4E3D">
        <w:trPr>
          <w:trHeight w:val="33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3000290100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>
            <w:r w:rsidRPr="00146E28">
              <w:t>2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</w:t>
            </w:r>
          </w:p>
        </w:tc>
      </w:tr>
      <w:tr w:rsidR="00426E0F" w:rsidRPr="005C0B2A" w:rsidTr="005F4E3D">
        <w:trPr>
          <w:trHeight w:val="220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 xml:space="preserve">Обеспечение деятельности (оказание услуг) в рамках основного мероприятия "Осуществление организационно-информационного сопровождения (противопожарная пропаганда, изготовление памяток, плакатов на </w:t>
            </w:r>
            <w:r w:rsidRPr="005C0B2A">
              <w:rPr>
                <w:b/>
                <w:bCs/>
                <w:sz w:val="24"/>
                <w:szCs w:val="24"/>
              </w:rPr>
              <w:lastRenderedPageBreak/>
              <w:t xml:space="preserve">противопожарную тематику, информирование о пожарах в СМИ)" муниципальной программы "Пожарная безопасность на территории Новопетровского сельского поселения Свердловского района Орловской области на </w:t>
            </w:r>
            <w:r w:rsidR="008B4F00">
              <w:rPr>
                <w:b/>
                <w:bCs/>
                <w:sz w:val="24"/>
                <w:szCs w:val="24"/>
              </w:rPr>
              <w:t>2022-2025</w:t>
            </w:r>
            <w:r w:rsidR="008B4F00" w:rsidRPr="005C0B2A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lastRenderedPageBreak/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3000390100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>
            <w:r>
              <w:t>1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</w:t>
            </w:r>
          </w:p>
        </w:tc>
      </w:tr>
      <w:tr w:rsidR="00426E0F" w:rsidRPr="005C0B2A" w:rsidTr="005F4E3D">
        <w:trPr>
          <w:trHeight w:val="30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3000390100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426E0F" w:rsidRPr="00120932" w:rsidRDefault="00426E0F" w:rsidP="005F4E3D">
            <w:r w:rsidRPr="00120932">
              <w:t>1</w:t>
            </w:r>
          </w:p>
        </w:tc>
        <w:tc>
          <w:tcPr>
            <w:tcW w:w="993" w:type="dxa"/>
            <w:hideMark/>
          </w:tcPr>
          <w:p w:rsidR="00426E0F" w:rsidRPr="00120932" w:rsidRDefault="00426E0F" w:rsidP="005F4E3D">
            <w:r w:rsidRPr="00120932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120932">
              <w:t>1</w:t>
            </w:r>
          </w:p>
        </w:tc>
      </w:tr>
      <w:tr w:rsidR="00426E0F" w:rsidRPr="005C0B2A" w:rsidTr="005F4E3D">
        <w:trPr>
          <w:trHeight w:val="42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3000390100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426E0F" w:rsidRPr="00120932" w:rsidRDefault="00426E0F" w:rsidP="005F4E3D">
            <w:r w:rsidRPr="00120932">
              <w:t>1</w:t>
            </w:r>
          </w:p>
        </w:tc>
        <w:tc>
          <w:tcPr>
            <w:tcW w:w="993" w:type="dxa"/>
            <w:hideMark/>
          </w:tcPr>
          <w:p w:rsidR="00426E0F" w:rsidRPr="00120932" w:rsidRDefault="00426E0F" w:rsidP="005F4E3D">
            <w:r w:rsidRPr="00120932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120932">
              <w:t>1</w:t>
            </w:r>
          </w:p>
        </w:tc>
      </w:tr>
      <w:tr w:rsidR="00426E0F" w:rsidRPr="005C0B2A" w:rsidTr="005F4E3D">
        <w:trPr>
          <w:trHeight w:val="37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3000390100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120932" w:rsidRDefault="00426E0F" w:rsidP="005F4E3D">
            <w:r w:rsidRPr="00120932">
              <w:t>1</w:t>
            </w:r>
          </w:p>
        </w:tc>
        <w:tc>
          <w:tcPr>
            <w:tcW w:w="993" w:type="dxa"/>
            <w:hideMark/>
          </w:tcPr>
          <w:p w:rsidR="00426E0F" w:rsidRPr="00120932" w:rsidRDefault="00426E0F" w:rsidP="005F4E3D">
            <w:r w:rsidRPr="00120932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120932">
              <w:t>1</w:t>
            </w:r>
          </w:p>
        </w:tc>
      </w:tr>
      <w:tr w:rsidR="00426E0F" w:rsidRPr="005C0B2A" w:rsidTr="005F4E3D">
        <w:trPr>
          <w:trHeight w:val="37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0309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3000390100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120932" w:rsidRDefault="00426E0F" w:rsidP="005F4E3D">
            <w:r w:rsidRPr="00120932">
              <w:t>1</w:t>
            </w:r>
          </w:p>
        </w:tc>
        <w:tc>
          <w:tcPr>
            <w:tcW w:w="993" w:type="dxa"/>
            <w:hideMark/>
          </w:tcPr>
          <w:p w:rsidR="00426E0F" w:rsidRPr="00120932" w:rsidRDefault="00426E0F" w:rsidP="005F4E3D">
            <w:r w:rsidRPr="00120932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120932">
              <w:t>1</w:t>
            </w:r>
          </w:p>
        </w:tc>
      </w:tr>
      <w:tr w:rsidR="00C83DC7" w:rsidRPr="005C0B2A" w:rsidTr="005F4E3D">
        <w:trPr>
          <w:trHeight w:val="330"/>
        </w:trPr>
        <w:tc>
          <w:tcPr>
            <w:tcW w:w="2376" w:type="dxa"/>
            <w:hideMark/>
          </w:tcPr>
          <w:p w:rsidR="00C83DC7" w:rsidRPr="005C0B2A" w:rsidRDefault="00C83DC7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3"/>
            <w:hideMark/>
          </w:tcPr>
          <w:p w:rsidR="00C83DC7" w:rsidRPr="005C0B2A" w:rsidRDefault="00C83DC7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C83DC7" w:rsidRPr="005C0B2A" w:rsidRDefault="00C83DC7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0" w:type="dxa"/>
            <w:gridSpan w:val="3"/>
            <w:hideMark/>
          </w:tcPr>
          <w:p w:rsidR="00C83DC7" w:rsidRPr="005C0B2A" w:rsidRDefault="00C83DC7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83DC7" w:rsidRPr="005C0B2A" w:rsidRDefault="00C83DC7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83DC7" w:rsidRPr="005C0B2A" w:rsidRDefault="00C83DC7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83DC7" w:rsidRPr="00C83DC7" w:rsidRDefault="008B4F00" w:rsidP="007419B8">
            <w:pPr>
              <w:rPr>
                <w:b/>
              </w:rPr>
            </w:pPr>
            <w:r>
              <w:rPr>
                <w:b/>
              </w:rPr>
              <w:t>1062</w:t>
            </w:r>
          </w:p>
        </w:tc>
        <w:tc>
          <w:tcPr>
            <w:tcW w:w="993" w:type="dxa"/>
            <w:hideMark/>
          </w:tcPr>
          <w:p w:rsidR="00C83DC7" w:rsidRPr="00C83DC7" w:rsidRDefault="00C83DC7" w:rsidP="007419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C83DC7" w:rsidRPr="00C83DC7" w:rsidRDefault="008B4F00" w:rsidP="007419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1062</w:t>
            </w:r>
          </w:p>
        </w:tc>
      </w:tr>
      <w:tr w:rsidR="00C83DC7" w:rsidRPr="005C0B2A" w:rsidTr="005F4E3D">
        <w:trPr>
          <w:trHeight w:val="435"/>
        </w:trPr>
        <w:tc>
          <w:tcPr>
            <w:tcW w:w="2376" w:type="dxa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gridSpan w:val="3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83DC7" w:rsidRPr="00F60F53" w:rsidRDefault="008B4F00" w:rsidP="007419B8">
            <w:r>
              <w:t>1062</w:t>
            </w:r>
          </w:p>
        </w:tc>
        <w:tc>
          <w:tcPr>
            <w:tcW w:w="993" w:type="dxa"/>
            <w:hideMark/>
          </w:tcPr>
          <w:p w:rsidR="00C83DC7" w:rsidRPr="00F60F53" w:rsidRDefault="00C83DC7" w:rsidP="007419B8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C83DC7" w:rsidRPr="00F60F53" w:rsidRDefault="008B4F00" w:rsidP="007419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1062</w:t>
            </w:r>
          </w:p>
        </w:tc>
      </w:tr>
      <w:tr w:rsidR="008B4F00" w:rsidRPr="005C0B2A" w:rsidTr="005F4E3D">
        <w:trPr>
          <w:trHeight w:val="330"/>
        </w:trPr>
        <w:tc>
          <w:tcPr>
            <w:tcW w:w="2376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proofErr w:type="spellStart"/>
            <w:r w:rsidRPr="005C0B2A">
              <w:rPr>
                <w:sz w:val="24"/>
                <w:szCs w:val="24"/>
              </w:rPr>
              <w:t>Непрограммная</w:t>
            </w:r>
            <w:proofErr w:type="spellEnd"/>
            <w:r w:rsidRPr="005C0B2A">
              <w:rPr>
                <w:sz w:val="24"/>
                <w:szCs w:val="24"/>
              </w:rPr>
              <w:t xml:space="preserve"> часть бюджета </w:t>
            </w:r>
          </w:p>
        </w:tc>
        <w:tc>
          <w:tcPr>
            <w:tcW w:w="709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8B4F00" w:rsidRPr="00F60F53" w:rsidRDefault="008B4F00" w:rsidP="00FD32E2">
            <w:r>
              <w:t>1062</w:t>
            </w:r>
          </w:p>
        </w:tc>
        <w:tc>
          <w:tcPr>
            <w:tcW w:w="993" w:type="dxa"/>
            <w:hideMark/>
          </w:tcPr>
          <w:p w:rsidR="008B4F00" w:rsidRPr="00F60F53" w:rsidRDefault="008B4F00" w:rsidP="00FD32E2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B4F00" w:rsidRPr="00F60F53" w:rsidRDefault="008B4F00" w:rsidP="00FD32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1062</w:t>
            </w:r>
          </w:p>
        </w:tc>
      </w:tr>
      <w:tr w:rsidR="008B4F00" w:rsidRPr="005C0B2A" w:rsidTr="005F4E3D">
        <w:trPr>
          <w:trHeight w:val="825"/>
        </w:trPr>
        <w:tc>
          <w:tcPr>
            <w:tcW w:w="2376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Содержание и текущий ремонт автомобильных дорог общего пользования местного значения в рамках </w:t>
            </w:r>
            <w:proofErr w:type="spellStart"/>
            <w:r w:rsidRPr="005C0B2A">
              <w:rPr>
                <w:sz w:val="24"/>
                <w:szCs w:val="24"/>
              </w:rPr>
              <w:t>непрограммной</w:t>
            </w:r>
            <w:proofErr w:type="spellEnd"/>
            <w:r w:rsidRPr="005C0B2A">
              <w:rPr>
                <w:sz w:val="24"/>
                <w:szCs w:val="24"/>
              </w:rPr>
              <w:t xml:space="preserve"> части бюджета</w:t>
            </w:r>
          </w:p>
        </w:tc>
        <w:tc>
          <w:tcPr>
            <w:tcW w:w="709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9900090150</w:t>
            </w:r>
          </w:p>
        </w:tc>
        <w:tc>
          <w:tcPr>
            <w:tcW w:w="70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8B4F00" w:rsidRPr="00F60F53" w:rsidRDefault="008B4F00" w:rsidP="00FD32E2">
            <w:r>
              <w:t>1062</w:t>
            </w:r>
          </w:p>
        </w:tc>
        <w:tc>
          <w:tcPr>
            <w:tcW w:w="993" w:type="dxa"/>
            <w:hideMark/>
          </w:tcPr>
          <w:p w:rsidR="008B4F00" w:rsidRPr="00F60F53" w:rsidRDefault="008B4F00" w:rsidP="00FD32E2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B4F00" w:rsidRPr="00F60F53" w:rsidRDefault="008B4F00" w:rsidP="00FD32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1062</w:t>
            </w:r>
          </w:p>
        </w:tc>
      </w:tr>
      <w:tr w:rsidR="008B4F00" w:rsidRPr="005C0B2A" w:rsidTr="005F4E3D">
        <w:trPr>
          <w:trHeight w:val="315"/>
        </w:trPr>
        <w:tc>
          <w:tcPr>
            <w:tcW w:w="2376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709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9900090150</w:t>
            </w:r>
          </w:p>
        </w:tc>
        <w:tc>
          <w:tcPr>
            <w:tcW w:w="70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8B4F00" w:rsidRPr="00F60F53" w:rsidRDefault="008B4F00" w:rsidP="00FD32E2">
            <w:r>
              <w:t>1062</w:t>
            </w:r>
          </w:p>
        </w:tc>
        <w:tc>
          <w:tcPr>
            <w:tcW w:w="993" w:type="dxa"/>
            <w:hideMark/>
          </w:tcPr>
          <w:p w:rsidR="008B4F00" w:rsidRPr="00F60F53" w:rsidRDefault="008B4F00" w:rsidP="00FD32E2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B4F00" w:rsidRPr="00F60F53" w:rsidRDefault="008B4F00" w:rsidP="00FD32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1062</w:t>
            </w:r>
          </w:p>
        </w:tc>
      </w:tr>
      <w:tr w:rsidR="00C83DC7" w:rsidRPr="005C0B2A" w:rsidTr="005F4E3D">
        <w:trPr>
          <w:trHeight w:val="375"/>
        </w:trPr>
        <w:tc>
          <w:tcPr>
            <w:tcW w:w="2376" w:type="dxa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gridSpan w:val="3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9900090150</w:t>
            </w:r>
          </w:p>
        </w:tc>
        <w:tc>
          <w:tcPr>
            <w:tcW w:w="708" w:type="dxa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C83DC7" w:rsidRDefault="008B4F00">
            <w:r>
              <w:rPr>
                <w:sz w:val="24"/>
                <w:szCs w:val="24"/>
              </w:rPr>
              <w:t>842</w:t>
            </w:r>
          </w:p>
        </w:tc>
        <w:tc>
          <w:tcPr>
            <w:tcW w:w="993" w:type="dxa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C83DC7" w:rsidRPr="005C0B2A" w:rsidRDefault="008B4F00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</w:p>
        </w:tc>
      </w:tr>
      <w:tr w:rsidR="008B4F00" w:rsidRPr="005C0B2A" w:rsidTr="005F4E3D">
        <w:trPr>
          <w:trHeight w:val="345"/>
        </w:trPr>
        <w:tc>
          <w:tcPr>
            <w:tcW w:w="2376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9900090150</w:t>
            </w:r>
          </w:p>
        </w:tc>
        <w:tc>
          <w:tcPr>
            <w:tcW w:w="70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8B4F00" w:rsidRDefault="008B4F00" w:rsidP="00FD32E2">
            <w:r>
              <w:rPr>
                <w:sz w:val="24"/>
                <w:szCs w:val="24"/>
              </w:rPr>
              <w:t>842</w:t>
            </w:r>
          </w:p>
        </w:tc>
        <w:tc>
          <w:tcPr>
            <w:tcW w:w="993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</w:p>
        </w:tc>
      </w:tr>
      <w:tr w:rsidR="008B4F00" w:rsidRPr="005C0B2A" w:rsidTr="005F4E3D">
        <w:trPr>
          <w:trHeight w:val="315"/>
        </w:trPr>
        <w:tc>
          <w:tcPr>
            <w:tcW w:w="2376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9900090150</w:t>
            </w:r>
          </w:p>
        </w:tc>
        <w:tc>
          <w:tcPr>
            <w:tcW w:w="70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8B4F00" w:rsidRDefault="008B4F00" w:rsidP="00FD32E2">
            <w:r>
              <w:rPr>
                <w:sz w:val="24"/>
                <w:szCs w:val="24"/>
              </w:rPr>
              <w:t>842</w:t>
            </w:r>
          </w:p>
        </w:tc>
        <w:tc>
          <w:tcPr>
            <w:tcW w:w="993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</w:p>
        </w:tc>
      </w:tr>
      <w:tr w:rsidR="00426E0F" w:rsidRPr="005C0B2A" w:rsidTr="005F4E3D">
        <w:trPr>
          <w:trHeight w:val="315"/>
        </w:trPr>
        <w:tc>
          <w:tcPr>
            <w:tcW w:w="2376" w:type="dxa"/>
          </w:tcPr>
          <w:p w:rsidR="00426E0F" w:rsidRPr="008A0609" w:rsidRDefault="00426E0F" w:rsidP="005F4E3D">
            <w:r w:rsidRPr="008A0609">
              <w:t>Закупка энергетических ресурсов</w:t>
            </w:r>
          </w:p>
        </w:tc>
        <w:tc>
          <w:tcPr>
            <w:tcW w:w="709" w:type="dxa"/>
            <w:gridSpan w:val="3"/>
          </w:tcPr>
          <w:p w:rsidR="00426E0F" w:rsidRPr="005C0B2A" w:rsidRDefault="00426E0F" w:rsidP="005F4E3D">
            <w:r>
              <w:t>806</w:t>
            </w:r>
          </w:p>
        </w:tc>
        <w:tc>
          <w:tcPr>
            <w:tcW w:w="851" w:type="dxa"/>
            <w:gridSpan w:val="2"/>
          </w:tcPr>
          <w:p w:rsidR="00426E0F" w:rsidRPr="005C0B2A" w:rsidRDefault="00426E0F" w:rsidP="005F4E3D">
            <w:r>
              <w:t>0400</w:t>
            </w:r>
          </w:p>
        </w:tc>
        <w:tc>
          <w:tcPr>
            <w:tcW w:w="850" w:type="dxa"/>
            <w:gridSpan w:val="3"/>
          </w:tcPr>
          <w:p w:rsidR="00426E0F" w:rsidRPr="005C0B2A" w:rsidRDefault="00426E0F" w:rsidP="005F4E3D">
            <w:r>
              <w:t>0409</w:t>
            </w:r>
          </w:p>
        </w:tc>
        <w:tc>
          <w:tcPr>
            <w:tcW w:w="1418" w:type="dxa"/>
          </w:tcPr>
          <w:p w:rsidR="00426E0F" w:rsidRPr="005C0B2A" w:rsidRDefault="00426E0F" w:rsidP="005F4E3D">
            <w:r>
              <w:t>9900090150</w:t>
            </w:r>
          </w:p>
        </w:tc>
        <w:tc>
          <w:tcPr>
            <w:tcW w:w="708" w:type="dxa"/>
          </w:tcPr>
          <w:p w:rsidR="00426E0F" w:rsidRPr="005C0B2A" w:rsidRDefault="00426E0F" w:rsidP="005F4E3D">
            <w:r>
              <w:t>240</w:t>
            </w:r>
          </w:p>
        </w:tc>
        <w:tc>
          <w:tcPr>
            <w:tcW w:w="1134" w:type="dxa"/>
          </w:tcPr>
          <w:p w:rsidR="00426E0F" w:rsidRPr="00A96CD1" w:rsidRDefault="008B4F00" w:rsidP="005F4E3D">
            <w:r>
              <w:t>170</w:t>
            </w:r>
          </w:p>
        </w:tc>
        <w:tc>
          <w:tcPr>
            <w:tcW w:w="993" w:type="dxa"/>
          </w:tcPr>
          <w:p w:rsidR="00426E0F" w:rsidRPr="00A96CD1" w:rsidRDefault="00426E0F" w:rsidP="005F4E3D"/>
        </w:tc>
        <w:tc>
          <w:tcPr>
            <w:tcW w:w="992" w:type="dxa"/>
          </w:tcPr>
          <w:p w:rsidR="00426E0F" w:rsidRPr="00A96CD1" w:rsidRDefault="00426E0F" w:rsidP="005F4E3D">
            <w:r>
              <w:t>17</w:t>
            </w:r>
            <w:r w:rsidR="008B4F00">
              <w:t>0</w:t>
            </w:r>
          </w:p>
        </w:tc>
      </w:tr>
      <w:tr w:rsidR="008B4F00" w:rsidRPr="005C0B2A" w:rsidTr="005F4E3D">
        <w:trPr>
          <w:trHeight w:val="315"/>
        </w:trPr>
        <w:tc>
          <w:tcPr>
            <w:tcW w:w="2376" w:type="dxa"/>
          </w:tcPr>
          <w:p w:rsidR="008B4F00" w:rsidRDefault="008B4F00" w:rsidP="005F4E3D">
            <w:r w:rsidRPr="008A0609">
              <w:lastRenderedPageBreak/>
              <w:t>Местные средства</w:t>
            </w:r>
          </w:p>
        </w:tc>
        <w:tc>
          <w:tcPr>
            <w:tcW w:w="709" w:type="dxa"/>
            <w:gridSpan w:val="3"/>
          </w:tcPr>
          <w:p w:rsidR="008B4F00" w:rsidRPr="008275C9" w:rsidRDefault="008B4F00" w:rsidP="005F4E3D">
            <w:r w:rsidRPr="008275C9">
              <w:t>806</w:t>
            </w:r>
          </w:p>
        </w:tc>
        <w:tc>
          <w:tcPr>
            <w:tcW w:w="851" w:type="dxa"/>
            <w:gridSpan w:val="2"/>
          </w:tcPr>
          <w:p w:rsidR="008B4F00" w:rsidRPr="008275C9" w:rsidRDefault="008B4F00" w:rsidP="005F4E3D">
            <w:r w:rsidRPr="008275C9">
              <w:t>0400</w:t>
            </w:r>
          </w:p>
        </w:tc>
        <w:tc>
          <w:tcPr>
            <w:tcW w:w="850" w:type="dxa"/>
            <w:gridSpan w:val="3"/>
          </w:tcPr>
          <w:p w:rsidR="008B4F00" w:rsidRPr="008275C9" w:rsidRDefault="008B4F00" w:rsidP="005F4E3D">
            <w:r w:rsidRPr="008275C9">
              <w:t>0409</w:t>
            </w:r>
          </w:p>
        </w:tc>
        <w:tc>
          <w:tcPr>
            <w:tcW w:w="1418" w:type="dxa"/>
          </w:tcPr>
          <w:p w:rsidR="008B4F00" w:rsidRPr="008275C9" w:rsidRDefault="008B4F00" w:rsidP="005F4E3D">
            <w:r w:rsidRPr="008275C9">
              <w:t>9900090150</w:t>
            </w:r>
          </w:p>
        </w:tc>
        <w:tc>
          <w:tcPr>
            <w:tcW w:w="708" w:type="dxa"/>
          </w:tcPr>
          <w:p w:rsidR="008B4F00" w:rsidRPr="008275C9" w:rsidRDefault="008B4F00" w:rsidP="005F4E3D">
            <w:r>
              <w:t>247</w:t>
            </w:r>
          </w:p>
        </w:tc>
        <w:tc>
          <w:tcPr>
            <w:tcW w:w="1134" w:type="dxa"/>
          </w:tcPr>
          <w:p w:rsidR="008B4F00" w:rsidRPr="00A96CD1" w:rsidRDefault="008B4F00" w:rsidP="00FD32E2">
            <w:r>
              <w:t>170</w:t>
            </w:r>
          </w:p>
        </w:tc>
        <w:tc>
          <w:tcPr>
            <w:tcW w:w="993" w:type="dxa"/>
          </w:tcPr>
          <w:p w:rsidR="008B4F00" w:rsidRPr="00A96CD1" w:rsidRDefault="008B4F00" w:rsidP="00FD32E2"/>
        </w:tc>
        <w:tc>
          <w:tcPr>
            <w:tcW w:w="992" w:type="dxa"/>
          </w:tcPr>
          <w:p w:rsidR="008B4F00" w:rsidRPr="00A96CD1" w:rsidRDefault="008B4F00" w:rsidP="00FD32E2">
            <w:r>
              <w:t>170</w:t>
            </w:r>
          </w:p>
        </w:tc>
      </w:tr>
      <w:tr w:rsidR="00426E0F" w:rsidRPr="005C0B2A" w:rsidTr="005F4E3D">
        <w:trPr>
          <w:trHeight w:val="630"/>
        </w:trPr>
        <w:tc>
          <w:tcPr>
            <w:tcW w:w="2376" w:type="dxa"/>
            <w:hideMark/>
          </w:tcPr>
          <w:p w:rsidR="00426E0F" w:rsidRPr="005C0B2A" w:rsidRDefault="008B4F00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наказов избирателей депутатам Орловского областного Совета народных депутатов в рамках </w:t>
            </w:r>
            <w:proofErr w:type="spellStart"/>
            <w:r>
              <w:rPr>
                <w:sz w:val="24"/>
                <w:szCs w:val="24"/>
              </w:rPr>
              <w:t>непрограммной</w:t>
            </w:r>
            <w:proofErr w:type="spellEnd"/>
            <w:r>
              <w:rPr>
                <w:sz w:val="24"/>
                <w:szCs w:val="24"/>
              </w:rPr>
              <w:t xml:space="preserve"> части бюджета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hideMark/>
          </w:tcPr>
          <w:p w:rsidR="00426E0F" w:rsidRPr="005C0B2A" w:rsidRDefault="008B4F00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146E28" w:rsidRDefault="008B4F00" w:rsidP="005F4E3D">
            <w:r>
              <w:t>50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8B4F00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B4F00" w:rsidRPr="005C0B2A" w:rsidTr="005F4E3D">
        <w:trPr>
          <w:trHeight w:val="315"/>
        </w:trPr>
        <w:tc>
          <w:tcPr>
            <w:tcW w:w="2376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709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990007265</w:t>
            </w:r>
            <w:r w:rsidRPr="005C0B2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8B4F00" w:rsidRPr="00146E28" w:rsidRDefault="008B4F00" w:rsidP="00FD32E2">
            <w:r>
              <w:t>50</w:t>
            </w:r>
          </w:p>
        </w:tc>
        <w:tc>
          <w:tcPr>
            <w:tcW w:w="993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B4F00" w:rsidRPr="005C0B2A" w:rsidTr="005F4E3D">
        <w:trPr>
          <w:trHeight w:val="315"/>
        </w:trPr>
        <w:tc>
          <w:tcPr>
            <w:tcW w:w="2376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hideMark/>
          </w:tcPr>
          <w:p w:rsidR="008B4F00" w:rsidRDefault="008B4F00">
            <w:r w:rsidRPr="00B76862">
              <w:rPr>
                <w:sz w:val="24"/>
                <w:szCs w:val="24"/>
              </w:rPr>
              <w:t>9900072650</w:t>
            </w:r>
          </w:p>
        </w:tc>
        <w:tc>
          <w:tcPr>
            <w:tcW w:w="70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8B4F00" w:rsidRPr="00146E28" w:rsidRDefault="008B4F00" w:rsidP="00FD32E2">
            <w:r>
              <w:t>50</w:t>
            </w:r>
          </w:p>
        </w:tc>
        <w:tc>
          <w:tcPr>
            <w:tcW w:w="993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B4F00" w:rsidRPr="005C0B2A" w:rsidTr="005F4E3D">
        <w:trPr>
          <w:trHeight w:val="315"/>
        </w:trPr>
        <w:tc>
          <w:tcPr>
            <w:tcW w:w="2376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hideMark/>
          </w:tcPr>
          <w:p w:rsidR="008B4F00" w:rsidRDefault="008B4F00">
            <w:r w:rsidRPr="00B76862">
              <w:rPr>
                <w:sz w:val="24"/>
                <w:szCs w:val="24"/>
              </w:rPr>
              <w:t>9900072650</w:t>
            </w:r>
          </w:p>
        </w:tc>
        <w:tc>
          <w:tcPr>
            <w:tcW w:w="70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8B4F00" w:rsidRPr="00146E28" w:rsidRDefault="008B4F00" w:rsidP="00FD32E2">
            <w:r>
              <w:t>50</w:t>
            </w:r>
          </w:p>
        </w:tc>
        <w:tc>
          <w:tcPr>
            <w:tcW w:w="993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B4F00" w:rsidRPr="005C0B2A" w:rsidTr="005F4E3D">
        <w:trPr>
          <w:trHeight w:val="300"/>
        </w:trPr>
        <w:tc>
          <w:tcPr>
            <w:tcW w:w="2376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Областные средства</w:t>
            </w:r>
          </w:p>
        </w:tc>
        <w:tc>
          <w:tcPr>
            <w:tcW w:w="709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hideMark/>
          </w:tcPr>
          <w:p w:rsidR="008B4F00" w:rsidRDefault="008B4F00">
            <w:r w:rsidRPr="00B76862">
              <w:rPr>
                <w:sz w:val="24"/>
                <w:szCs w:val="24"/>
              </w:rPr>
              <w:t>9900072650</w:t>
            </w:r>
          </w:p>
        </w:tc>
        <w:tc>
          <w:tcPr>
            <w:tcW w:w="70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8B4F00" w:rsidRPr="00146E28" w:rsidRDefault="008B4F00" w:rsidP="00FD32E2">
            <w:r>
              <w:t>50</w:t>
            </w:r>
          </w:p>
        </w:tc>
        <w:tc>
          <w:tcPr>
            <w:tcW w:w="993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26E0F" w:rsidRPr="005C0B2A" w:rsidTr="005F4E3D">
        <w:trPr>
          <w:trHeight w:val="42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/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26E0F" w:rsidRPr="005C0B2A" w:rsidTr="005F4E3D">
        <w:trPr>
          <w:trHeight w:val="39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C83DC7" w:rsidRDefault="008B4F00" w:rsidP="005F4E3D">
            <w:pPr>
              <w:rPr>
                <w:b/>
              </w:rPr>
            </w:pPr>
            <w:r>
              <w:rPr>
                <w:b/>
              </w:rPr>
              <w:t>336,2</w:t>
            </w:r>
          </w:p>
        </w:tc>
        <w:tc>
          <w:tcPr>
            <w:tcW w:w="993" w:type="dxa"/>
            <w:hideMark/>
          </w:tcPr>
          <w:p w:rsidR="00426E0F" w:rsidRPr="00C83DC7" w:rsidRDefault="00426E0F" w:rsidP="005F4E3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26E0F" w:rsidRPr="00C83DC7" w:rsidRDefault="008B4F00" w:rsidP="005F4E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336,2</w:t>
            </w:r>
          </w:p>
        </w:tc>
      </w:tr>
      <w:tr w:rsidR="00C83DC7" w:rsidRPr="005C0B2A" w:rsidTr="005F4E3D">
        <w:trPr>
          <w:trHeight w:val="552"/>
        </w:trPr>
        <w:tc>
          <w:tcPr>
            <w:tcW w:w="2376" w:type="dxa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proofErr w:type="spellStart"/>
            <w:r w:rsidRPr="005C0B2A">
              <w:rPr>
                <w:sz w:val="24"/>
                <w:szCs w:val="24"/>
              </w:rPr>
              <w:t>Непрограммная</w:t>
            </w:r>
            <w:proofErr w:type="spellEnd"/>
            <w:r w:rsidRPr="005C0B2A">
              <w:rPr>
                <w:sz w:val="24"/>
                <w:szCs w:val="24"/>
              </w:rPr>
              <w:t xml:space="preserve"> часть  бюджета </w:t>
            </w:r>
          </w:p>
        </w:tc>
        <w:tc>
          <w:tcPr>
            <w:tcW w:w="709" w:type="dxa"/>
            <w:gridSpan w:val="3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83DC7" w:rsidRPr="00146E28" w:rsidRDefault="008B4F00" w:rsidP="007419B8">
            <w:r>
              <w:t>186,2</w:t>
            </w:r>
          </w:p>
        </w:tc>
        <w:tc>
          <w:tcPr>
            <w:tcW w:w="993" w:type="dxa"/>
            <w:hideMark/>
          </w:tcPr>
          <w:p w:rsidR="00C83DC7" w:rsidRPr="005C0B2A" w:rsidRDefault="00C83DC7" w:rsidP="00741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C83DC7" w:rsidRPr="0077131B" w:rsidRDefault="008B4F00" w:rsidP="007419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186,2</w:t>
            </w:r>
          </w:p>
        </w:tc>
      </w:tr>
      <w:tr w:rsidR="008B4F00" w:rsidRPr="005C0B2A" w:rsidTr="005F4E3D">
        <w:trPr>
          <w:trHeight w:val="360"/>
        </w:trPr>
        <w:tc>
          <w:tcPr>
            <w:tcW w:w="2376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Прочие мероприятия по благоустройству в рамках </w:t>
            </w:r>
            <w:proofErr w:type="spellStart"/>
            <w:r w:rsidRPr="005C0B2A">
              <w:rPr>
                <w:sz w:val="24"/>
                <w:szCs w:val="24"/>
              </w:rPr>
              <w:t>непрограммной</w:t>
            </w:r>
            <w:proofErr w:type="spellEnd"/>
            <w:r w:rsidRPr="005C0B2A">
              <w:rPr>
                <w:sz w:val="24"/>
                <w:szCs w:val="24"/>
              </w:rPr>
              <w:t xml:space="preserve"> части бюджета</w:t>
            </w:r>
          </w:p>
        </w:tc>
        <w:tc>
          <w:tcPr>
            <w:tcW w:w="709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9900090260</w:t>
            </w:r>
          </w:p>
        </w:tc>
        <w:tc>
          <w:tcPr>
            <w:tcW w:w="70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8B4F00" w:rsidRPr="00146E28" w:rsidRDefault="008B4F00" w:rsidP="00FD32E2">
            <w:r>
              <w:t>186,2</w:t>
            </w:r>
          </w:p>
        </w:tc>
        <w:tc>
          <w:tcPr>
            <w:tcW w:w="993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B4F00" w:rsidRPr="0077131B" w:rsidRDefault="008B4F00" w:rsidP="00FD32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186,2</w:t>
            </w:r>
          </w:p>
        </w:tc>
      </w:tr>
      <w:tr w:rsidR="008B4F00" w:rsidRPr="005C0B2A" w:rsidTr="005F4E3D">
        <w:trPr>
          <w:trHeight w:val="285"/>
        </w:trPr>
        <w:tc>
          <w:tcPr>
            <w:tcW w:w="2376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709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9900090260</w:t>
            </w:r>
          </w:p>
        </w:tc>
        <w:tc>
          <w:tcPr>
            <w:tcW w:w="70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8B4F00" w:rsidRPr="00146E28" w:rsidRDefault="008B4F00" w:rsidP="00FD32E2">
            <w:r>
              <w:t>186,2</w:t>
            </w:r>
          </w:p>
        </w:tc>
        <w:tc>
          <w:tcPr>
            <w:tcW w:w="993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B4F00" w:rsidRPr="0077131B" w:rsidRDefault="008B4F00" w:rsidP="00FD32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186,2</w:t>
            </w:r>
          </w:p>
        </w:tc>
      </w:tr>
      <w:tr w:rsidR="008B4F00" w:rsidRPr="005C0B2A" w:rsidTr="005F4E3D">
        <w:trPr>
          <w:trHeight w:val="420"/>
        </w:trPr>
        <w:tc>
          <w:tcPr>
            <w:tcW w:w="2376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9900090260</w:t>
            </w:r>
          </w:p>
        </w:tc>
        <w:tc>
          <w:tcPr>
            <w:tcW w:w="70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8B4F00" w:rsidRPr="00146E28" w:rsidRDefault="008B4F00" w:rsidP="00FD32E2">
            <w:r>
              <w:t>186,2</w:t>
            </w:r>
          </w:p>
        </w:tc>
        <w:tc>
          <w:tcPr>
            <w:tcW w:w="993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B4F00" w:rsidRPr="0077131B" w:rsidRDefault="008B4F00" w:rsidP="00FD32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186,2</w:t>
            </w:r>
          </w:p>
        </w:tc>
      </w:tr>
      <w:tr w:rsidR="008B4F00" w:rsidRPr="005C0B2A" w:rsidTr="005F4E3D">
        <w:trPr>
          <w:trHeight w:val="435"/>
        </w:trPr>
        <w:tc>
          <w:tcPr>
            <w:tcW w:w="2376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9900090260</w:t>
            </w:r>
          </w:p>
        </w:tc>
        <w:tc>
          <w:tcPr>
            <w:tcW w:w="70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8B4F00" w:rsidRPr="00146E28" w:rsidRDefault="008B4F00" w:rsidP="00FD32E2">
            <w:r>
              <w:t>186,2</w:t>
            </w:r>
          </w:p>
        </w:tc>
        <w:tc>
          <w:tcPr>
            <w:tcW w:w="993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B4F00" w:rsidRPr="0077131B" w:rsidRDefault="008B4F00" w:rsidP="00FD32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186,2</w:t>
            </w:r>
          </w:p>
        </w:tc>
      </w:tr>
      <w:tr w:rsidR="008B4F00" w:rsidRPr="005C0B2A" w:rsidTr="005F4E3D">
        <w:trPr>
          <w:trHeight w:val="435"/>
        </w:trPr>
        <w:tc>
          <w:tcPr>
            <w:tcW w:w="2376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9900090260</w:t>
            </w:r>
          </w:p>
        </w:tc>
        <w:tc>
          <w:tcPr>
            <w:tcW w:w="70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8B4F00" w:rsidRPr="00146E28" w:rsidRDefault="008B4F00" w:rsidP="00FD32E2">
            <w:r>
              <w:t>186,2</w:t>
            </w:r>
          </w:p>
        </w:tc>
        <w:tc>
          <w:tcPr>
            <w:tcW w:w="993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B4F00" w:rsidRPr="0077131B" w:rsidRDefault="008B4F00" w:rsidP="00FD32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186,2</w:t>
            </w:r>
          </w:p>
        </w:tc>
      </w:tr>
      <w:tr w:rsidR="00426E0F" w:rsidRPr="005C0B2A" w:rsidTr="005F4E3D">
        <w:trPr>
          <w:trHeight w:val="43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proofErr w:type="gramStart"/>
            <w:r w:rsidRPr="005C0B2A">
              <w:rPr>
                <w:sz w:val="24"/>
                <w:szCs w:val="24"/>
              </w:rPr>
              <w:t xml:space="preserve">Реализация мероприятий по благоустройству в рамках </w:t>
            </w:r>
            <w:proofErr w:type="spellStart"/>
            <w:r w:rsidRPr="005C0B2A">
              <w:rPr>
                <w:sz w:val="24"/>
                <w:szCs w:val="24"/>
              </w:rPr>
              <w:t>непрограммной</w:t>
            </w:r>
            <w:proofErr w:type="spellEnd"/>
            <w:r w:rsidRPr="005C0B2A">
              <w:rPr>
                <w:sz w:val="24"/>
                <w:szCs w:val="24"/>
              </w:rPr>
              <w:t xml:space="preserve"> части бюджета содержание мест захоронения)</w:t>
            </w:r>
            <w:proofErr w:type="gramEnd"/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9900093730</w:t>
            </w:r>
          </w:p>
        </w:tc>
        <w:tc>
          <w:tcPr>
            <w:tcW w:w="708" w:type="dxa"/>
            <w:hideMark/>
          </w:tcPr>
          <w:p w:rsidR="00426E0F" w:rsidRPr="00146E28" w:rsidRDefault="00426E0F" w:rsidP="005F4E3D">
            <w:r>
              <w:t>200</w:t>
            </w:r>
          </w:p>
        </w:tc>
        <w:tc>
          <w:tcPr>
            <w:tcW w:w="1134" w:type="dxa"/>
            <w:hideMark/>
          </w:tcPr>
          <w:p w:rsidR="00426E0F" w:rsidRPr="005C0B2A" w:rsidRDefault="008B4F00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8B4F00" w:rsidP="005F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8B4F00" w:rsidRPr="005C0B2A" w:rsidTr="005F4E3D">
        <w:trPr>
          <w:trHeight w:val="435"/>
        </w:trPr>
        <w:tc>
          <w:tcPr>
            <w:tcW w:w="2376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proofErr w:type="spellStart"/>
            <w:r w:rsidRPr="005C0B2A">
              <w:rPr>
                <w:sz w:val="24"/>
                <w:szCs w:val="24"/>
              </w:rPr>
              <w:t>Непрограммная</w:t>
            </w:r>
            <w:proofErr w:type="spellEnd"/>
            <w:r w:rsidRPr="005C0B2A">
              <w:rPr>
                <w:sz w:val="24"/>
                <w:szCs w:val="24"/>
              </w:rPr>
              <w:t xml:space="preserve"> часть  бюджета </w:t>
            </w:r>
          </w:p>
        </w:tc>
        <w:tc>
          <w:tcPr>
            <w:tcW w:w="709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9900093730</w:t>
            </w:r>
          </w:p>
        </w:tc>
        <w:tc>
          <w:tcPr>
            <w:tcW w:w="708" w:type="dxa"/>
            <w:hideMark/>
          </w:tcPr>
          <w:p w:rsidR="008B4F00" w:rsidRPr="00146E28" w:rsidRDefault="008B4F00" w:rsidP="005F4E3D">
            <w:r>
              <w:t>240</w:t>
            </w:r>
          </w:p>
        </w:tc>
        <w:tc>
          <w:tcPr>
            <w:tcW w:w="1134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8B4F00" w:rsidRPr="005C0B2A" w:rsidTr="005F4E3D">
        <w:trPr>
          <w:trHeight w:val="435"/>
        </w:trPr>
        <w:tc>
          <w:tcPr>
            <w:tcW w:w="2376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Прочие мероприятия </w:t>
            </w:r>
            <w:r w:rsidRPr="005C0B2A">
              <w:rPr>
                <w:sz w:val="24"/>
                <w:szCs w:val="24"/>
              </w:rPr>
              <w:lastRenderedPageBreak/>
              <w:t xml:space="preserve">по благоустройству в рамках </w:t>
            </w:r>
            <w:proofErr w:type="spellStart"/>
            <w:r w:rsidRPr="005C0B2A">
              <w:rPr>
                <w:sz w:val="24"/>
                <w:szCs w:val="24"/>
              </w:rPr>
              <w:t>непрограммной</w:t>
            </w:r>
            <w:proofErr w:type="spellEnd"/>
            <w:r w:rsidRPr="005C0B2A">
              <w:rPr>
                <w:sz w:val="24"/>
                <w:szCs w:val="24"/>
              </w:rPr>
              <w:t xml:space="preserve"> части бюджета</w:t>
            </w:r>
          </w:p>
        </w:tc>
        <w:tc>
          <w:tcPr>
            <w:tcW w:w="709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 </w:t>
            </w:r>
          </w:p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851" w:type="dxa"/>
            <w:gridSpan w:val="2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0500</w:t>
            </w:r>
          </w:p>
        </w:tc>
        <w:tc>
          <w:tcPr>
            <w:tcW w:w="850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9900093730</w:t>
            </w:r>
          </w:p>
        </w:tc>
        <w:tc>
          <w:tcPr>
            <w:tcW w:w="708" w:type="dxa"/>
            <w:hideMark/>
          </w:tcPr>
          <w:p w:rsidR="008B4F00" w:rsidRPr="00146E28" w:rsidRDefault="008B4F00" w:rsidP="005F4E3D">
            <w:r>
              <w:t>240</w:t>
            </w:r>
          </w:p>
        </w:tc>
        <w:tc>
          <w:tcPr>
            <w:tcW w:w="1134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8B4F00" w:rsidRPr="005C0B2A" w:rsidTr="005F4E3D">
        <w:trPr>
          <w:trHeight w:val="435"/>
        </w:trPr>
        <w:tc>
          <w:tcPr>
            <w:tcW w:w="2376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09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9900093730</w:t>
            </w:r>
          </w:p>
        </w:tc>
        <w:tc>
          <w:tcPr>
            <w:tcW w:w="708" w:type="dxa"/>
            <w:hideMark/>
          </w:tcPr>
          <w:p w:rsidR="008B4F00" w:rsidRPr="00146E28" w:rsidRDefault="008B4F00" w:rsidP="005F4E3D">
            <w:r>
              <w:t>244</w:t>
            </w:r>
          </w:p>
        </w:tc>
        <w:tc>
          <w:tcPr>
            <w:tcW w:w="1134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8B4F00" w:rsidRPr="005C0B2A" w:rsidTr="005F4E3D">
        <w:trPr>
          <w:trHeight w:val="435"/>
        </w:trPr>
        <w:tc>
          <w:tcPr>
            <w:tcW w:w="2376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9900093730</w:t>
            </w:r>
          </w:p>
        </w:tc>
        <w:tc>
          <w:tcPr>
            <w:tcW w:w="708" w:type="dxa"/>
            <w:hideMark/>
          </w:tcPr>
          <w:p w:rsidR="008B4F00" w:rsidRDefault="008B4F00" w:rsidP="005F4E3D">
            <w:r w:rsidRPr="003B13A9">
              <w:t>244</w:t>
            </w:r>
          </w:p>
        </w:tc>
        <w:tc>
          <w:tcPr>
            <w:tcW w:w="1134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8B4F00" w:rsidRPr="005C0B2A" w:rsidTr="005F4E3D">
        <w:trPr>
          <w:trHeight w:val="435"/>
        </w:trPr>
        <w:tc>
          <w:tcPr>
            <w:tcW w:w="2376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8B4F00" w:rsidRPr="005C0B2A" w:rsidRDefault="008B4F00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9900093730</w:t>
            </w:r>
          </w:p>
        </w:tc>
        <w:tc>
          <w:tcPr>
            <w:tcW w:w="708" w:type="dxa"/>
            <w:hideMark/>
          </w:tcPr>
          <w:p w:rsidR="008B4F00" w:rsidRDefault="008B4F00" w:rsidP="005F4E3D">
            <w:r w:rsidRPr="003B13A9">
              <w:t>244</w:t>
            </w:r>
          </w:p>
        </w:tc>
        <w:tc>
          <w:tcPr>
            <w:tcW w:w="1134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B4F00" w:rsidRPr="005C0B2A" w:rsidRDefault="008B4F00" w:rsidP="00FD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426E0F" w:rsidRPr="005C0B2A" w:rsidTr="005F4E3D">
        <w:trPr>
          <w:trHeight w:val="82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i/>
                <w:iCs/>
                <w:sz w:val="24"/>
                <w:szCs w:val="24"/>
              </w:rPr>
            </w:pPr>
            <w:r w:rsidRPr="005C0B2A">
              <w:rPr>
                <w:i/>
                <w:iCs/>
                <w:sz w:val="24"/>
                <w:szCs w:val="24"/>
              </w:rPr>
              <w:t>Муниципальная комплексная программа "Благоустройство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 xml:space="preserve">территорий населенных пунктов </w:t>
            </w:r>
            <w:r w:rsidRPr="005C0B2A">
              <w:rPr>
                <w:i/>
                <w:iCs/>
                <w:sz w:val="24"/>
                <w:szCs w:val="24"/>
              </w:rPr>
              <w:t xml:space="preserve">Новопетровского сельского поселения Свердловского </w:t>
            </w:r>
            <w:r w:rsidR="008B4F00">
              <w:rPr>
                <w:i/>
                <w:iCs/>
                <w:sz w:val="24"/>
                <w:szCs w:val="24"/>
              </w:rPr>
              <w:t>района Орловской области</w:t>
            </w:r>
            <w:proofErr w:type="gramEnd"/>
            <w:r w:rsidR="008B4F00">
              <w:rPr>
                <w:i/>
                <w:iCs/>
                <w:sz w:val="24"/>
                <w:szCs w:val="24"/>
              </w:rPr>
              <w:t xml:space="preserve"> на 2022-2025</w:t>
            </w:r>
            <w:r w:rsidRPr="005C0B2A">
              <w:rPr>
                <w:i/>
                <w:iCs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5000000000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/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</w:p>
        </w:tc>
      </w:tr>
      <w:tr w:rsidR="00426E0F" w:rsidRPr="005C0B2A" w:rsidTr="005F4E3D">
        <w:trPr>
          <w:trHeight w:val="135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 xml:space="preserve">Подпрограмма "Освещение улиц населенных пунктов" в рамках муниципальной комплексной программы "Благоустройство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 xml:space="preserve">территорий населенных пунктов Новопетровского сельского поселения Свердловского </w:t>
            </w:r>
            <w:r w:rsidR="008B4F00">
              <w:rPr>
                <w:b/>
                <w:bCs/>
                <w:sz w:val="24"/>
                <w:szCs w:val="24"/>
              </w:rPr>
              <w:t>района Орловской области</w:t>
            </w:r>
            <w:proofErr w:type="gramEnd"/>
            <w:r w:rsidR="008B4F00">
              <w:rPr>
                <w:b/>
                <w:bCs/>
                <w:sz w:val="24"/>
                <w:szCs w:val="24"/>
              </w:rPr>
              <w:t xml:space="preserve"> на 2022-2025</w:t>
            </w:r>
            <w:r w:rsidRPr="005C0B2A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5010000000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DD577B" w:rsidRDefault="00426E0F" w:rsidP="005F4E3D"/>
        </w:tc>
        <w:tc>
          <w:tcPr>
            <w:tcW w:w="993" w:type="dxa"/>
            <w:hideMark/>
          </w:tcPr>
          <w:p w:rsidR="00426E0F" w:rsidRPr="00DD577B" w:rsidRDefault="00426E0F" w:rsidP="005F4E3D">
            <w:r w:rsidRPr="00DD577B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/>
        </w:tc>
      </w:tr>
      <w:tr w:rsidR="00426E0F" w:rsidRPr="005C0B2A" w:rsidTr="005F4E3D">
        <w:trPr>
          <w:trHeight w:val="247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Обеспечение деятельности (оказание услуг) в рамках основного мероприятия "Осуществление организационно-технического сопровождения по эксп</w:t>
            </w:r>
            <w:r>
              <w:rPr>
                <w:b/>
                <w:bCs/>
                <w:sz w:val="24"/>
                <w:szCs w:val="24"/>
              </w:rPr>
              <w:t xml:space="preserve">луатации коммуникаций и </w:t>
            </w:r>
            <w:r>
              <w:rPr>
                <w:b/>
                <w:bCs/>
                <w:sz w:val="24"/>
                <w:szCs w:val="24"/>
              </w:rPr>
              <w:lastRenderedPageBreak/>
              <w:t>сетей (</w:t>
            </w:r>
            <w:r w:rsidRPr="005C0B2A">
              <w:rPr>
                <w:b/>
                <w:bCs/>
                <w:sz w:val="24"/>
                <w:szCs w:val="24"/>
              </w:rPr>
              <w:t xml:space="preserve">поставка электроэнергии, установка светильников наружного освещения, получение технических условий)" подпрограмма "Освещение улиц населенных пунктов" муниципальной комплексной программы  "Благоустройство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>территорий населенных пунктов Новопетровского сельского поселения Свердловского района Орловской области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 на </w:t>
            </w:r>
            <w:r w:rsidR="008B4F00">
              <w:rPr>
                <w:b/>
                <w:bCs/>
                <w:sz w:val="24"/>
                <w:szCs w:val="24"/>
              </w:rPr>
              <w:t>2022-2025</w:t>
            </w:r>
            <w:r w:rsidR="008B4F00" w:rsidRPr="005C0B2A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5010190230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DD577B" w:rsidRDefault="00426E0F" w:rsidP="005F4E3D"/>
        </w:tc>
        <w:tc>
          <w:tcPr>
            <w:tcW w:w="993" w:type="dxa"/>
            <w:hideMark/>
          </w:tcPr>
          <w:p w:rsidR="00426E0F" w:rsidRPr="00DD577B" w:rsidRDefault="00426E0F" w:rsidP="005F4E3D">
            <w:r w:rsidRPr="00DD577B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/>
        </w:tc>
      </w:tr>
      <w:tr w:rsidR="00426E0F" w:rsidRPr="005C0B2A" w:rsidTr="005F4E3D">
        <w:trPr>
          <w:trHeight w:val="31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5010190230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426E0F" w:rsidRPr="00DD577B" w:rsidRDefault="00426E0F" w:rsidP="005F4E3D"/>
        </w:tc>
        <w:tc>
          <w:tcPr>
            <w:tcW w:w="993" w:type="dxa"/>
            <w:hideMark/>
          </w:tcPr>
          <w:p w:rsidR="00426E0F" w:rsidRPr="00DD577B" w:rsidRDefault="00426E0F" w:rsidP="005F4E3D">
            <w:r w:rsidRPr="00DD577B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/>
        </w:tc>
      </w:tr>
      <w:tr w:rsidR="00426E0F" w:rsidRPr="005C0B2A" w:rsidTr="005F4E3D">
        <w:trPr>
          <w:trHeight w:val="40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5010190230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426E0F" w:rsidRPr="00DD577B" w:rsidRDefault="00426E0F" w:rsidP="005F4E3D"/>
        </w:tc>
        <w:tc>
          <w:tcPr>
            <w:tcW w:w="993" w:type="dxa"/>
            <w:hideMark/>
          </w:tcPr>
          <w:p w:rsidR="00426E0F" w:rsidRPr="00DD577B" w:rsidRDefault="00426E0F" w:rsidP="005F4E3D">
            <w:r w:rsidRPr="00DD577B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/>
        </w:tc>
      </w:tr>
      <w:tr w:rsidR="00426E0F" w:rsidRPr="005C0B2A" w:rsidTr="005F4E3D">
        <w:trPr>
          <w:trHeight w:val="37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5010190230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DD577B" w:rsidRDefault="00426E0F" w:rsidP="005F4E3D"/>
        </w:tc>
        <w:tc>
          <w:tcPr>
            <w:tcW w:w="993" w:type="dxa"/>
            <w:hideMark/>
          </w:tcPr>
          <w:p w:rsidR="00426E0F" w:rsidRPr="00DD577B" w:rsidRDefault="00426E0F" w:rsidP="005F4E3D">
            <w:r w:rsidRPr="00DD577B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/>
        </w:tc>
      </w:tr>
      <w:tr w:rsidR="00426E0F" w:rsidRPr="005C0B2A" w:rsidTr="005F4E3D">
        <w:trPr>
          <w:trHeight w:val="36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5010190230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DD577B" w:rsidRDefault="00426E0F" w:rsidP="005F4E3D"/>
        </w:tc>
        <w:tc>
          <w:tcPr>
            <w:tcW w:w="993" w:type="dxa"/>
            <w:hideMark/>
          </w:tcPr>
          <w:p w:rsidR="00426E0F" w:rsidRPr="00DD577B" w:rsidRDefault="00426E0F" w:rsidP="005F4E3D">
            <w:r w:rsidRPr="00DD577B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/>
        </w:tc>
      </w:tr>
      <w:tr w:rsidR="00426E0F" w:rsidRPr="005C0B2A" w:rsidTr="005F4E3D">
        <w:trPr>
          <w:trHeight w:val="222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 xml:space="preserve">Обеспечение деятельности (оказание услуг) в рамках основного мероприятия "Укрепление материально-технической базы (приобретение оборудования, материальных запасов)"  подпрограмма "Освещение улиц населенных пунктов"  </w:t>
            </w:r>
            <w:r w:rsidRPr="005C0B2A">
              <w:rPr>
                <w:b/>
                <w:bCs/>
                <w:sz w:val="24"/>
                <w:szCs w:val="24"/>
              </w:rPr>
              <w:lastRenderedPageBreak/>
              <w:t xml:space="preserve">муниципальной комплексной программы  "Благоустройство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 xml:space="preserve">территорий населенных пунктов </w:t>
            </w:r>
            <w:r w:rsidRPr="00801BA8">
              <w:rPr>
                <w:b/>
                <w:i/>
                <w:iCs/>
                <w:sz w:val="24"/>
                <w:szCs w:val="24"/>
              </w:rPr>
              <w:t xml:space="preserve">Новопетровского </w:t>
            </w:r>
            <w:r w:rsidRPr="005C0B2A">
              <w:rPr>
                <w:b/>
                <w:bCs/>
                <w:sz w:val="24"/>
                <w:szCs w:val="24"/>
              </w:rPr>
              <w:t>сельского поселения Свердловского ра</w:t>
            </w:r>
            <w:r>
              <w:rPr>
                <w:b/>
                <w:bCs/>
                <w:sz w:val="24"/>
                <w:szCs w:val="24"/>
              </w:rPr>
              <w:t>йона Орловской области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на </w:t>
            </w:r>
            <w:r w:rsidR="008B4F00">
              <w:rPr>
                <w:b/>
                <w:bCs/>
                <w:sz w:val="24"/>
                <w:szCs w:val="24"/>
              </w:rPr>
              <w:t>2022-2025</w:t>
            </w:r>
            <w:r w:rsidR="008B4F00" w:rsidRPr="005C0B2A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5010290230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DD577B" w:rsidRDefault="00426E0F" w:rsidP="005F4E3D"/>
        </w:tc>
        <w:tc>
          <w:tcPr>
            <w:tcW w:w="993" w:type="dxa"/>
            <w:hideMark/>
          </w:tcPr>
          <w:p w:rsidR="00426E0F" w:rsidRPr="00DD577B" w:rsidRDefault="00426E0F" w:rsidP="005F4E3D">
            <w:r w:rsidRPr="00DD577B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/>
        </w:tc>
      </w:tr>
      <w:tr w:rsidR="00426E0F" w:rsidRPr="005C0B2A" w:rsidTr="005F4E3D">
        <w:trPr>
          <w:trHeight w:val="31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5010290230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426E0F" w:rsidRPr="00DD577B" w:rsidRDefault="00426E0F" w:rsidP="005F4E3D"/>
        </w:tc>
        <w:tc>
          <w:tcPr>
            <w:tcW w:w="993" w:type="dxa"/>
            <w:hideMark/>
          </w:tcPr>
          <w:p w:rsidR="00426E0F" w:rsidRPr="00DD577B" w:rsidRDefault="00426E0F" w:rsidP="005F4E3D">
            <w:r w:rsidRPr="00DD577B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/>
        </w:tc>
      </w:tr>
      <w:tr w:rsidR="00426E0F" w:rsidRPr="005C0B2A" w:rsidTr="005F4E3D">
        <w:trPr>
          <w:trHeight w:val="40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5010290230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426E0F" w:rsidRPr="00DD577B" w:rsidRDefault="00426E0F" w:rsidP="005F4E3D"/>
        </w:tc>
        <w:tc>
          <w:tcPr>
            <w:tcW w:w="993" w:type="dxa"/>
            <w:hideMark/>
          </w:tcPr>
          <w:p w:rsidR="00426E0F" w:rsidRPr="00DD577B" w:rsidRDefault="00426E0F" w:rsidP="005F4E3D">
            <w:r w:rsidRPr="00DD577B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/>
        </w:tc>
      </w:tr>
      <w:tr w:rsidR="00426E0F" w:rsidRPr="005C0B2A" w:rsidTr="005F4E3D">
        <w:trPr>
          <w:trHeight w:val="42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5010290230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DD577B" w:rsidRDefault="00426E0F" w:rsidP="005F4E3D"/>
        </w:tc>
        <w:tc>
          <w:tcPr>
            <w:tcW w:w="993" w:type="dxa"/>
            <w:hideMark/>
          </w:tcPr>
          <w:p w:rsidR="00426E0F" w:rsidRPr="00DD577B" w:rsidRDefault="00426E0F" w:rsidP="005F4E3D">
            <w:r w:rsidRPr="00DD577B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/>
        </w:tc>
      </w:tr>
      <w:tr w:rsidR="00426E0F" w:rsidRPr="005C0B2A" w:rsidTr="005F4E3D">
        <w:trPr>
          <w:trHeight w:val="37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5010290230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DD577B" w:rsidRDefault="00426E0F" w:rsidP="005F4E3D"/>
        </w:tc>
        <w:tc>
          <w:tcPr>
            <w:tcW w:w="993" w:type="dxa"/>
            <w:hideMark/>
          </w:tcPr>
          <w:p w:rsidR="00426E0F" w:rsidRPr="00DD577B" w:rsidRDefault="00426E0F" w:rsidP="005F4E3D">
            <w:r w:rsidRPr="00DD577B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/>
        </w:tc>
      </w:tr>
      <w:tr w:rsidR="00426E0F" w:rsidRPr="005C0B2A" w:rsidTr="005F4E3D">
        <w:trPr>
          <w:trHeight w:val="115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 xml:space="preserve">Подпрограмма "Озеленение населенных пунктов" в рамках муниципальной комплексной программы "Благоустройство населенных пунктов Новопетровского сельского поселения Свердловского района Орловской области на </w:t>
            </w:r>
            <w:r w:rsidR="008B4F00">
              <w:rPr>
                <w:b/>
                <w:bCs/>
                <w:sz w:val="24"/>
                <w:szCs w:val="24"/>
              </w:rPr>
              <w:t>2022-2025</w:t>
            </w:r>
            <w:r w:rsidR="008B4F00" w:rsidRPr="005C0B2A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5020000000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DD577B" w:rsidRDefault="00426E0F" w:rsidP="005F4E3D"/>
        </w:tc>
        <w:tc>
          <w:tcPr>
            <w:tcW w:w="993" w:type="dxa"/>
            <w:hideMark/>
          </w:tcPr>
          <w:p w:rsidR="00426E0F" w:rsidRPr="00DD577B" w:rsidRDefault="00426E0F" w:rsidP="005F4E3D">
            <w:r w:rsidRPr="00DD577B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/>
        </w:tc>
      </w:tr>
      <w:tr w:rsidR="00426E0F" w:rsidRPr="005C0B2A" w:rsidTr="005F4E3D">
        <w:trPr>
          <w:trHeight w:val="196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 xml:space="preserve">Обеспечение деятельности (оказание услуг) в рамках основного мероприятия "Посадка зеленых насаждений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приобретение рассады) " подпрограмма "Озеленение населенных </w:t>
            </w:r>
            <w:r w:rsidRPr="005C0B2A">
              <w:rPr>
                <w:b/>
                <w:bCs/>
                <w:sz w:val="24"/>
                <w:szCs w:val="24"/>
              </w:rPr>
              <w:lastRenderedPageBreak/>
              <w:t xml:space="preserve">пунктов" муниципальной комплексной программы  "Благоустройство территорий населенных пунктов Новопетровского сельского поселения Свердловского района Орловской области на </w:t>
            </w:r>
            <w:r w:rsidR="008B4F00">
              <w:rPr>
                <w:b/>
                <w:bCs/>
                <w:sz w:val="24"/>
                <w:szCs w:val="24"/>
              </w:rPr>
              <w:t>2022-2025</w:t>
            </w:r>
            <w:r w:rsidR="008B4F00" w:rsidRPr="005C0B2A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5020190240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DD577B" w:rsidRDefault="00426E0F" w:rsidP="005F4E3D"/>
        </w:tc>
        <w:tc>
          <w:tcPr>
            <w:tcW w:w="993" w:type="dxa"/>
            <w:hideMark/>
          </w:tcPr>
          <w:p w:rsidR="00426E0F" w:rsidRPr="00DD577B" w:rsidRDefault="00426E0F" w:rsidP="005F4E3D">
            <w:r w:rsidRPr="00DD577B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/>
        </w:tc>
      </w:tr>
      <w:tr w:rsidR="00426E0F" w:rsidRPr="005C0B2A" w:rsidTr="005F4E3D">
        <w:trPr>
          <w:trHeight w:val="31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5020190240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426E0F" w:rsidRPr="00DD577B" w:rsidRDefault="00426E0F" w:rsidP="005F4E3D"/>
        </w:tc>
        <w:tc>
          <w:tcPr>
            <w:tcW w:w="993" w:type="dxa"/>
            <w:hideMark/>
          </w:tcPr>
          <w:p w:rsidR="00426E0F" w:rsidRPr="00DD577B" w:rsidRDefault="00426E0F" w:rsidP="005F4E3D">
            <w:r w:rsidRPr="00DD577B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/>
        </w:tc>
      </w:tr>
      <w:tr w:rsidR="00426E0F" w:rsidRPr="005C0B2A" w:rsidTr="005F4E3D">
        <w:trPr>
          <w:trHeight w:val="39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5020190240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426E0F" w:rsidRPr="00DD577B" w:rsidRDefault="00426E0F" w:rsidP="005F4E3D"/>
        </w:tc>
        <w:tc>
          <w:tcPr>
            <w:tcW w:w="993" w:type="dxa"/>
            <w:hideMark/>
          </w:tcPr>
          <w:p w:rsidR="00426E0F" w:rsidRPr="00DD577B" w:rsidRDefault="00426E0F" w:rsidP="005F4E3D">
            <w:r w:rsidRPr="00DD577B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/>
        </w:tc>
      </w:tr>
      <w:tr w:rsidR="00426E0F" w:rsidRPr="005C0B2A" w:rsidTr="005F4E3D">
        <w:trPr>
          <w:trHeight w:val="30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5020190240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DD577B" w:rsidRDefault="00426E0F" w:rsidP="005F4E3D"/>
        </w:tc>
        <w:tc>
          <w:tcPr>
            <w:tcW w:w="993" w:type="dxa"/>
            <w:hideMark/>
          </w:tcPr>
          <w:p w:rsidR="00426E0F" w:rsidRPr="00DD577B" w:rsidRDefault="00426E0F" w:rsidP="005F4E3D">
            <w:r w:rsidRPr="00DD577B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/>
        </w:tc>
      </w:tr>
      <w:tr w:rsidR="00426E0F" w:rsidRPr="005C0B2A" w:rsidTr="005F4E3D">
        <w:trPr>
          <w:trHeight w:val="40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5020190240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DD577B" w:rsidRDefault="00426E0F" w:rsidP="005F4E3D"/>
        </w:tc>
        <w:tc>
          <w:tcPr>
            <w:tcW w:w="993" w:type="dxa"/>
            <w:hideMark/>
          </w:tcPr>
          <w:p w:rsidR="00426E0F" w:rsidRPr="00DD577B" w:rsidRDefault="00426E0F" w:rsidP="005F4E3D">
            <w:r w:rsidRPr="00DD577B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/>
        </w:tc>
      </w:tr>
      <w:tr w:rsidR="00426E0F" w:rsidRPr="005C0B2A" w:rsidTr="005F4E3D">
        <w:trPr>
          <w:trHeight w:val="144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 xml:space="preserve">Подпрограмма "Подъездные пути к пожарным водоемам" в рамках муниципальной комплексной программы "Благоустройство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>территорий населенных пунктов Новопетровского сельского поселения Свердловского района Орловской области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 на </w:t>
            </w:r>
            <w:r w:rsidR="008B4F00">
              <w:rPr>
                <w:b/>
                <w:bCs/>
                <w:sz w:val="24"/>
                <w:szCs w:val="24"/>
              </w:rPr>
              <w:t>2022-2025</w:t>
            </w:r>
            <w:r w:rsidR="008B4F00" w:rsidRPr="005C0B2A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5030000000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DD577B" w:rsidRDefault="00426E0F" w:rsidP="005F4E3D"/>
        </w:tc>
        <w:tc>
          <w:tcPr>
            <w:tcW w:w="993" w:type="dxa"/>
            <w:hideMark/>
          </w:tcPr>
          <w:p w:rsidR="00426E0F" w:rsidRPr="00DD577B" w:rsidRDefault="00426E0F" w:rsidP="005F4E3D">
            <w:r w:rsidRPr="00DD577B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/>
        </w:tc>
      </w:tr>
      <w:tr w:rsidR="00426E0F" w:rsidRPr="005C0B2A" w:rsidTr="005F4E3D">
        <w:trPr>
          <w:trHeight w:val="190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 xml:space="preserve">Обеспечение деятельности (оказание услуг) в рамках основного мероприятия "Обустройство подъездных путей к пожарным водоемам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5C0B2A">
              <w:rPr>
                <w:b/>
                <w:bCs/>
                <w:sz w:val="24"/>
                <w:szCs w:val="24"/>
              </w:rPr>
              <w:lastRenderedPageBreak/>
              <w:t>грейдирование</w:t>
            </w:r>
            <w:proofErr w:type="spellEnd"/>
            <w:r w:rsidRPr="005C0B2A">
              <w:rPr>
                <w:b/>
                <w:bCs/>
                <w:sz w:val="24"/>
                <w:szCs w:val="24"/>
              </w:rPr>
              <w:t xml:space="preserve">, очистка от снега)" подпрограмма "Подъездные пути к пожарным водоемам" муниципальной комплексной программы  "Благоустройство территорий населенных пунктов Новопетровского сельского поселения Свердловского района Орловской области на </w:t>
            </w:r>
            <w:r w:rsidR="008B4F00">
              <w:rPr>
                <w:b/>
                <w:bCs/>
                <w:sz w:val="24"/>
                <w:szCs w:val="24"/>
              </w:rPr>
              <w:t>2022-2025</w:t>
            </w:r>
            <w:r w:rsidR="008B4F00" w:rsidRPr="005C0B2A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5030190250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DD577B" w:rsidRDefault="00426E0F" w:rsidP="005F4E3D"/>
        </w:tc>
        <w:tc>
          <w:tcPr>
            <w:tcW w:w="993" w:type="dxa"/>
            <w:hideMark/>
          </w:tcPr>
          <w:p w:rsidR="00426E0F" w:rsidRPr="00DD577B" w:rsidRDefault="00426E0F" w:rsidP="005F4E3D">
            <w:r w:rsidRPr="00DD577B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/>
        </w:tc>
      </w:tr>
      <w:tr w:rsidR="00426E0F" w:rsidRPr="005C0B2A" w:rsidTr="005F4E3D">
        <w:trPr>
          <w:trHeight w:val="40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5030190250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426E0F" w:rsidRPr="00DD577B" w:rsidRDefault="00426E0F" w:rsidP="005F4E3D"/>
        </w:tc>
        <w:tc>
          <w:tcPr>
            <w:tcW w:w="993" w:type="dxa"/>
            <w:hideMark/>
          </w:tcPr>
          <w:p w:rsidR="00426E0F" w:rsidRPr="00DD577B" w:rsidRDefault="00426E0F" w:rsidP="005F4E3D">
            <w:r w:rsidRPr="00DD577B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/>
        </w:tc>
      </w:tr>
      <w:tr w:rsidR="00426E0F" w:rsidRPr="005C0B2A" w:rsidTr="005F4E3D">
        <w:trPr>
          <w:trHeight w:val="36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5030190250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426E0F" w:rsidRPr="00DD577B" w:rsidRDefault="00426E0F" w:rsidP="005F4E3D"/>
        </w:tc>
        <w:tc>
          <w:tcPr>
            <w:tcW w:w="993" w:type="dxa"/>
            <w:hideMark/>
          </w:tcPr>
          <w:p w:rsidR="00426E0F" w:rsidRPr="00DD577B" w:rsidRDefault="00426E0F" w:rsidP="005F4E3D">
            <w:r w:rsidRPr="00DD577B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/>
        </w:tc>
      </w:tr>
      <w:tr w:rsidR="00426E0F" w:rsidRPr="005C0B2A" w:rsidTr="005F4E3D">
        <w:trPr>
          <w:trHeight w:val="42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5030190250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DD577B" w:rsidRDefault="00426E0F" w:rsidP="005F4E3D"/>
        </w:tc>
        <w:tc>
          <w:tcPr>
            <w:tcW w:w="993" w:type="dxa"/>
            <w:hideMark/>
          </w:tcPr>
          <w:p w:rsidR="00426E0F" w:rsidRPr="00DD577B" w:rsidRDefault="00426E0F" w:rsidP="005F4E3D">
            <w:r w:rsidRPr="00DD577B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/>
        </w:tc>
      </w:tr>
      <w:tr w:rsidR="00426E0F" w:rsidRPr="005C0B2A" w:rsidTr="005F4E3D">
        <w:trPr>
          <w:trHeight w:val="42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5030190250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DD577B" w:rsidRDefault="00426E0F" w:rsidP="005F4E3D"/>
        </w:tc>
        <w:tc>
          <w:tcPr>
            <w:tcW w:w="993" w:type="dxa"/>
            <w:hideMark/>
          </w:tcPr>
          <w:p w:rsidR="00426E0F" w:rsidRPr="00DD577B" w:rsidRDefault="00426E0F" w:rsidP="005F4E3D">
            <w:r w:rsidRPr="00DD577B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/>
        </w:tc>
      </w:tr>
      <w:tr w:rsidR="00426E0F" w:rsidRPr="005C0B2A" w:rsidTr="005F4E3D">
        <w:trPr>
          <w:trHeight w:val="1380"/>
        </w:trPr>
        <w:tc>
          <w:tcPr>
            <w:tcW w:w="2376" w:type="dxa"/>
            <w:hideMark/>
          </w:tcPr>
          <w:p w:rsidR="00426E0F" w:rsidRPr="005C0B2A" w:rsidRDefault="00426E0F" w:rsidP="00377986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 xml:space="preserve">Подпрограмма "Размещение и содержание малых архитектурных форм" в рамках муниципальной комплексной программы "Благоустройство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>территорий населенных пунктов Новопетровского сельского поселения Свердловского района Орловской области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 на </w:t>
            </w:r>
            <w:r w:rsidR="00377986">
              <w:rPr>
                <w:b/>
                <w:bCs/>
                <w:sz w:val="24"/>
                <w:szCs w:val="24"/>
              </w:rPr>
              <w:t>2022-2025</w:t>
            </w:r>
            <w:r w:rsidR="00377986" w:rsidRPr="005C0B2A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5040000000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DD577B" w:rsidRDefault="00426E0F" w:rsidP="005F4E3D"/>
        </w:tc>
        <w:tc>
          <w:tcPr>
            <w:tcW w:w="993" w:type="dxa"/>
            <w:hideMark/>
          </w:tcPr>
          <w:p w:rsidR="00426E0F" w:rsidRPr="00DD577B" w:rsidRDefault="00426E0F" w:rsidP="005F4E3D">
            <w:r w:rsidRPr="00DD577B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/>
        </w:tc>
      </w:tr>
      <w:tr w:rsidR="00426E0F" w:rsidRPr="005C0B2A" w:rsidTr="005F4E3D">
        <w:trPr>
          <w:trHeight w:val="214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lastRenderedPageBreak/>
              <w:t>Обеспечение деятельности (оказание услуг) в рамках основного мероприятия " Установка и содерж</w:t>
            </w:r>
            <w:r>
              <w:rPr>
                <w:b/>
                <w:bCs/>
                <w:sz w:val="24"/>
                <w:szCs w:val="24"/>
              </w:rPr>
              <w:t>ание малых архитектурных форм (</w:t>
            </w:r>
            <w:r w:rsidRPr="005C0B2A">
              <w:rPr>
                <w:b/>
                <w:bCs/>
                <w:sz w:val="24"/>
                <w:szCs w:val="24"/>
              </w:rPr>
              <w:t xml:space="preserve">установка  и содержание детских площадок) " подпрограмма "Размещение и содержание малых архитектурных форм" муниципальной комплексной программы  "Благоустройство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>территорий населенных пунктов Новопетровского сельского поселения Свердловского района Орловской области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 на </w:t>
            </w:r>
            <w:r w:rsidR="00377986">
              <w:rPr>
                <w:b/>
                <w:bCs/>
                <w:sz w:val="24"/>
                <w:szCs w:val="24"/>
              </w:rPr>
              <w:t>2022-2025</w:t>
            </w:r>
            <w:r w:rsidR="00377986" w:rsidRPr="005C0B2A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5040190260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DD577B" w:rsidRDefault="00426E0F" w:rsidP="005F4E3D"/>
        </w:tc>
        <w:tc>
          <w:tcPr>
            <w:tcW w:w="993" w:type="dxa"/>
            <w:hideMark/>
          </w:tcPr>
          <w:p w:rsidR="00426E0F" w:rsidRPr="00DD577B" w:rsidRDefault="00426E0F" w:rsidP="005F4E3D">
            <w:r w:rsidRPr="00DD577B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/>
        </w:tc>
      </w:tr>
      <w:tr w:rsidR="00426E0F" w:rsidRPr="005C0B2A" w:rsidTr="005F4E3D">
        <w:trPr>
          <w:trHeight w:val="33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5040190260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426E0F" w:rsidRPr="00DD577B" w:rsidRDefault="00426E0F" w:rsidP="005F4E3D"/>
        </w:tc>
        <w:tc>
          <w:tcPr>
            <w:tcW w:w="993" w:type="dxa"/>
            <w:hideMark/>
          </w:tcPr>
          <w:p w:rsidR="00426E0F" w:rsidRPr="00DD577B" w:rsidRDefault="00426E0F" w:rsidP="005F4E3D">
            <w:r w:rsidRPr="00DD577B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/>
        </w:tc>
      </w:tr>
      <w:tr w:rsidR="00426E0F" w:rsidRPr="005C0B2A" w:rsidTr="005F4E3D">
        <w:trPr>
          <w:trHeight w:val="37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5040190260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426E0F" w:rsidRPr="00DD577B" w:rsidRDefault="00426E0F" w:rsidP="005F4E3D"/>
        </w:tc>
        <w:tc>
          <w:tcPr>
            <w:tcW w:w="993" w:type="dxa"/>
            <w:hideMark/>
          </w:tcPr>
          <w:p w:rsidR="00426E0F" w:rsidRPr="00DD577B" w:rsidRDefault="00426E0F" w:rsidP="005F4E3D">
            <w:r w:rsidRPr="00DD577B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/>
        </w:tc>
      </w:tr>
      <w:tr w:rsidR="00426E0F" w:rsidRPr="005C0B2A" w:rsidTr="005F4E3D">
        <w:trPr>
          <w:trHeight w:val="33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5040190260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DD577B" w:rsidRDefault="00426E0F" w:rsidP="005F4E3D"/>
        </w:tc>
        <w:tc>
          <w:tcPr>
            <w:tcW w:w="993" w:type="dxa"/>
            <w:hideMark/>
          </w:tcPr>
          <w:p w:rsidR="00426E0F" w:rsidRPr="00DD577B" w:rsidRDefault="00426E0F" w:rsidP="005F4E3D">
            <w:r w:rsidRPr="00DD577B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/>
        </w:tc>
      </w:tr>
      <w:tr w:rsidR="00426E0F" w:rsidRPr="005C0B2A" w:rsidTr="005F4E3D">
        <w:trPr>
          <w:trHeight w:val="34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5040190260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DD577B" w:rsidRDefault="00426E0F" w:rsidP="005F4E3D"/>
        </w:tc>
        <w:tc>
          <w:tcPr>
            <w:tcW w:w="993" w:type="dxa"/>
            <w:hideMark/>
          </w:tcPr>
          <w:p w:rsidR="00426E0F" w:rsidRPr="00DD577B" w:rsidRDefault="00426E0F" w:rsidP="005F4E3D">
            <w:r w:rsidRPr="00DD577B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/>
        </w:tc>
      </w:tr>
      <w:tr w:rsidR="00426E0F" w:rsidRPr="005C0B2A" w:rsidTr="005F4E3D">
        <w:trPr>
          <w:trHeight w:val="205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 xml:space="preserve">Обеспечение деятельности (оказание услуг) в рамках основного мероприятия " Укрепление материально-технической базы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приобретение оборудования, материальных запасов) " подпрограмма </w:t>
            </w:r>
            <w:r w:rsidRPr="005C0B2A">
              <w:rPr>
                <w:b/>
                <w:bCs/>
                <w:sz w:val="24"/>
                <w:szCs w:val="24"/>
              </w:rPr>
              <w:lastRenderedPageBreak/>
              <w:t xml:space="preserve">"Размещение и содержание малых архитектурных форм" муниципальной комплексной программы  "Благоустройство территорий населенных пунктов Новопетровского сельского поселения Свердловского района Орловской области на </w:t>
            </w:r>
            <w:r w:rsidR="00377986">
              <w:rPr>
                <w:b/>
                <w:bCs/>
                <w:sz w:val="24"/>
                <w:szCs w:val="24"/>
              </w:rPr>
              <w:t>2022-2025</w:t>
            </w:r>
            <w:r w:rsidR="00377986" w:rsidRPr="005C0B2A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5040290260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DD577B" w:rsidRDefault="00426E0F" w:rsidP="005F4E3D"/>
        </w:tc>
        <w:tc>
          <w:tcPr>
            <w:tcW w:w="993" w:type="dxa"/>
            <w:hideMark/>
          </w:tcPr>
          <w:p w:rsidR="00426E0F" w:rsidRPr="00DD577B" w:rsidRDefault="00426E0F" w:rsidP="005F4E3D">
            <w:r w:rsidRPr="00DD577B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/>
        </w:tc>
      </w:tr>
      <w:tr w:rsidR="00426E0F" w:rsidRPr="005C0B2A" w:rsidTr="005F4E3D">
        <w:trPr>
          <w:trHeight w:val="34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5040290260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426E0F" w:rsidRPr="00DD577B" w:rsidRDefault="00426E0F" w:rsidP="005F4E3D"/>
        </w:tc>
        <w:tc>
          <w:tcPr>
            <w:tcW w:w="993" w:type="dxa"/>
            <w:hideMark/>
          </w:tcPr>
          <w:p w:rsidR="00426E0F" w:rsidRPr="00DD577B" w:rsidRDefault="00426E0F" w:rsidP="005F4E3D">
            <w:r w:rsidRPr="00DD577B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/>
        </w:tc>
      </w:tr>
      <w:tr w:rsidR="00426E0F" w:rsidRPr="005C0B2A" w:rsidTr="005F4E3D">
        <w:trPr>
          <w:trHeight w:val="34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Иные закупки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5040290260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426E0F" w:rsidRPr="00DD577B" w:rsidRDefault="00426E0F" w:rsidP="005F4E3D"/>
        </w:tc>
        <w:tc>
          <w:tcPr>
            <w:tcW w:w="993" w:type="dxa"/>
            <w:hideMark/>
          </w:tcPr>
          <w:p w:rsidR="00426E0F" w:rsidRPr="00DD577B" w:rsidRDefault="00426E0F" w:rsidP="005F4E3D">
            <w:r w:rsidRPr="00DD577B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/>
        </w:tc>
      </w:tr>
      <w:tr w:rsidR="00426E0F" w:rsidRPr="005C0B2A" w:rsidTr="005F4E3D">
        <w:trPr>
          <w:trHeight w:val="34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5040290260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>
            <w:r w:rsidRPr="00146E28">
              <w:t xml:space="preserve"> 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</w:tr>
      <w:tr w:rsidR="00426E0F" w:rsidRPr="005C0B2A" w:rsidTr="005F4E3D">
        <w:trPr>
          <w:trHeight w:val="34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5040290260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>
            <w:r w:rsidRPr="00146E28">
              <w:t xml:space="preserve"> 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</w:tr>
      <w:tr w:rsidR="00C83DC7" w:rsidRPr="005C0B2A" w:rsidTr="005F4E3D">
        <w:trPr>
          <w:trHeight w:val="345"/>
        </w:trPr>
        <w:tc>
          <w:tcPr>
            <w:tcW w:w="2376" w:type="dxa"/>
            <w:hideMark/>
          </w:tcPr>
          <w:p w:rsidR="00C83DC7" w:rsidRPr="005C0B2A" w:rsidRDefault="00C83DC7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Культура,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5C0B2A">
              <w:rPr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709" w:type="dxa"/>
            <w:gridSpan w:val="3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C83DC7" w:rsidRPr="005C0B2A" w:rsidRDefault="00C83DC7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0" w:type="dxa"/>
            <w:gridSpan w:val="3"/>
            <w:hideMark/>
          </w:tcPr>
          <w:p w:rsidR="00C83DC7" w:rsidRPr="005C0B2A" w:rsidRDefault="00C83DC7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83DC7" w:rsidRPr="00C83DC7" w:rsidRDefault="00377986" w:rsidP="007419B8">
            <w:pPr>
              <w:rPr>
                <w:b/>
              </w:rPr>
            </w:pPr>
            <w:r>
              <w:rPr>
                <w:b/>
              </w:rPr>
              <w:t>641,8</w:t>
            </w:r>
          </w:p>
        </w:tc>
        <w:tc>
          <w:tcPr>
            <w:tcW w:w="993" w:type="dxa"/>
            <w:hideMark/>
          </w:tcPr>
          <w:p w:rsidR="00C83DC7" w:rsidRPr="00C83DC7" w:rsidRDefault="00C83DC7" w:rsidP="00377986">
            <w:pPr>
              <w:rPr>
                <w:b/>
                <w:sz w:val="24"/>
                <w:szCs w:val="24"/>
              </w:rPr>
            </w:pPr>
            <w:r w:rsidRPr="00C83DC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83DC7" w:rsidRPr="00C83DC7" w:rsidRDefault="00377986" w:rsidP="007419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641,8</w:t>
            </w:r>
          </w:p>
        </w:tc>
      </w:tr>
      <w:tr w:rsidR="00377986" w:rsidRPr="005C0B2A" w:rsidTr="005F4E3D">
        <w:trPr>
          <w:trHeight w:val="360"/>
        </w:trPr>
        <w:tc>
          <w:tcPr>
            <w:tcW w:w="2376" w:type="dxa"/>
            <w:hideMark/>
          </w:tcPr>
          <w:p w:rsidR="00377986" w:rsidRPr="005C0B2A" w:rsidRDefault="00377986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gridSpan w:val="3"/>
            <w:hideMark/>
          </w:tcPr>
          <w:p w:rsidR="00377986" w:rsidRPr="005C0B2A" w:rsidRDefault="00377986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377986" w:rsidRPr="005C0B2A" w:rsidRDefault="00377986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0" w:type="dxa"/>
            <w:gridSpan w:val="3"/>
            <w:hideMark/>
          </w:tcPr>
          <w:p w:rsidR="00377986" w:rsidRPr="005C0B2A" w:rsidRDefault="00377986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18" w:type="dxa"/>
            <w:hideMark/>
          </w:tcPr>
          <w:p w:rsidR="00377986" w:rsidRPr="005C0B2A" w:rsidRDefault="0037798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77986" w:rsidRPr="005C0B2A" w:rsidRDefault="0037798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77986" w:rsidRPr="00377986" w:rsidRDefault="00377986" w:rsidP="00FD32E2">
            <w:r w:rsidRPr="00377986">
              <w:t>641,8</w:t>
            </w:r>
          </w:p>
        </w:tc>
        <w:tc>
          <w:tcPr>
            <w:tcW w:w="993" w:type="dxa"/>
            <w:hideMark/>
          </w:tcPr>
          <w:p w:rsidR="00377986" w:rsidRPr="00377986" w:rsidRDefault="00377986" w:rsidP="00FD32E2">
            <w:pPr>
              <w:rPr>
                <w:sz w:val="24"/>
                <w:szCs w:val="24"/>
              </w:rPr>
            </w:pPr>
            <w:r w:rsidRPr="0037798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377986" w:rsidRPr="00377986" w:rsidRDefault="00377986" w:rsidP="00FD32E2">
            <w:pPr>
              <w:rPr>
                <w:sz w:val="24"/>
                <w:szCs w:val="24"/>
              </w:rPr>
            </w:pPr>
            <w:r w:rsidRPr="00377986">
              <w:rPr>
                <w:sz w:val="24"/>
                <w:szCs w:val="24"/>
              </w:rPr>
              <w:t>641,8</w:t>
            </w:r>
          </w:p>
        </w:tc>
      </w:tr>
      <w:tr w:rsidR="00377986" w:rsidRPr="005C0B2A" w:rsidTr="005F4E3D">
        <w:trPr>
          <w:trHeight w:val="1155"/>
        </w:trPr>
        <w:tc>
          <w:tcPr>
            <w:tcW w:w="2376" w:type="dxa"/>
            <w:hideMark/>
          </w:tcPr>
          <w:p w:rsidR="00377986" w:rsidRPr="005C0B2A" w:rsidRDefault="00377986" w:rsidP="005F4E3D">
            <w:pPr>
              <w:rPr>
                <w:i/>
                <w:iCs/>
                <w:sz w:val="24"/>
                <w:szCs w:val="24"/>
              </w:rPr>
            </w:pPr>
            <w:r w:rsidRPr="005C0B2A">
              <w:rPr>
                <w:i/>
                <w:iCs/>
                <w:sz w:val="24"/>
                <w:szCs w:val="24"/>
              </w:rPr>
              <w:t xml:space="preserve">Муниципальная целевая программа "Обеспечение условий для художественного и народного творчества, совершенствование </w:t>
            </w:r>
            <w:proofErr w:type="spellStart"/>
            <w:r w:rsidRPr="005C0B2A">
              <w:rPr>
                <w:i/>
                <w:iCs/>
                <w:sz w:val="24"/>
                <w:szCs w:val="24"/>
              </w:rPr>
              <w:t>культурно-досуговой</w:t>
            </w:r>
            <w:proofErr w:type="spellEnd"/>
            <w:r w:rsidRPr="005C0B2A">
              <w:rPr>
                <w:i/>
                <w:iCs/>
                <w:sz w:val="24"/>
                <w:szCs w:val="24"/>
              </w:rPr>
              <w:t xml:space="preserve"> деятельности </w:t>
            </w:r>
            <w:proofErr w:type="gramStart"/>
            <w:r w:rsidRPr="005C0B2A">
              <w:rPr>
                <w:i/>
                <w:iCs/>
                <w:sz w:val="24"/>
                <w:szCs w:val="24"/>
              </w:rPr>
              <w:t>в</w:t>
            </w:r>
            <w:proofErr w:type="gramEnd"/>
            <w:r w:rsidRPr="005C0B2A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C0B2A">
              <w:rPr>
                <w:i/>
                <w:iCs/>
                <w:sz w:val="24"/>
                <w:szCs w:val="24"/>
              </w:rPr>
              <w:t>Новопетровского</w:t>
            </w:r>
            <w:proofErr w:type="gramEnd"/>
            <w:r w:rsidRPr="005C0B2A">
              <w:rPr>
                <w:i/>
                <w:iCs/>
                <w:sz w:val="24"/>
                <w:szCs w:val="24"/>
              </w:rPr>
              <w:t xml:space="preserve"> сельского поселения Свердловского </w:t>
            </w:r>
            <w:r w:rsidR="00A878FD">
              <w:rPr>
                <w:i/>
                <w:iCs/>
                <w:sz w:val="24"/>
                <w:szCs w:val="24"/>
              </w:rPr>
              <w:t>района Орловской области на 2022-2025</w:t>
            </w:r>
            <w:r w:rsidRPr="005C0B2A">
              <w:rPr>
                <w:i/>
                <w:iCs/>
                <w:sz w:val="24"/>
                <w:szCs w:val="24"/>
              </w:rPr>
              <w:t>годы"</w:t>
            </w:r>
          </w:p>
        </w:tc>
        <w:tc>
          <w:tcPr>
            <w:tcW w:w="709" w:type="dxa"/>
            <w:gridSpan w:val="3"/>
            <w:hideMark/>
          </w:tcPr>
          <w:p w:rsidR="00377986" w:rsidRPr="005C0B2A" w:rsidRDefault="00377986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377986" w:rsidRPr="005C0B2A" w:rsidRDefault="00377986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0" w:type="dxa"/>
            <w:gridSpan w:val="3"/>
            <w:hideMark/>
          </w:tcPr>
          <w:p w:rsidR="00377986" w:rsidRPr="005C0B2A" w:rsidRDefault="00377986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18" w:type="dxa"/>
            <w:hideMark/>
          </w:tcPr>
          <w:p w:rsidR="00377986" w:rsidRPr="005C0B2A" w:rsidRDefault="0037798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8000000000</w:t>
            </w:r>
          </w:p>
        </w:tc>
        <w:tc>
          <w:tcPr>
            <w:tcW w:w="708" w:type="dxa"/>
            <w:hideMark/>
          </w:tcPr>
          <w:p w:rsidR="00377986" w:rsidRPr="005C0B2A" w:rsidRDefault="0037798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77986" w:rsidRPr="00377986" w:rsidRDefault="00377986" w:rsidP="00FD32E2">
            <w:r w:rsidRPr="00377986">
              <w:t>641,8</w:t>
            </w:r>
          </w:p>
        </w:tc>
        <w:tc>
          <w:tcPr>
            <w:tcW w:w="993" w:type="dxa"/>
            <w:hideMark/>
          </w:tcPr>
          <w:p w:rsidR="00377986" w:rsidRPr="00377986" w:rsidRDefault="00377986" w:rsidP="00FD32E2">
            <w:pPr>
              <w:rPr>
                <w:sz w:val="24"/>
                <w:szCs w:val="24"/>
              </w:rPr>
            </w:pPr>
            <w:r w:rsidRPr="0037798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377986" w:rsidRPr="00377986" w:rsidRDefault="00377986" w:rsidP="00FD32E2">
            <w:pPr>
              <w:rPr>
                <w:sz w:val="24"/>
                <w:szCs w:val="24"/>
              </w:rPr>
            </w:pPr>
            <w:r w:rsidRPr="00377986">
              <w:rPr>
                <w:sz w:val="24"/>
                <w:szCs w:val="24"/>
              </w:rPr>
              <w:t>641,8</w:t>
            </w:r>
          </w:p>
        </w:tc>
      </w:tr>
      <w:tr w:rsidR="00377986" w:rsidRPr="005C0B2A" w:rsidTr="005F4E3D">
        <w:trPr>
          <w:trHeight w:val="2160"/>
        </w:trPr>
        <w:tc>
          <w:tcPr>
            <w:tcW w:w="2376" w:type="dxa"/>
            <w:hideMark/>
          </w:tcPr>
          <w:p w:rsidR="00377986" w:rsidRPr="005C0B2A" w:rsidRDefault="00377986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lastRenderedPageBreak/>
              <w:t xml:space="preserve">Обеспечение деятельности (оказание услуг) КДЦ в рамках основного мероприятия "Материальное обеспечение работников МБУК "КДЦ Новопетровского сельского поселения Свердловского района Орловской области" муниципальной целевой программы "Обеспечение условий для художественного и народного творчества, совершенствование </w:t>
            </w:r>
            <w:proofErr w:type="spellStart"/>
            <w:r w:rsidRPr="005C0B2A">
              <w:rPr>
                <w:b/>
                <w:bCs/>
                <w:sz w:val="24"/>
                <w:szCs w:val="24"/>
              </w:rPr>
              <w:t>культурно-досуговой</w:t>
            </w:r>
            <w:proofErr w:type="spellEnd"/>
            <w:r w:rsidRPr="005C0B2A">
              <w:rPr>
                <w:b/>
                <w:bCs/>
                <w:sz w:val="24"/>
                <w:szCs w:val="24"/>
              </w:rPr>
              <w:t xml:space="preserve"> деятельности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>Новопетровского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 сельского поселения Свердловского </w:t>
            </w:r>
            <w:r>
              <w:rPr>
                <w:b/>
                <w:bCs/>
                <w:sz w:val="24"/>
                <w:szCs w:val="24"/>
              </w:rPr>
              <w:t>района Орловской области на 2022-2025</w:t>
            </w:r>
            <w:r w:rsidRPr="005C0B2A">
              <w:rPr>
                <w:b/>
                <w:bCs/>
                <w:sz w:val="24"/>
                <w:szCs w:val="24"/>
              </w:rPr>
              <w:t>годы"</w:t>
            </w:r>
          </w:p>
        </w:tc>
        <w:tc>
          <w:tcPr>
            <w:tcW w:w="709" w:type="dxa"/>
            <w:gridSpan w:val="3"/>
            <w:hideMark/>
          </w:tcPr>
          <w:p w:rsidR="00377986" w:rsidRPr="005C0B2A" w:rsidRDefault="00377986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377986" w:rsidRPr="005C0B2A" w:rsidRDefault="00377986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0" w:type="dxa"/>
            <w:gridSpan w:val="3"/>
            <w:hideMark/>
          </w:tcPr>
          <w:p w:rsidR="00377986" w:rsidRPr="005C0B2A" w:rsidRDefault="00377986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18" w:type="dxa"/>
            <w:hideMark/>
          </w:tcPr>
          <w:p w:rsidR="00377986" w:rsidRPr="005C0B2A" w:rsidRDefault="0037798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8000190330</w:t>
            </w:r>
          </w:p>
        </w:tc>
        <w:tc>
          <w:tcPr>
            <w:tcW w:w="708" w:type="dxa"/>
            <w:hideMark/>
          </w:tcPr>
          <w:p w:rsidR="00377986" w:rsidRPr="005C0B2A" w:rsidRDefault="0037798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77986" w:rsidRPr="00377986" w:rsidRDefault="00377986" w:rsidP="00FD32E2">
            <w:r w:rsidRPr="00377986">
              <w:t>641,8</w:t>
            </w:r>
          </w:p>
        </w:tc>
        <w:tc>
          <w:tcPr>
            <w:tcW w:w="993" w:type="dxa"/>
            <w:hideMark/>
          </w:tcPr>
          <w:p w:rsidR="00377986" w:rsidRPr="00377986" w:rsidRDefault="00377986" w:rsidP="00FD32E2">
            <w:pPr>
              <w:rPr>
                <w:sz w:val="24"/>
                <w:szCs w:val="24"/>
              </w:rPr>
            </w:pPr>
            <w:r w:rsidRPr="0037798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377986" w:rsidRPr="00377986" w:rsidRDefault="00377986" w:rsidP="00FD32E2">
            <w:pPr>
              <w:rPr>
                <w:sz w:val="24"/>
                <w:szCs w:val="24"/>
              </w:rPr>
            </w:pPr>
            <w:r w:rsidRPr="00377986">
              <w:rPr>
                <w:sz w:val="24"/>
                <w:szCs w:val="24"/>
              </w:rPr>
              <w:t>641,8</w:t>
            </w:r>
          </w:p>
        </w:tc>
      </w:tr>
      <w:tr w:rsidR="00C83DC7" w:rsidRPr="005C0B2A" w:rsidTr="005F4E3D">
        <w:trPr>
          <w:trHeight w:val="615"/>
        </w:trPr>
        <w:tc>
          <w:tcPr>
            <w:tcW w:w="2376" w:type="dxa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gridSpan w:val="3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8000190330</w:t>
            </w:r>
          </w:p>
        </w:tc>
        <w:tc>
          <w:tcPr>
            <w:tcW w:w="708" w:type="dxa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C83DC7" w:rsidRPr="00F11C50" w:rsidRDefault="00377986" w:rsidP="007419B8">
            <w:r>
              <w:t>572,8</w:t>
            </w:r>
          </w:p>
        </w:tc>
        <w:tc>
          <w:tcPr>
            <w:tcW w:w="993" w:type="dxa"/>
            <w:hideMark/>
          </w:tcPr>
          <w:p w:rsidR="00C83DC7" w:rsidRPr="00F11C50" w:rsidRDefault="00C83DC7" w:rsidP="00377986">
            <w:r w:rsidRPr="00F11C50">
              <w:t xml:space="preserve"> </w:t>
            </w:r>
          </w:p>
        </w:tc>
        <w:tc>
          <w:tcPr>
            <w:tcW w:w="992" w:type="dxa"/>
            <w:hideMark/>
          </w:tcPr>
          <w:p w:rsidR="00C83DC7" w:rsidRDefault="00377986" w:rsidP="007419B8">
            <w:r>
              <w:t>572,8</w:t>
            </w:r>
          </w:p>
        </w:tc>
      </w:tr>
      <w:tr w:rsidR="00C83DC7" w:rsidRPr="005C0B2A" w:rsidTr="005F4E3D">
        <w:trPr>
          <w:trHeight w:val="315"/>
        </w:trPr>
        <w:tc>
          <w:tcPr>
            <w:tcW w:w="2376" w:type="dxa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gridSpan w:val="3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8000190330</w:t>
            </w:r>
          </w:p>
        </w:tc>
        <w:tc>
          <w:tcPr>
            <w:tcW w:w="708" w:type="dxa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C83DC7" w:rsidRPr="00F11C50" w:rsidRDefault="00377986" w:rsidP="007419B8">
            <w:r>
              <w:t>572,8</w:t>
            </w:r>
          </w:p>
        </w:tc>
        <w:tc>
          <w:tcPr>
            <w:tcW w:w="993" w:type="dxa"/>
            <w:hideMark/>
          </w:tcPr>
          <w:p w:rsidR="00C83DC7" w:rsidRPr="00F11C50" w:rsidRDefault="00C83DC7" w:rsidP="007419B8"/>
        </w:tc>
        <w:tc>
          <w:tcPr>
            <w:tcW w:w="992" w:type="dxa"/>
            <w:hideMark/>
          </w:tcPr>
          <w:p w:rsidR="00C83DC7" w:rsidRDefault="00377986" w:rsidP="007419B8">
            <w:r>
              <w:t>572,8</w:t>
            </w:r>
          </w:p>
        </w:tc>
      </w:tr>
      <w:tr w:rsidR="00C83DC7" w:rsidRPr="005C0B2A" w:rsidTr="005F4E3D">
        <w:trPr>
          <w:trHeight w:val="945"/>
        </w:trPr>
        <w:tc>
          <w:tcPr>
            <w:tcW w:w="2376" w:type="dxa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Субсидии бюджетным учреждениям на финансовое обеспечение государственного </w:t>
            </w:r>
            <w:r w:rsidRPr="005C0B2A">
              <w:rPr>
                <w:sz w:val="24"/>
                <w:szCs w:val="24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3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851" w:type="dxa"/>
            <w:gridSpan w:val="2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gridSpan w:val="3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8000190330</w:t>
            </w:r>
          </w:p>
        </w:tc>
        <w:tc>
          <w:tcPr>
            <w:tcW w:w="708" w:type="dxa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hideMark/>
          </w:tcPr>
          <w:p w:rsidR="00C83DC7" w:rsidRPr="00F11C50" w:rsidRDefault="00377986" w:rsidP="007419B8">
            <w:r>
              <w:t>441,8</w:t>
            </w:r>
          </w:p>
        </w:tc>
        <w:tc>
          <w:tcPr>
            <w:tcW w:w="993" w:type="dxa"/>
            <w:hideMark/>
          </w:tcPr>
          <w:p w:rsidR="00C83DC7" w:rsidRPr="00F11C50" w:rsidRDefault="00C83DC7" w:rsidP="007419B8"/>
        </w:tc>
        <w:tc>
          <w:tcPr>
            <w:tcW w:w="992" w:type="dxa"/>
            <w:hideMark/>
          </w:tcPr>
          <w:p w:rsidR="00C83DC7" w:rsidRDefault="00377986" w:rsidP="007419B8">
            <w:r>
              <w:t>441,8</w:t>
            </w:r>
          </w:p>
        </w:tc>
      </w:tr>
      <w:tr w:rsidR="00377986" w:rsidRPr="005C0B2A" w:rsidTr="005F4E3D">
        <w:trPr>
          <w:trHeight w:val="375"/>
        </w:trPr>
        <w:tc>
          <w:tcPr>
            <w:tcW w:w="2376" w:type="dxa"/>
            <w:hideMark/>
          </w:tcPr>
          <w:p w:rsidR="00377986" w:rsidRPr="005C0B2A" w:rsidRDefault="0037798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377986" w:rsidRPr="005C0B2A" w:rsidRDefault="0037798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377986" w:rsidRPr="005C0B2A" w:rsidRDefault="0037798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gridSpan w:val="3"/>
            <w:hideMark/>
          </w:tcPr>
          <w:p w:rsidR="00377986" w:rsidRPr="005C0B2A" w:rsidRDefault="0037798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hideMark/>
          </w:tcPr>
          <w:p w:rsidR="00377986" w:rsidRPr="005C0B2A" w:rsidRDefault="0037798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8000190330</w:t>
            </w:r>
          </w:p>
        </w:tc>
        <w:tc>
          <w:tcPr>
            <w:tcW w:w="708" w:type="dxa"/>
            <w:hideMark/>
          </w:tcPr>
          <w:p w:rsidR="00377986" w:rsidRPr="005C0B2A" w:rsidRDefault="0037798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hideMark/>
          </w:tcPr>
          <w:p w:rsidR="00377986" w:rsidRPr="00F11C50" w:rsidRDefault="00377986" w:rsidP="00FD32E2">
            <w:r>
              <w:t>123</w:t>
            </w:r>
          </w:p>
        </w:tc>
        <w:tc>
          <w:tcPr>
            <w:tcW w:w="993" w:type="dxa"/>
            <w:hideMark/>
          </w:tcPr>
          <w:p w:rsidR="00377986" w:rsidRPr="00F11C50" w:rsidRDefault="00377986" w:rsidP="00FD32E2"/>
        </w:tc>
        <w:tc>
          <w:tcPr>
            <w:tcW w:w="992" w:type="dxa"/>
            <w:hideMark/>
          </w:tcPr>
          <w:p w:rsidR="00377986" w:rsidRDefault="00377986" w:rsidP="00FD32E2">
            <w:r>
              <w:t>123</w:t>
            </w:r>
          </w:p>
        </w:tc>
      </w:tr>
      <w:tr w:rsidR="00C83DC7" w:rsidRPr="005C0B2A" w:rsidTr="005F4E3D">
        <w:trPr>
          <w:trHeight w:val="1905"/>
        </w:trPr>
        <w:tc>
          <w:tcPr>
            <w:tcW w:w="2376" w:type="dxa"/>
            <w:hideMark/>
          </w:tcPr>
          <w:p w:rsidR="00C83DC7" w:rsidRPr="005C0B2A" w:rsidRDefault="00C83DC7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Обеспечение деятельности (оказание услуг) КДЦ в рамках основного мероприятия "Осуществление основных видов деятельности учреждения (</w:t>
            </w:r>
            <w:proofErr w:type="spellStart"/>
            <w:r w:rsidRPr="005C0B2A">
              <w:rPr>
                <w:b/>
                <w:bCs/>
                <w:sz w:val="24"/>
                <w:szCs w:val="24"/>
              </w:rPr>
              <w:t>культурно-досуговая</w:t>
            </w:r>
            <w:proofErr w:type="spellEnd"/>
            <w:r w:rsidRPr="005C0B2A">
              <w:rPr>
                <w:b/>
                <w:bCs/>
                <w:sz w:val="24"/>
                <w:szCs w:val="24"/>
              </w:rPr>
              <w:t xml:space="preserve">) муниципальной целевой программы "Обеспечение условий для художественного и народного творчества, совершенствование </w:t>
            </w:r>
            <w:proofErr w:type="spellStart"/>
            <w:r w:rsidRPr="005C0B2A">
              <w:rPr>
                <w:b/>
                <w:bCs/>
                <w:sz w:val="24"/>
                <w:szCs w:val="24"/>
              </w:rPr>
              <w:t>культурно-досуговой</w:t>
            </w:r>
            <w:proofErr w:type="spellEnd"/>
            <w:r w:rsidRPr="005C0B2A">
              <w:rPr>
                <w:b/>
                <w:bCs/>
                <w:sz w:val="24"/>
                <w:szCs w:val="24"/>
              </w:rPr>
              <w:t xml:space="preserve"> деятельности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>Новопетровского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 сельского поселения Свердловского района Орловской области на 2020-2022 годы"</w:t>
            </w:r>
          </w:p>
        </w:tc>
        <w:tc>
          <w:tcPr>
            <w:tcW w:w="709" w:type="dxa"/>
            <w:gridSpan w:val="3"/>
            <w:hideMark/>
          </w:tcPr>
          <w:p w:rsidR="00C83DC7" w:rsidRPr="005C0B2A" w:rsidRDefault="00C83DC7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gridSpan w:val="3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8000290330</w:t>
            </w:r>
          </w:p>
        </w:tc>
        <w:tc>
          <w:tcPr>
            <w:tcW w:w="708" w:type="dxa"/>
            <w:hideMark/>
          </w:tcPr>
          <w:p w:rsidR="00C83DC7" w:rsidRPr="005C0B2A" w:rsidRDefault="00C83DC7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83DC7" w:rsidRPr="008D591A" w:rsidRDefault="00377986" w:rsidP="007419B8">
            <w:r>
              <w:t>77</w:t>
            </w:r>
          </w:p>
        </w:tc>
        <w:tc>
          <w:tcPr>
            <w:tcW w:w="993" w:type="dxa"/>
            <w:hideMark/>
          </w:tcPr>
          <w:p w:rsidR="00C83DC7" w:rsidRPr="008D591A" w:rsidRDefault="00C83DC7" w:rsidP="007419B8"/>
        </w:tc>
        <w:tc>
          <w:tcPr>
            <w:tcW w:w="992" w:type="dxa"/>
            <w:hideMark/>
          </w:tcPr>
          <w:p w:rsidR="00C83DC7" w:rsidRDefault="00C83DC7" w:rsidP="00377986">
            <w:r>
              <w:t xml:space="preserve"> </w:t>
            </w:r>
            <w:r w:rsidR="00377986">
              <w:t>77</w:t>
            </w:r>
          </w:p>
        </w:tc>
      </w:tr>
      <w:tr w:rsidR="00377986" w:rsidRPr="005C0B2A" w:rsidTr="005F4E3D">
        <w:trPr>
          <w:trHeight w:val="630"/>
        </w:trPr>
        <w:tc>
          <w:tcPr>
            <w:tcW w:w="2376" w:type="dxa"/>
            <w:hideMark/>
          </w:tcPr>
          <w:p w:rsidR="00377986" w:rsidRPr="005C0B2A" w:rsidRDefault="0037798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hideMark/>
          </w:tcPr>
          <w:p w:rsidR="00377986" w:rsidRPr="005C0B2A" w:rsidRDefault="0037798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377986" w:rsidRPr="005C0B2A" w:rsidRDefault="0037798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gridSpan w:val="3"/>
            <w:hideMark/>
          </w:tcPr>
          <w:p w:rsidR="00377986" w:rsidRPr="005C0B2A" w:rsidRDefault="0037798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hideMark/>
          </w:tcPr>
          <w:p w:rsidR="00377986" w:rsidRPr="005C0B2A" w:rsidRDefault="0037798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8000290330</w:t>
            </w:r>
          </w:p>
        </w:tc>
        <w:tc>
          <w:tcPr>
            <w:tcW w:w="708" w:type="dxa"/>
            <w:hideMark/>
          </w:tcPr>
          <w:p w:rsidR="00377986" w:rsidRPr="004F0510" w:rsidRDefault="00377986" w:rsidP="005F4E3D"/>
        </w:tc>
        <w:tc>
          <w:tcPr>
            <w:tcW w:w="1134" w:type="dxa"/>
            <w:hideMark/>
          </w:tcPr>
          <w:p w:rsidR="00377986" w:rsidRPr="008D591A" w:rsidRDefault="00377986" w:rsidP="00FD32E2">
            <w:r>
              <w:t>77</w:t>
            </w:r>
          </w:p>
        </w:tc>
        <w:tc>
          <w:tcPr>
            <w:tcW w:w="993" w:type="dxa"/>
            <w:hideMark/>
          </w:tcPr>
          <w:p w:rsidR="00377986" w:rsidRPr="008D591A" w:rsidRDefault="00377986" w:rsidP="00FD32E2"/>
        </w:tc>
        <w:tc>
          <w:tcPr>
            <w:tcW w:w="992" w:type="dxa"/>
            <w:hideMark/>
          </w:tcPr>
          <w:p w:rsidR="00377986" w:rsidRDefault="00377986" w:rsidP="00FD32E2">
            <w:r>
              <w:t xml:space="preserve"> 77</w:t>
            </w:r>
          </w:p>
        </w:tc>
      </w:tr>
      <w:tr w:rsidR="00377986" w:rsidRPr="005C0B2A" w:rsidTr="005F4E3D">
        <w:trPr>
          <w:trHeight w:val="315"/>
        </w:trPr>
        <w:tc>
          <w:tcPr>
            <w:tcW w:w="2376" w:type="dxa"/>
            <w:hideMark/>
          </w:tcPr>
          <w:p w:rsidR="00377986" w:rsidRPr="005C0B2A" w:rsidRDefault="0037798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hideMark/>
          </w:tcPr>
          <w:p w:rsidR="00377986" w:rsidRPr="005C0B2A" w:rsidRDefault="0037798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377986" w:rsidRPr="005C0B2A" w:rsidRDefault="0037798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gridSpan w:val="3"/>
            <w:hideMark/>
          </w:tcPr>
          <w:p w:rsidR="00377986" w:rsidRPr="005C0B2A" w:rsidRDefault="0037798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hideMark/>
          </w:tcPr>
          <w:p w:rsidR="00377986" w:rsidRPr="005C0B2A" w:rsidRDefault="0037798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8000290330</w:t>
            </w:r>
          </w:p>
        </w:tc>
        <w:tc>
          <w:tcPr>
            <w:tcW w:w="708" w:type="dxa"/>
            <w:hideMark/>
          </w:tcPr>
          <w:p w:rsidR="00377986" w:rsidRPr="004F0510" w:rsidRDefault="00377986" w:rsidP="005F4E3D"/>
        </w:tc>
        <w:tc>
          <w:tcPr>
            <w:tcW w:w="1134" w:type="dxa"/>
            <w:hideMark/>
          </w:tcPr>
          <w:p w:rsidR="00377986" w:rsidRPr="008D591A" w:rsidRDefault="00377986" w:rsidP="00FD32E2">
            <w:r>
              <w:t>77</w:t>
            </w:r>
          </w:p>
        </w:tc>
        <w:tc>
          <w:tcPr>
            <w:tcW w:w="993" w:type="dxa"/>
            <w:hideMark/>
          </w:tcPr>
          <w:p w:rsidR="00377986" w:rsidRPr="008D591A" w:rsidRDefault="00377986" w:rsidP="00FD32E2"/>
        </w:tc>
        <w:tc>
          <w:tcPr>
            <w:tcW w:w="992" w:type="dxa"/>
            <w:hideMark/>
          </w:tcPr>
          <w:p w:rsidR="00377986" w:rsidRDefault="00377986" w:rsidP="00FD32E2">
            <w:r>
              <w:t xml:space="preserve"> 77</w:t>
            </w:r>
          </w:p>
        </w:tc>
      </w:tr>
      <w:tr w:rsidR="00377986" w:rsidRPr="005C0B2A" w:rsidTr="005F4E3D">
        <w:trPr>
          <w:trHeight w:val="780"/>
        </w:trPr>
        <w:tc>
          <w:tcPr>
            <w:tcW w:w="2376" w:type="dxa"/>
            <w:hideMark/>
          </w:tcPr>
          <w:p w:rsidR="00377986" w:rsidRPr="005C0B2A" w:rsidRDefault="0037798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Субсидии бюджетным учреждениям на </w:t>
            </w:r>
            <w:r w:rsidRPr="005C0B2A">
              <w:rPr>
                <w:sz w:val="24"/>
                <w:szCs w:val="24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3"/>
            <w:hideMark/>
          </w:tcPr>
          <w:p w:rsidR="00377986" w:rsidRPr="005C0B2A" w:rsidRDefault="0037798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851" w:type="dxa"/>
            <w:gridSpan w:val="2"/>
            <w:hideMark/>
          </w:tcPr>
          <w:p w:rsidR="00377986" w:rsidRPr="005C0B2A" w:rsidRDefault="0037798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gridSpan w:val="3"/>
            <w:hideMark/>
          </w:tcPr>
          <w:p w:rsidR="00377986" w:rsidRPr="005C0B2A" w:rsidRDefault="0037798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hideMark/>
          </w:tcPr>
          <w:p w:rsidR="00377986" w:rsidRPr="005C0B2A" w:rsidRDefault="0037798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8000290330</w:t>
            </w:r>
          </w:p>
        </w:tc>
        <w:tc>
          <w:tcPr>
            <w:tcW w:w="708" w:type="dxa"/>
            <w:hideMark/>
          </w:tcPr>
          <w:p w:rsidR="00377986" w:rsidRPr="004F0510" w:rsidRDefault="00377986" w:rsidP="005F4E3D"/>
        </w:tc>
        <w:tc>
          <w:tcPr>
            <w:tcW w:w="1134" w:type="dxa"/>
            <w:hideMark/>
          </w:tcPr>
          <w:p w:rsidR="00377986" w:rsidRPr="008D591A" w:rsidRDefault="00377986" w:rsidP="00FD32E2">
            <w:r>
              <w:t>77</w:t>
            </w:r>
          </w:p>
        </w:tc>
        <w:tc>
          <w:tcPr>
            <w:tcW w:w="993" w:type="dxa"/>
            <w:hideMark/>
          </w:tcPr>
          <w:p w:rsidR="00377986" w:rsidRPr="008D591A" w:rsidRDefault="00377986" w:rsidP="00FD32E2"/>
        </w:tc>
        <w:tc>
          <w:tcPr>
            <w:tcW w:w="992" w:type="dxa"/>
            <w:hideMark/>
          </w:tcPr>
          <w:p w:rsidR="00377986" w:rsidRDefault="00377986" w:rsidP="00FD32E2">
            <w:r>
              <w:t xml:space="preserve"> 77</w:t>
            </w:r>
          </w:p>
        </w:tc>
      </w:tr>
      <w:tr w:rsidR="00377986" w:rsidRPr="005C0B2A" w:rsidTr="005F4E3D">
        <w:trPr>
          <w:trHeight w:val="315"/>
        </w:trPr>
        <w:tc>
          <w:tcPr>
            <w:tcW w:w="2376" w:type="dxa"/>
            <w:hideMark/>
          </w:tcPr>
          <w:p w:rsidR="00377986" w:rsidRPr="005C0B2A" w:rsidRDefault="0037798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377986" w:rsidRPr="005C0B2A" w:rsidRDefault="0037798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377986" w:rsidRPr="005C0B2A" w:rsidRDefault="0037798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gridSpan w:val="3"/>
            <w:hideMark/>
          </w:tcPr>
          <w:p w:rsidR="00377986" w:rsidRPr="005C0B2A" w:rsidRDefault="0037798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hideMark/>
          </w:tcPr>
          <w:p w:rsidR="00377986" w:rsidRPr="005C0B2A" w:rsidRDefault="00377986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8000290330</w:t>
            </w:r>
          </w:p>
        </w:tc>
        <w:tc>
          <w:tcPr>
            <w:tcW w:w="708" w:type="dxa"/>
            <w:hideMark/>
          </w:tcPr>
          <w:p w:rsidR="00377986" w:rsidRPr="004F0510" w:rsidRDefault="00377986" w:rsidP="005F4E3D"/>
        </w:tc>
        <w:tc>
          <w:tcPr>
            <w:tcW w:w="1134" w:type="dxa"/>
            <w:hideMark/>
          </w:tcPr>
          <w:p w:rsidR="00377986" w:rsidRPr="008D591A" w:rsidRDefault="00377986" w:rsidP="00FD32E2">
            <w:r>
              <w:t>77</w:t>
            </w:r>
          </w:p>
        </w:tc>
        <w:tc>
          <w:tcPr>
            <w:tcW w:w="993" w:type="dxa"/>
            <w:hideMark/>
          </w:tcPr>
          <w:p w:rsidR="00377986" w:rsidRPr="008D591A" w:rsidRDefault="00377986" w:rsidP="00FD32E2"/>
        </w:tc>
        <w:tc>
          <w:tcPr>
            <w:tcW w:w="992" w:type="dxa"/>
            <w:hideMark/>
          </w:tcPr>
          <w:p w:rsidR="00377986" w:rsidRDefault="00377986" w:rsidP="00FD32E2">
            <w:r>
              <w:t xml:space="preserve"> 77</w:t>
            </w:r>
          </w:p>
        </w:tc>
      </w:tr>
      <w:tr w:rsidR="00426E0F" w:rsidRPr="005C0B2A" w:rsidTr="005F4E3D">
        <w:trPr>
          <w:trHeight w:val="213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 xml:space="preserve">Обеспечение деятельности (оказание услуг) КДЦ в рамках основного мероприятия "Укрепление материально-технической базы (приобретение оборудования, материальных запасов)" муниципальной целевой программы "Обеспечение условий для художественного и народного творчества, совершенствование </w:t>
            </w:r>
            <w:proofErr w:type="spellStart"/>
            <w:r w:rsidRPr="005C0B2A">
              <w:rPr>
                <w:b/>
                <w:bCs/>
                <w:sz w:val="24"/>
                <w:szCs w:val="24"/>
              </w:rPr>
              <w:t>культурно-досуговой</w:t>
            </w:r>
            <w:proofErr w:type="spellEnd"/>
            <w:r w:rsidRPr="005C0B2A">
              <w:rPr>
                <w:b/>
                <w:bCs/>
                <w:sz w:val="24"/>
                <w:szCs w:val="24"/>
              </w:rPr>
              <w:t xml:space="preserve"> деятельности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>Новопетровского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 сельского поселения Свердловского </w:t>
            </w:r>
            <w:r w:rsidR="000608F3">
              <w:rPr>
                <w:b/>
                <w:bCs/>
                <w:sz w:val="24"/>
                <w:szCs w:val="24"/>
              </w:rPr>
              <w:t>района Орловской области на 2022-2025</w:t>
            </w:r>
            <w:r w:rsidRPr="005C0B2A">
              <w:rPr>
                <w:b/>
                <w:bCs/>
                <w:sz w:val="24"/>
                <w:szCs w:val="24"/>
              </w:rPr>
              <w:t>годы"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8000390330</w:t>
            </w:r>
          </w:p>
        </w:tc>
        <w:tc>
          <w:tcPr>
            <w:tcW w:w="708" w:type="dxa"/>
            <w:hideMark/>
          </w:tcPr>
          <w:p w:rsidR="00426E0F" w:rsidRPr="00B70DC7" w:rsidRDefault="00426E0F" w:rsidP="005F4E3D">
            <w:pPr>
              <w:rPr>
                <w:b/>
                <w:sz w:val="24"/>
                <w:szCs w:val="24"/>
              </w:rPr>
            </w:pPr>
            <w:r w:rsidRPr="00B70DC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B70DC7" w:rsidRDefault="00426E0F" w:rsidP="005F4E3D">
            <w:pPr>
              <w:rPr>
                <w:b/>
              </w:rPr>
            </w:pPr>
          </w:p>
        </w:tc>
        <w:tc>
          <w:tcPr>
            <w:tcW w:w="993" w:type="dxa"/>
            <w:hideMark/>
          </w:tcPr>
          <w:p w:rsidR="00426E0F" w:rsidRPr="00B70DC7" w:rsidRDefault="00426E0F" w:rsidP="005F4E3D">
            <w:pPr>
              <w:rPr>
                <w:b/>
                <w:sz w:val="24"/>
                <w:szCs w:val="24"/>
              </w:rPr>
            </w:pPr>
            <w:r w:rsidRPr="00B70DC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B70DC7" w:rsidRDefault="00426E0F" w:rsidP="005F4E3D">
            <w:pPr>
              <w:rPr>
                <w:b/>
                <w:sz w:val="24"/>
                <w:szCs w:val="24"/>
              </w:rPr>
            </w:pPr>
            <w:r w:rsidRPr="00B70DC7">
              <w:rPr>
                <w:b/>
                <w:sz w:val="24"/>
                <w:szCs w:val="24"/>
              </w:rPr>
              <w:t> </w:t>
            </w:r>
          </w:p>
        </w:tc>
      </w:tr>
      <w:tr w:rsidR="00426E0F" w:rsidRPr="005C0B2A" w:rsidTr="005F4E3D">
        <w:trPr>
          <w:trHeight w:val="52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8000390330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/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</w:tr>
      <w:tr w:rsidR="00426E0F" w:rsidRPr="005C0B2A" w:rsidTr="005F4E3D">
        <w:trPr>
          <w:trHeight w:val="28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Субсидии бюджетным </w:t>
            </w:r>
            <w:r w:rsidRPr="005C0B2A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8000390330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/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</w:tr>
      <w:tr w:rsidR="00426E0F" w:rsidRPr="005C0B2A" w:rsidTr="005F4E3D">
        <w:trPr>
          <w:trHeight w:val="88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8000390330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/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</w:tr>
      <w:tr w:rsidR="00426E0F" w:rsidRPr="005C0B2A" w:rsidTr="005F4E3D">
        <w:trPr>
          <w:trHeight w:val="37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8000390330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/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</w:tr>
      <w:tr w:rsidR="00426E0F" w:rsidRPr="005C0B2A" w:rsidTr="005F4E3D">
        <w:trPr>
          <w:trHeight w:val="202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 xml:space="preserve">Обеспечение деятельности (оказание услуг) КДЦ в рамках основного мероприятия "Ремонт зданий учреждений культуры (приобретение материальных запасов и оплата услуг по ремонту)" муниципальной целевой программы "Обеспечение условий для художественного и народного творчества, совершенствование </w:t>
            </w:r>
            <w:proofErr w:type="spellStart"/>
            <w:r w:rsidRPr="005C0B2A">
              <w:rPr>
                <w:b/>
                <w:bCs/>
                <w:sz w:val="24"/>
                <w:szCs w:val="24"/>
              </w:rPr>
              <w:t>культурно-досуговой</w:t>
            </w:r>
            <w:proofErr w:type="spellEnd"/>
            <w:r w:rsidRPr="005C0B2A">
              <w:rPr>
                <w:b/>
                <w:bCs/>
                <w:sz w:val="24"/>
                <w:szCs w:val="24"/>
              </w:rPr>
              <w:t xml:space="preserve"> деятельности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C0B2A">
              <w:rPr>
                <w:b/>
                <w:bCs/>
                <w:sz w:val="24"/>
                <w:szCs w:val="24"/>
              </w:rPr>
              <w:t>Новопетровского</w:t>
            </w:r>
            <w:proofErr w:type="gramEnd"/>
            <w:r w:rsidRPr="005C0B2A">
              <w:rPr>
                <w:b/>
                <w:bCs/>
                <w:sz w:val="24"/>
                <w:szCs w:val="24"/>
              </w:rPr>
              <w:t xml:space="preserve"> сельского поселения Свердловского района Орловской области на </w:t>
            </w:r>
            <w:r w:rsidR="000608F3">
              <w:rPr>
                <w:b/>
                <w:bCs/>
                <w:sz w:val="24"/>
                <w:szCs w:val="24"/>
              </w:rPr>
              <w:t>2022-2025</w:t>
            </w:r>
            <w:r w:rsidR="000608F3" w:rsidRPr="005C0B2A">
              <w:rPr>
                <w:b/>
                <w:bCs/>
                <w:sz w:val="24"/>
                <w:szCs w:val="24"/>
              </w:rPr>
              <w:t>годы"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8000490330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/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</w:tr>
      <w:tr w:rsidR="00426E0F" w:rsidRPr="005C0B2A" w:rsidTr="005F4E3D">
        <w:trPr>
          <w:trHeight w:val="60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C0B2A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8000490330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/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</w:tr>
      <w:tr w:rsidR="00426E0F" w:rsidRPr="005C0B2A" w:rsidTr="005F4E3D">
        <w:trPr>
          <w:trHeight w:val="27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8000490330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/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</w:tr>
      <w:tr w:rsidR="00426E0F" w:rsidRPr="005C0B2A" w:rsidTr="005F4E3D">
        <w:trPr>
          <w:trHeight w:val="84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8000490330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/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</w:tr>
      <w:tr w:rsidR="00426E0F" w:rsidRPr="005C0B2A" w:rsidTr="005F4E3D">
        <w:trPr>
          <w:trHeight w:val="36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8000490330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/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</w:tr>
      <w:tr w:rsidR="00426E0F" w:rsidRPr="005C0B2A" w:rsidTr="005F4E3D">
        <w:trPr>
          <w:trHeight w:val="267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5C0B2A">
              <w:rPr>
                <w:b/>
                <w:bCs/>
                <w:sz w:val="24"/>
                <w:szCs w:val="24"/>
              </w:rPr>
              <w:t>Обеспечение деятельности (оказание услуг) КДЦ в рамках основного мероприятия "Осуществление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оборудования,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5C0B2A">
              <w:rPr>
                <w:b/>
                <w:bCs/>
                <w:sz w:val="24"/>
                <w:szCs w:val="24"/>
              </w:rPr>
              <w:t xml:space="preserve">коммуникаций и сетей, организации пожарной безопасности" муниципальной целевой программы "Обеспечение условий для художественного и народного творчества, совершенствование </w:t>
            </w:r>
            <w:proofErr w:type="spellStart"/>
            <w:r w:rsidRPr="005C0B2A">
              <w:rPr>
                <w:b/>
                <w:bCs/>
                <w:sz w:val="24"/>
                <w:szCs w:val="24"/>
              </w:rPr>
              <w:t>культурно-досуговой</w:t>
            </w:r>
            <w:proofErr w:type="spellEnd"/>
            <w:r w:rsidRPr="005C0B2A">
              <w:rPr>
                <w:b/>
                <w:bCs/>
                <w:sz w:val="24"/>
                <w:szCs w:val="24"/>
              </w:rPr>
              <w:t xml:space="preserve"> деятельности в </w:t>
            </w:r>
            <w:r w:rsidRPr="005C0B2A">
              <w:rPr>
                <w:b/>
                <w:bCs/>
                <w:sz w:val="24"/>
                <w:szCs w:val="24"/>
              </w:rPr>
              <w:lastRenderedPageBreak/>
              <w:t xml:space="preserve">Новопетровского сельского поселения Свердловского района Орловской области на </w:t>
            </w:r>
            <w:r w:rsidR="000608F3">
              <w:rPr>
                <w:b/>
                <w:bCs/>
                <w:sz w:val="24"/>
                <w:szCs w:val="24"/>
              </w:rPr>
              <w:t>2022-2025</w:t>
            </w:r>
            <w:r w:rsidR="000608F3" w:rsidRPr="005C0B2A">
              <w:rPr>
                <w:b/>
                <w:bCs/>
                <w:sz w:val="24"/>
                <w:szCs w:val="24"/>
              </w:rPr>
              <w:t>годы"</w:t>
            </w:r>
            <w:proofErr w:type="gramEnd"/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lastRenderedPageBreak/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8000590330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/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</w:tr>
      <w:tr w:rsidR="00426E0F" w:rsidRPr="005C0B2A" w:rsidTr="005F4E3D">
        <w:trPr>
          <w:trHeight w:val="66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8000590330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/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</w:tr>
      <w:tr w:rsidR="00426E0F" w:rsidRPr="005C0B2A" w:rsidTr="005F4E3D">
        <w:trPr>
          <w:trHeight w:val="33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8000590330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/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</w:tr>
      <w:tr w:rsidR="00426E0F" w:rsidRPr="005C0B2A" w:rsidTr="005F4E3D">
        <w:trPr>
          <w:trHeight w:val="82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8000590330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/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</w:tr>
      <w:tr w:rsidR="00426E0F" w:rsidRPr="005C0B2A" w:rsidTr="005F4E3D">
        <w:trPr>
          <w:trHeight w:val="34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8000590330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/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</w:tr>
      <w:tr w:rsidR="00426E0F" w:rsidRPr="005C0B2A" w:rsidTr="005F4E3D">
        <w:trPr>
          <w:trHeight w:val="33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146E28" w:rsidRDefault="00426E0F" w:rsidP="005F4E3D">
            <w:r>
              <w:t>86</w:t>
            </w:r>
          </w:p>
        </w:tc>
        <w:tc>
          <w:tcPr>
            <w:tcW w:w="993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</w:t>
            </w:r>
          </w:p>
        </w:tc>
      </w:tr>
      <w:tr w:rsidR="00426E0F" w:rsidRPr="005C0B2A" w:rsidTr="005F4E3D">
        <w:trPr>
          <w:trHeight w:val="33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1C2D08" w:rsidRDefault="00426E0F" w:rsidP="005F4E3D">
            <w:r w:rsidRPr="001C2D08">
              <w:t>86</w:t>
            </w:r>
          </w:p>
        </w:tc>
        <w:tc>
          <w:tcPr>
            <w:tcW w:w="993" w:type="dxa"/>
            <w:hideMark/>
          </w:tcPr>
          <w:p w:rsidR="00426E0F" w:rsidRPr="001C2D08" w:rsidRDefault="00426E0F" w:rsidP="005F4E3D">
            <w:r w:rsidRPr="001C2D0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1C2D08">
              <w:t>86</w:t>
            </w:r>
          </w:p>
        </w:tc>
      </w:tr>
      <w:tr w:rsidR="00426E0F" w:rsidRPr="005C0B2A" w:rsidTr="005F4E3D">
        <w:trPr>
          <w:trHeight w:val="34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proofErr w:type="spellStart"/>
            <w:r w:rsidRPr="005C0B2A">
              <w:rPr>
                <w:sz w:val="24"/>
                <w:szCs w:val="24"/>
              </w:rPr>
              <w:t>Непрограммная</w:t>
            </w:r>
            <w:proofErr w:type="spellEnd"/>
            <w:r w:rsidRPr="005C0B2A">
              <w:rPr>
                <w:sz w:val="24"/>
                <w:szCs w:val="24"/>
              </w:rPr>
              <w:t xml:space="preserve"> часть  бюджета 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1001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b/>
                <w:bCs/>
                <w:sz w:val="24"/>
                <w:szCs w:val="24"/>
              </w:rPr>
            </w:pPr>
            <w:r w:rsidRPr="005C0B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1C2D08" w:rsidRDefault="00426E0F" w:rsidP="005F4E3D">
            <w:r w:rsidRPr="001C2D08">
              <w:t>86</w:t>
            </w:r>
          </w:p>
        </w:tc>
        <w:tc>
          <w:tcPr>
            <w:tcW w:w="993" w:type="dxa"/>
            <w:hideMark/>
          </w:tcPr>
          <w:p w:rsidR="00426E0F" w:rsidRPr="001C2D08" w:rsidRDefault="00426E0F" w:rsidP="005F4E3D">
            <w:r w:rsidRPr="001C2D0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1C2D08">
              <w:t>86</w:t>
            </w:r>
          </w:p>
        </w:tc>
      </w:tr>
      <w:tr w:rsidR="00426E0F" w:rsidRPr="005C0B2A" w:rsidTr="005F4E3D">
        <w:trPr>
          <w:trHeight w:val="67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 xml:space="preserve">Доплаты к пенсиям государственных служащих субъектов РФ и муниципальных служащих в рамках </w:t>
            </w:r>
            <w:proofErr w:type="spellStart"/>
            <w:r w:rsidRPr="005C0B2A">
              <w:rPr>
                <w:sz w:val="24"/>
                <w:szCs w:val="24"/>
              </w:rPr>
              <w:t>непрограммной</w:t>
            </w:r>
            <w:proofErr w:type="spellEnd"/>
            <w:r w:rsidRPr="005C0B2A">
              <w:rPr>
                <w:sz w:val="24"/>
                <w:szCs w:val="24"/>
              </w:rPr>
              <w:t xml:space="preserve"> части бюджета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1001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9900090320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6E0F" w:rsidRPr="001C2D08" w:rsidRDefault="00426E0F" w:rsidP="005F4E3D">
            <w:r w:rsidRPr="001C2D08">
              <w:t>86</w:t>
            </w:r>
          </w:p>
        </w:tc>
        <w:tc>
          <w:tcPr>
            <w:tcW w:w="993" w:type="dxa"/>
            <w:hideMark/>
          </w:tcPr>
          <w:p w:rsidR="00426E0F" w:rsidRPr="001C2D08" w:rsidRDefault="00426E0F" w:rsidP="005F4E3D">
            <w:r w:rsidRPr="001C2D0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1C2D08">
              <w:t>86</w:t>
            </w:r>
          </w:p>
        </w:tc>
      </w:tr>
      <w:tr w:rsidR="00426E0F" w:rsidRPr="005C0B2A" w:rsidTr="005F4E3D">
        <w:trPr>
          <w:trHeight w:val="390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1001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9900090320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hideMark/>
          </w:tcPr>
          <w:p w:rsidR="00426E0F" w:rsidRPr="001C2D08" w:rsidRDefault="00426E0F" w:rsidP="005F4E3D">
            <w:r w:rsidRPr="001C2D08">
              <w:t>86</w:t>
            </w:r>
          </w:p>
        </w:tc>
        <w:tc>
          <w:tcPr>
            <w:tcW w:w="993" w:type="dxa"/>
            <w:hideMark/>
          </w:tcPr>
          <w:p w:rsidR="00426E0F" w:rsidRPr="001C2D08" w:rsidRDefault="00426E0F" w:rsidP="005F4E3D">
            <w:r w:rsidRPr="001C2D0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1C2D08">
              <w:t>86</w:t>
            </w:r>
          </w:p>
        </w:tc>
      </w:tr>
      <w:tr w:rsidR="00426E0F" w:rsidRPr="005C0B2A" w:rsidTr="005F4E3D">
        <w:trPr>
          <w:trHeight w:val="615"/>
        </w:trPr>
        <w:tc>
          <w:tcPr>
            <w:tcW w:w="2376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3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1001</w:t>
            </w:r>
          </w:p>
        </w:tc>
        <w:tc>
          <w:tcPr>
            <w:tcW w:w="141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9900090320</w:t>
            </w:r>
          </w:p>
        </w:tc>
        <w:tc>
          <w:tcPr>
            <w:tcW w:w="708" w:type="dxa"/>
            <w:hideMark/>
          </w:tcPr>
          <w:p w:rsidR="00426E0F" w:rsidRPr="005C0B2A" w:rsidRDefault="00426E0F" w:rsidP="005F4E3D">
            <w:pPr>
              <w:rPr>
                <w:sz w:val="24"/>
                <w:szCs w:val="24"/>
              </w:rPr>
            </w:pPr>
            <w:r w:rsidRPr="005C0B2A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hideMark/>
          </w:tcPr>
          <w:p w:rsidR="00426E0F" w:rsidRPr="001C2D08" w:rsidRDefault="00426E0F" w:rsidP="005F4E3D">
            <w:r w:rsidRPr="001C2D08">
              <w:t>86</w:t>
            </w:r>
          </w:p>
        </w:tc>
        <w:tc>
          <w:tcPr>
            <w:tcW w:w="993" w:type="dxa"/>
            <w:hideMark/>
          </w:tcPr>
          <w:p w:rsidR="00426E0F" w:rsidRPr="001C2D08" w:rsidRDefault="00426E0F" w:rsidP="005F4E3D">
            <w:r w:rsidRPr="001C2D08">
              <w:t xml:space="preserve"> </w:t>
            </w:r>
          </w:p>
        </w:tc>
        <w:tc>
          <w:tcPr>
            <w:tcW w:w="992" w:type="dxa"/>
            <w:hideMark/>
          </w:tcPr>
          <w:p w:rsidR="00426E0F" w:rsidRDefault="00426E0F" w:rsidP="005F4E3D">
            <w:r w:rsidRPr="001C2D08">
              <w:t>86</w:t>
            </w:r>
          </w:p>
        </w:tc>
      </w:tr>
      <w:tr w:rsidR="00426E0F" w:rsidRPr="00201B89" w:rsidTr="005F4E3D">
        <w:trPr>
          <w:trHeight w:val="345"/>
        </w:trPr>
        <w:tc>
          <w:tcPr>
            <w:tcW w:w="2376" w:type="dxa"/>
            <w:hideMark/>
          </w:tcPr>
          <w:p w:rsidR="00426E0F" w:rsidRPr="00E55D53" w:rsidRDefault="00426E0F" w:rsidP="005F4E3D">
            <w:pPr>
              <w:rPr>
                <w:sz w:val="24"/>
                <w:szCs w:val="24"/>
              </w:rPr>
            </w:pPr>
            <w:r w:rsidRPr="00E55D53">
              <w:rPr>
                <w:sz w:val="24"/>
                <w:szCs w:val="24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709" w:type="dxa"/>
            <w:gridSpan w:val="3"/>
            <w:hideMark/>
          </w:tcPr>
          <w:p w:rsidR="00426E0F" w:rsidRPr="00E55D53" w:rsidRDefault="00426E0F" w:rsidP="005F4E3D">
            <w:pPr>
              <w:rPr>
                <w:sz w:val="24"/>
                <w:szCs w:val="24"/>
              </w:rPr>
            </w:pPr>
            <w:r w:rsidRPr="00E55D53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E55D53" w:rsidRDefault="00426E0F" w:rsidP="005F4E3D">
            <w:pPr>
              <w:rPr>
                <w:sz w:val="24"/>
                <w:szCs w:val="24"/>
              </w:rPr>
            </w:pPr>
            <w:r w:rsidRPr="00E55D53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3"/>
            <w:hideMark/>
          </w:tcPr>
          <w:p w:rsidR="00426E0F" w:rsidRPr="00E55D53" w:rsidRDefault="00426E0F" w:rsidP="005F4E3D">
            <w:pPr>
              <w:rPr>
                <w:sz w:val="24"/>
                <w:szCs w:val="24"/>
              </w:rPr>
            </w:pPr>
            <w:r w:rsidRPr="00E55D53">
              <w:rPr>
                <w:sz w:val="24"/>
                <w:szCs w:val="24"/>
              </w:rPr>
              <w:t>1001</w:t>
            </w:r>
          </w:p>
        </w:tc>
        <w:tc>
          <w:tcPr>
            <w:tcW w:w="1418" w:type="dxa"/>
            <w:hideMark/>
          </w:tcPr>
          <w:p w:rsidR="00426E0F" w:rsidRPr="00E55D53" w:rsidRDefault="00426E0F" w:rsidP="005F4E3D">
            <w:pPr>
              <w:rPr>
                <w:sz w:val="24"/>
                <w:szCs w:val="24"/>
              </w:rPr>
            </w:pPr>
            <w:r w:rsidRPr="00E55D53">
              <w:rPr>
                <w:sz w:val="24"/>
                <w:szCs w:val="24"/>
              </w:rPr>
              <w:t>9900090320</w:t>
            </w:r>
          </w:p>
        </w:tc>
        <w:tc>
          <w:tcPr>
            <w:tcW w:w="708" w:type="dxa"/>
            <w:hideMark/>
          </w:tcPr>
          <w:p w:rsidR="00426E0F" w:rsidRPr="00E55D53" w:rsidRDefault="00426E0F" w:rsidP="005F4E3D">
            <w:pPr>
              <w:rPr>
                <w:sz w:val="24"/>
                <w:szCs w:val="24"/>
              </w:rPr>
            </w:pPr>
            <w:r w:rsidRPr="00E55D53">
              <w:rPr>
                <w:sz w:val="24"/>
                <w:szCs w:val="24"/>
              </w:rPr>
              <w:t>312</w:t>
            </w:r>
          </w:p>
        </w:tc>
        <w:tc>
          <w:tcPr>
            <w:tcW w:w="1134" w:type="dxa"/>
            <w:hideMark/>
          </w:tcPr>
          <w:p w:rsidR="00426E0F" w:rsidRPr="00E55D53" w:rsidRDefault="00426E0F" w:rsidP="005F4E3D">
            <w:pPr>
              <w:rPr>
                <w:sz w:val="24"/>
                <w:szCs w:val="24"/>
              </w:rPr>
            </w:pPr>
            <w:r w:rsidRPr="00E55D53">
              <w:rPr>
                <w:sz w:val="24"/>
                <w:szCs w:val="24"/>
              </w:rPr>
              <w:t>86</w:t>
            </w:r>
          </w:p>
        </w:tc>
        <w:tc>
          <w:tcPr>
            <w:tcW w:w="993" w:type="dxa"/>
            <w:hideMark/>
          </w:tcPr>
          <w:p w:rsidR="00426E0F" w:rsidRPr="00E55D53" w:rsidRDefault="00426E0F" w:rsidP="005F4E3D">
            <w:pPr>
              <w:rPr>
                <w:sz w:val="24"/>
                <w:szCs w:val="24"/>
              </w:rPr>
            </w:pPr>
            <w:r w:rsidRPr="00E55D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hideMark/>
          </w:tcPr>
          <w:p w:rsidR="00426E0F" w:rsidRPr="00E55D53" w:rsidRDefault="00426E0F" w:rsidP="005F4E3D">
            <w:pPr>
              <w:rPr>
                <w:sz w:val="24"/>
                <w:szCs w:val="24"/>
              </w:rPr>
            </w:pPr>
            <w:r w:rsidRPr="00E55D53">
              <w:rPr>
                <w:sz w:val="24"/>
                <w:szCs w:val="24"/>
              </w:rPr>
              <w:t>86</w:t>
            </w:r>
          </w:p>
        </w:tc>
      </w:tr>
      <w:tr w:rsidR="00426E0F" w:rsidRPr="00201B89" w:rsidTr="005F4E3D">
        <w:trPr>
          <w:trHeight w:val="315"/>
        </w:trPr>
        <w:tc>
          <w:tcPr>
            <w:tcW w:w="2376" w:type="dxa"/>
            <w:hideMark/>
          </w:tcPr>
          <w:p w:rsidR="00426E0F" w:rsidRPr="00E55D53" w:rsidRDefault="00426E0F" w:rsidP="005F4E3D">
            <w:pPr>
              <w:rPr>
                <w:sz w:val="24"/>
                <w:szCs w:val="24"/>
              </w:rPr>
            </w:pPr>
            <w:r w:rsidRPr="00E55D53">
              <w:rPr>
                <w:sz w:val="24"/>
                <w:szCs w:val="24"/>
              </w:rPr>
              <w:t>Местные средства</w:t>
            </w:r>
          </w:p>
        </w:tc>
        <w:tc>
          <w:tcPr>
            <w:tcW w:w="709" w:type="dxa"/>
            <w:gridSpan w:val="3"/>
            <w:hideMark/>
          </w:tcPr>
          <w:p w:rsidR="00426E0F" w:rsidRPr="00E55D53" w:rsidRDefault="00426E0F" w:rsidP="005F4E3D">
            <w:pPr>
              <w:rPr>
                <w:sz w:val="24"/>
                <w:szCs w:val="24"/>
              </w:rPr>
            </w:pPr>
            <w:r w:rsidRPr="00E55D53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426E0F" w:rsidRPr="00E55D53" w:rsidRDefault="00426E0F" w:rsidP="005F4E3D">
            <w:pPr>
              <w:rPr>
                <w:sz w:val="24"/>
                <w:szCs w:val="24"/>
              </w:rPr>
            </w:pPr>
            <w:r w:rsidRPr="00E55D53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3"/>
            <w:hideMark/>
          </w:tcPr>
          <w:p w:rsidR="00426E0F" w:rsidRPr="00E55D53" w:rsidRDefault="00426E0F" w:rsidP="005F4E3D">
            <w:pPr>
              <w:rPr>
                <w:sz w:val="24"/>
                <w:szCs w:val="24"/>
              </w:rPr>
            </w:pPr>
            <w:r w:rsidRPr="00E55D53">
              <w:rPr>
                <w:sz w:val="24"/>
                <w:szCs w:val="24"/>
              </w:rPr>
              <w:t>1001</w:t>
            </w:r>
          </w:p>
        </w:tc>
        <w:tc>
          <w:tcPr>
            <w:tcW w:w="1418" w:type="dxa"/>
            <w:hideMark/>
          </w:tcPr>
          <w:p w:rsidR="00426E0F" w:rsidRPr="00E55D53" w:rsidRDefault="00426E0F" w:rsidP="005F4E3D">
            <w:pPr>
              <w:rPr>
                <w:sz w:val="24"/>
                <w:szCs w:val="24"/>
              </w:rPr>
            </w:pPr>
            <w:r w:rsidRPr="00E55D53">
              <w:rPr>
                <w:sz w:val="24"/>
                <w:szCs w:val="24"/>
              </w:rPr>
              <w:t>9900090320</w:t>
            </w:r>
          </w:p>
        </w:tc>
        <w:tc>
          <w:tcPr>
            <w:tcW w:w="708" w:type="dxa"/>
            <w:hideMark/>
          </w:tcPr>
          <w:p w:rsidR="00426E0F" w:rsidRPr="00E55D53" w:rsidRDefault="00426E0F" w:rsidP="005F4E3D">
            <w:pPr>
              <w:rPr>
                <w:sz w:val="24"/>
                <w:szCs w:val="24"/>
              </w:rPr>
            </w:pPr>
            <w:r w:rsidRPr="00E55D53">
              <w:rPr>
                <w:sz w:val="24"/>
                <w:szCs w:val="24"/>
              </w:rPr>
              <w:t>312</w:t>
            </w:r>
          </w:p>
        </w:tc>
        <w:tc>
          <w:tcPr>
            <w:tcW w:w="1134" w:type="dxa"/>
            <w:hideMark/>
          </w:tcPr>
          <w:p w:rsidR="00426E0F" w:rsidRPr="00E55D53" w:rsidRDefault="00426E0F" w:rsidP="005F4E3D">
            <w:pPr>
              <w:rPr>
                <w:sz w:val="24"/>
                <w:szCs w:val="24"/>
              </w:rPr>
            </w:pPr>
            <w:r w:rsidRPr="00E55D53">
              <w:rPr>
                <w:sz w:val="24"/>
                <w:szCs w:val="24"/>
              </w:rPr>
              <w:t>86</w:t>
            </w:r>
          </w:p>
        </w:tc>
        <w:tc>
          <w:tcPr>
            <w:tcW w:w="993" w:type="dxa"/>
            <w:hideMark/>
          </w:tcPr>
          <w:p w:rsidR="00426E0F" w:rsidRPr="00E55D53" w:rsidRDefault="00426E0F" w:rsidP="005F4E3D">
            <w:pPr>
              <w:rPr>
                <w:sz w:val="24"/>
                <w:szCs w:val="24"/>
              </w:rPr>
            </w:pPr>
            <w:r w:rsidRPr="00E55D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hideMark/>
          </w:tcPr>
          <w:p w:rsidR="00426E0F" w:rsidRPr="00E55D53" w:rsidRDefault="00426E0F" w:rsidP="005F4E3D">
            <w:pPr>
              <w:rPr>
                <w:sz w:val="24"/>
                <w:szCs w:val="24"/>
              </w:rPr>
            </w:pPr>
            <w:r w:rsidRPr="00E55D53">
              <w:rPr>
                <w:sz w:val="24"/>
                <w:szCs w:val="24"/>
              </w:rPr>
              <w:t>86</w:t>
            </w:r>
          </w:p>
        </w:tc>
      </w:tr>
      <w:tr w:rsidR="00C83DC7" w:rsidRPr="00201B89" w:rsidTr="005F4E3D">
        <w:trPr>
          <w:trHeight w:val="285"/>
        </w:trPr>
        <w:tc>
          <w:tcPr>
            <w:tcW w:w="2376" w:type="dxa"/>
            <w:hideMark/>
          </w:tcPr>
          <w:p w:rsidR="00C83DC7" w:rsidRPr="00E55D53" w:rsidRDefault="00C83DC7" w:rsidP="005F4E3D">
            <w:pPr>
              <w:rPr>
                <w:b/>
                <w:bCs/>
                <w:sz w:val="24"/>
                <w:szCs w:val="24"/>
              </w:rPr>
            </w:pPr>
            <w:r w:rsidRPr="00E55D5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gridSpan w:val="3"/>
            <w:hideMark/>
          </w:tcPr>
          <w:p w:rsidR="00C83DC7" w:rsidRPr="00E55D53" w:rsidRDefault="00C83DC7" w:rsidP="005F4E3D">
            <w:pPr>
              <w:rPr>
                <w:sz w:val="24"/>
                <w:szCs w:val="24"/>
              </w:rPr>
            </w:pPr>
            <w:r w:rsidRPr="00E55D53"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gridSpan w:val="2"/>
            <w:hideMark/>
          </w:tcPr>
          <w:p w:rsidR="00C83DC7" w:rsidRPr="00E55D53" w:rsidRDefault="00C83DC7" w:rsidP="005F4E3D">
            <w:pPr>
              <w:rPr>
                <w:sz w:val="24"/>
                <w:szCs w:val="24"/>
              </w:rPr>
            </w:pPr>
            <w:r w:rsidRPr="00E55D5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hideMark/>
          </w:tcPr>
          <w:p w:rsidR="00C83DC7" w:rsidRPr="00E55D53" w:rsidRDefault="00C83DC7" w:rsidP="005F4E3D">
            <w:pPr>
              <w:rPr>
                <w:sz w:val="24"/>
                <w:szCs w:val="24"/>
              </w:rPr>
            </w:pPr>
            <w:r w:rsidRPr="00E55D5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83DC7" w:rsidRPr="00E55D53" w:rsidRDefault="00C83DC7" w:rsidP="005F4E3D">
            <w:pPr>
              <w:rPr>
                <w:sz w:val="24"/>
                <w:szCs w:val="24"/>
              </w:rPr>
            </w:pPr>
            <w:r w:rsidRPr="00E55D5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C83DC7" w:rsidRPr="00E55D53" w:rsidRDefault="00C83DC7" w:rsidP="005F4E3D">
            <w:pPr>
              <w:rPr>
                <w:sz w:val="24"/>
                <w:szCs w:val="24"/>
              </w:rPr>
            </w:pPr>
            <w:r w:rsidRPr="00E55D5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83DC7" w:rsidRPr="00AD5C80" w:rsidRDefault="000608F3" w:rsidP="007419B8">
            <w:pPr>
              <w:rPr>
                <w:b/>
                <w:bCs/>
              </w:rPr>
            </w:pPr>
            <w:r>
              <w:rPr>
                <w:b/>
                <w:bCs/>
              </w:rPr>
              <w:t>5258</w:t>
            </w:r>
          </w:p>
        </w:tc>
        <w:tc>
          <w:tcPr>
            <w:tcW w:w="993" w:type="dxa"/>
            <w:hideMark/>
          </w:tcPr>
          <w:p w:rsidR="00C83DC7" w:rsidRPr="00AD5C80" w:rsidRDefault="000608F3" w:rsidP="007419B8">
            <w:pPr>
              <w:rPr>
                <w:b/>
              </w:rPr>
            </w:pPr>
            <w:r>
              <w:rPr>
                <w:b/>
              </w:rPr>
              <w:t>+150</w:t>
            </w:r>
          </w:p>
        </w:tc>
        <w:tc>
          <w:tcPr>
            <w:tcW w:w="992" w:type="dxa"/>
            <w:hideMark/>
          </w:tcPr>
          <w:p w:rsidR="00C83DC7" w:rsidRPr="00AD5C80" w:rsidRDefault="000608F3" w:rsidP="007419B8">
            <w:pPr>
              <w:rPr>
                <w:b/>
                <w:bCs/>
              </w:rPr>
            </w:pPr>
            <w:r>
              <w:rPr>
                <w:b/>
                <w:bCs/>
              </w:rPr>
              <w:t>5408</w:t>
            </w:r>
          </w:p>
        </w:tc>
      </w:tr>
    </w:tbl>
    <w:p w:rsidR="00426E0F" w:rsidRPr="005C0B2A" w:rsidRDefault="00426E0F" w:rsidP="00426E0F"/>
    <w:p w:rsidR="00426E0F" w:rsidRPr="005C0B2A" w:rsidRDefault="00426E0F" w:rsidP="00426E0F"/>
    <w:p w:rsidR="00426E0F" w:rsidRPr="005C0B2A" w:rsidRDefault="00426E0F" w:rsidP="00426E0F"/>
    <w:p w:rsidR="00426E0F" w:rsidRPr="005C0B2A" w:rsidRDefault="00426E0F" w:rsidP="00426E0F"/>
    <w:p w:rsidR="00426E0F" w:rsidRPr="005C0B2A" w:rsidRDefault="00426E0F" w:rsidP="00426E0F"/>
    <w:p w:rsidR="00426E0F" w:rsidRPr="005C0B2A" w:rsidRDefault="00426E0F" w:rsidP="00426E0F"/>
    <w:p w:rsidR="00426E0F" w:rsidRPr="005C0B2A" w:rsidRDefault="00426E0F" w:rsidP="00426E0F"/>
    <w:p w:rsidR="00426E0F" w:rsidRPr="005C0B2A" w:rsidRDefault="00426E0F" w:rsidP="00426E0F"/>
    <w:p w:rsidR="00426E0F" w:rsidRPr="005C0B2A" w:rsidRDefault="00426E0F" w:rsidP="00426E0F"/>
    <w:p w:rsidR="00426E0F" w:rsidRPr="005C0B2A" w:rsidRDefault="00426E0F" w:rsidP="00426E0F"/>
    <w:p w:rsidR="00426E0F" w:rsidRPr="005C0B2A" w:rsidRDefault="00426E0F" w:rsidP="00426E0F"/>
    <w:p w:rsidR="00426E0F" w:rsidRPr="005C0B2A" w:rsidRDefault="00426E0F" w:rsidP="00426E0F"/>
    <w:p w:rsidR="00426E0F" w:rsidRPr="005C0B2A" w:rsidRDefault="00426E0F" w:rsidP="00426E0F"/>
    <w:p w:rsidR="00426E0F" w:rsidRPr="005C0B2A" w:rsidRDefault="00426E0F" w:rsidP="00426E0F"/>
    <w:p w:rsidR="00426E0F" w:rsidRPr="005C0B2A" w:rsidRDefault="00426E0F" w:rsidP="00426E0F"/>
    <w:p w:rsidR="00426E0F" w:rsidRPr="005C0B2A" w:rsidRDefault="00426E0F" w:rsidP="00426E0F"/>
    <w:p w:rsidR="00426E0F" w:rsidRPr="005C0B2A" w:rsidRDefault="00426E0F" w:rsidP="00426E0F">
      <w:r w:rsidRPr="005C0B2A">
        <w:t xml:space="preserve">                                              </w:t>
      </w:r>
    </w:p>
    <w:p w:rsidR="000441C0" w:rsidRDefault="000441C0"/>
    <w:sectPr w:rsidR="000441C0" w:rsidSect="005F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E0F"/>
    <w:rsid w:val="00002673"/>
    <w:rsid w:val="0001142D"/>
    <w:rsid w:val="00022660"/>
    <w:rsid w:val="000441C0"/>
    <w:rsid w:val="000608F3"/>
    <w:rsid w:val="00092D9B"/>
    <w:rsid w:val="000D79A5"/>
    <w:rsid w:val="00107BDE"/>
    <w:rsid w:val="00111BFB"/>
    <w:rsid w:val="00136603"/>
    <w:rsid w:val="00150A47"/>
    <w:rsid w:val="001579CF"/>
    <w:rsid w:val="001838A2"/>
    <w:rsid w:val="002178AE"/>
    <w:rsid w:val="002C5D02"/>
    <w:rsid w:val="002F56A0"/>
    <w:rsid w:val="002F75C1"/>
    <w:rsid w:val="00377986"/>
    <w:rsid w:val="00382AD6"/>
    <w:rsid w:val="003A4DB4"/>
    <w:rsid w:val="003E6FE3"/>
    <w:rsid w:val="00421931"/>
    <w:rsid w:val="00426362"/>
    <w:rsid w:val="00426E0F"/>
    <w:rsid w:val="004426C2"/>
    <w:rsid w:val="00455900"/>
    <w:rsid w:val="004939D3"/>
    <w:rsid w:val="004C70A9"/>
    <w:rsid w:val="004D3A75"/>
    <w:rsid w:val="004F6141"/>
    <w:rsid w:val="0050130F"/>
    <w:rsid w:val="00520D2C"/>
    <w:rsid w:val="005305E7"/>
    <w:rsid w:val="0053071E"/>
    <w:rsid w:val="0053298C"/>
    <w:rsid w:val="005359B0"/>
    <w:rsid w:val="005456DF"/>
    <w:rsid w:val="00547373"/>
    <w:rsid w:val="005608D2"/>
    <w:rsid w:val="0058795F"/>
    <w:rsid w:val="005D53F8"/>
    <w:rsid w:val="005F4E3D"/>
    <w:rsid w:val="00607DC1"/>
    <w:rsid w:val="006610C8"/>
    <w:rsid w:val="00692A91"/>
    <w:rsid w:val="00692E67"/>
    <w:rsid w:val="006D4E37"/>
    <w:rsid w:val="007419B8"/>
    <w:rsid w:val="00765426"/>
    <w:rsid w:val="00765F02"/>
    <w:rsid w:val="007E7AF8"/>
    <w:rsid w:val="0081216E"/>
    <w:rsid w:val="0086557E"/>
    <w:rsid w:val="0086708F"/>
    <w:rsid w:val="008A5170"/>
    <w:rsid w:val="008B4F00"/>
    <w:rsid w:val="008B7D9B"/>
    <w:rsid w:val="008C0378"/>
    <w:rsid w:val="008D0174"/>
    <w:rsid w:val="00910C60"/>
    <w:rsid w:val="009B53FE"/>
    <w:rsid w:val="009B6514"/>
    <w:rsid w:val="009F22B0"/>
    <w:rsid w:val="00A25BF7"/>
    <w:rsid w:val="00A31059"/>
    <w:rsid w:val="00A346BD"/>
    <w:rsid w:val="00A35F4F"/>
    <w:rsid w:val="00A42472"/>
    <w:rsid w:val="00A52268"/>
    <w:rsid w:val="00A8442E"/>
    <w:rsid w:val="00A878FD"/>
    <w:rsid w:val="00AC5E0F"/>
    <w:rsid w:val="00AD4F75"/>
    <w:rsid w:val="00AD5C80"/>
    <w:rsid w:val="00AE194D"/>
    <w:rsid w:val="00B11ADD"/>
    <w:rsid w:val="00B32FE3"/>
    <w:rsid w:val="00B535FA"/>
    <w:rsid w:val="00BA532C"/>
    <w:rsid w:val="00BB0E72"/>
    <w:rsid w:val="00C23F68"/>
    <w:rsid w:val="00C40332"/>
    <w:rsid w:val="00C83DC7"/>
    <w:rsid w:val="00C910F3"/>
    <w:rsid w:val="00CB5212"/>
    <w:rsid w:val="00CC2D31"/>
    <w:rsid w:val="00CE4FEC"/>
    <w:rsid w:val="00D65977"/>
    <w:rsid w:val="00D668CD"/>
    <w:rsid w:val="00DC0E95"/>
    <w:rsid w:val="00E97CB7"/>
    <w:rsid w:val="00ED1706"/>
    <w:rsid w:val="00EF7FDA"/>
    <w:rsid w:val="00F147B4"/>
    <w:rsid w:val="00F208C6"/>
    <w:rsid w:val="00F378F2"/>
    <w:rsid w:val="00F405DD"/>
    <w:rsid w:val="00F62628"/>
    <w:rsid w:val="00F7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426E0F"/>
  </w:style>
  <w:style w:type="table" w:styleId="a3">
    <w:name w:val="Table Grid"/>
    <w:basedOn w:val="a1"/>
    <w:uiPriority w:val="59"/>
    <w:rsid w:val="0042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6E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26E0F"/>
    <w:rPr>
      <w:color w:val="800080"/>
      <w:u w:val="single"/>
    </w:rPr>
  </w:style>
  <w:style w:type="paragraph" w:customStyle="1" w:styleId="xl65">
    <w:name w:val="xl65"/>
    <w:basedOn w:val="a"/>
    <w:rsid w:val="00426E0F"/>
    <w:pPr>
      <w:spacing w:before="100" w:beforeAutospacing="1" w:after="100" w:afterAutospacing="1"/>
    </w:pPr>
  </w:style>
  <w:style w:type="paragraph" w:customStyle="1" w:styleId="xl66">
    <w:name w:val="xl66"/>
    <w:basedOn w:val="a"/>
    <w:rsid w:val="00426E0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426E0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426E0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426E0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426E0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426E0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426E0F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73">
    <w:name w:val="xl73"/>
    <w:basedOn w:val="a"/>
    <w:rsid w:val="00426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426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426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76">
    <w:name w:val="xl76"/>
    <w:basedOn w:val="a"/>
    <w:rsid w:val="00426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426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426E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426E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426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426E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426E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426E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426E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426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a"/>
    <w:rsid w:val="00426E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426E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8">
    <w:name w:val="xl88"/>
    <w:basedOn w:val="a"/>
    <w:rsid w:val="00426E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426E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a"/>
    <w:rsid w:val="00426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91">
    <w:name w:val="xl91"/>
    <w:basedOn w:val="a"/>
    <w:rsid w:val="00426E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92">
    <w:name w:val="xl92"/>
    <w:basedOn w:val="a"/>
    <w:rsid w:val="00426E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93">
    <w:name w:val="xl93"/>
    <w:basedOn w:val="a"/>
    <w:rsid w:val="00426E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a"/>
    <w:rsid w:val="00426E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"/>
    <w:rsid w:val="00426E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6">
    <w:name w:val="xl96"/>
    <w:basedOn w:val="a"/>
    <w:rsid w:val="00426E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426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8">
    <w:name w:val="xl98"/>
    <w:basedOn w:val="a"/>
    <w:rsid w:val="00426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426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100">
    <w:name w:val="xl100"/>
    <w:basedOn w:val="a"/>
    <w:rsid w:val="00426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101">
    <w:name w:val="xl101"/>
    <w:basedOn w:val="a"/>
    <w:rsid w:val="00426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a"/>
    <w:rsid w:val="00426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a"/>
    <w:rsid w:val="00426E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426E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426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06">
    <w:name w:val="xl106"/>
    <w:basedOn w:val="a"/>
    <w:rsid w:val="00426E0F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"/>
    <w:rsid w:val="00426E0F"/>
    <w:pP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426E0F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426E0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426E0F"/>
    <w:pP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426E0F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2">
    <w:name w:val="xl112"/>
    <w:basedOn w:val="a"/>
    <w:rsid w:val="00426E0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3">
    <w:name w:val="xl113"/>
    <w:basedOn w:val="a"/>
    <w:rsid w:val="00426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426E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426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26E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6E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6E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55</Pages>
  <Words>9350</Words>
  <Characters>53300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61</cp:revision>
  <cp:lastPrinted>2023-03-30T13:36:00Z</cp:lastPrinted>
  <dcterms:created xsi:type="dcterms:W3CDTF">2022-10-18T11:05:00Z</dcterms:created>
  <dcterms:modified xsi:type="dcterms:W3CDTF">2023-03-30T14:15:00Z</dcterms:modified>
</cp:coreProperties>
</file>